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«КОВЫЛИНСКОЕ»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Ковыли</w:t>
      </w:r>
    </w:p>
    <w:p w:rsidR="009359C3" w:rsidRDefault="0093734B" w:rsidP="0093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«15» ноября</w:t>
      </w:r>
      <w:r w:rsidR="00D90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                                       </w:t>
      </w:r>
      <w:r w:rsidR="00D908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6705">
        <w:rPr>
          <w:rFonts w:ascii="Times New Roman" w:eastAsia="Times New Roman" w:hAnsi="Times New Roman"/>
          <w:sz w:val="28"/>
          <w:szCs w:val="28"/>
          <w:lang w:eastAsia="ru-RU"/>
        </w:rPr>
        <w:t>29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34B" w:rsidRDefault="009359C3" w:rsidP="00937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93734B">
        <w:rPr>
          <w:rFonts w:ascii="Times New Roman" w:eastAsia="Times New Roman" w:hAnsi="Times New Roman"/>
          <w:b/>
          <w:sz w:val="28"/>
          <w:szCs w:val="28"/>
          <w:lang w:eastAsia="ru-RU"/>
        </w:rPr>
        <w:t>обсуждении проекта бюджета сельского поселения</w:t>
      </w:r>
    </w:p>
    <w:p w:rsidR="009359C3" w:rsidRDefault="0093734B" w:rsidP="00937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«Ковылинское» на 2022 год в первом чтении</w:t>
      </w:r>
    </w:p>
    <w:p w:rsidR="009359C3" w:rsidRDefault="009359C3" w:rsidP="00935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9C3" w:rsidRDefault="0093734B" w:rsidP="0093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359C3"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бюджета сельского поселения </w:t>
      </w:r>
      <w:r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на 2022 год, руководствуясь Бюджетным кодексом Российской Федерации, Уставом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9359C3"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бюджетном процессе в сельском поселении «Ковылинское»</w:t>
      </w:r>
      <w:r w:rsidR="001956FE">
        <w:rPr>
          <w:rFonts w:ascii="Times New Roman" w:eastAsia="Times New Roman" w:hAnsi="Times New Roman"/>
          <w:sz w:val="28"/>
          <w:szCs w:val="28"/>
          <w:lang w:eastAsia="ru-RU"/>
        </w:rPr>
        <w:t>, утвержденным решением</w:t>
      </w:r>
      <w:proofErr w:type="gramEnd"/>
      <w:r w:rsidR="001956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сельского поселения </w:t>
      </w:r>
      <w:r w:rsidR="001956FE"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 w:rsidR="001956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от 31.03.2014 № 5,  Совет сельского поселения </w:t>
      </w:r>
      <w:r w:rsidR="001956FE"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 w:rsidR="001956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9359C3" w:rsidRDefault="009359C3" w:rsidP="00935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9C3" w:rsidRDefault="009359C3" w:rsidP="00935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359C3" w:rsidRDefault="009359C3" w:rsidP="00935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9C3" w:rsidRDefault="009359C3" w:rsidP="0019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956F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проект бюджета сельского поселения «Ковылинское» на 2022 год в первом чтении </w:t>
      </w:r>
      <w:proofErr w:type="gramStart"/>
      <w:r w:rsidR="001956F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1956FE">
        <w:rPr>
          <w:rFonts w:ascii="Times New Roman" w:eastAsia="Times New Roman" w:hAnsi="Times New Roman"/>
          <w:sz w:val="28"/>
          <w:szCs w:val="28"/>
          <w:lang w:eastAsia="ru-RU"/>
        </w:rPr>
        <w:t>прилагается) с учётом рекомендаций публичных слушаний.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опубликовать (обнародовать)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</w:t>
      </w:r>
      <w:r w:rsidR="001956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информационном стенде администрации сельского поселения «Ковылинское»,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официальном сайте администрации сельского поселения </w:t>
      </w:r>
      <w:r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</w:t>
      </w:r>
      <w:r w:rsidR="001956F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Интернет</w:t>
      </w:r>
      <w:r w:rsidR="001956FE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 </w:t>
      </w:r>
    </w:p>
    <w:p w:rsidR="009359C3" w:rsidRDefault="009359C3" w:rsidP="0093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9C3" w:rsidRDefault="009359C3" w:rsidP="0019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359C3" w:rsidSect="009359C3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сельского поселения                            </w:t>
      </w:r>
      <w:r w:rsidR="001956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D707AD">
        <w:rPr>
          <w:rFonts w:ascii="Times New Roman" w:eastAsia="Times New Roman" w:hAnsi="Times New Roman"/>
          <w:sz w:val="28"/>
          <w:szCs w:val="28"/>
          <w:lang w:eastAsia="ru-RU"/>
        </w:rPr>
        <w:t>А.В.Размахнин</w:t>
      </w:r>
    </w:p>
    <w:p w:rsidR="00455720" w:rsidRDefault="00455720" w:rsidP="001956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455720" w:rsidSect="009359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DA" w:rsidRDefault="008E62DA" w:rsidP="009359C3">
      <w:pPr>
        <w:spacing w:after="0" w:line="240" w:lineRule="auto"/>
      </w:pPr>
      <w:r>
        <w:separator/>
      </w:r>
    </w:p>
  </w:endnote>
  <w:endnote w:type="continuationSeparator" w:id="0">
    <w:p w:rsidR="008E62DA" w:rsidRDefault="008E62DA" w:rsidP="0093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DA" w:rsidRDefault="008E62DA" w:rsidP="009359C3">
      <w:pPr>
        <w:spacing w:after="0" w:line="240" w:lineRule="auto"/>
      </w:pPr>
      <w:r>
        <w:separator/>
      </w:r>
    </w:p>
  </w:footnote>
  <w:footnote w:type="continuationSeparator" w:id="0">
    <w:p w:rsidR="008E62DA" w:rsidRDefault="008E62DA" w:rsidP="0093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7344"/>
      <w:docPartObj>
        <w:docPartGallery w:val="Page Numbers (Top of Page)"/>
        <w:docPartUnique/>
      </w:docPartObj>
    </w:sdtPr>
    <w:sdtContent>
      <w:p w:rsidR="009359C3" w:rsidRDefault="003F49AA">
        <w:pPr>
          <w:pStyle w:val="a4"/>
          <w:jc w:val="center"/>
        </w:pPr>
        <w:r>
          <w:fldChar w:fldCharType="begin"/>
        </w:r>
        <w:r w:rsidR="009359C3">
          <w:instrText>PAGE   \* MERGEFORMAT</w:instrText>
        </w:r>
        <w:r>
          <w:fldChar w:fldCharType="separate"/>
        </w:r>
        <w:r w:rsidR="001956FE">
          <w:rPr>
            <w:noProof/>
          </w:rPr>
          <w:t>4</w:t>
        </w:r>
        <w:r>
          <w:fldChar w:fldCharType="end"/>
        </w:r>
      </w:p>
    </w:sdtContent>
  </w:sdt>
  <w:p w:rsidR="009359C3" w:rsidRDefault="009359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54"/>
    <w:rsid w:val="00003246"/>
    <w:rsid w:val="00136A9E"/>
    <w:rsid w:val="00150C6B"/>
    <w:rsid w:val="001956FE"/>
    <w:rsid w:val="00305F85"/>
    <w:rsid w:val="003F49AA"/>
    <w:rsid w:val="00452C2D"/>
    <w:rsid w:val="00455720"/>
    <w:rsid w:val="004E2F11"/>
    <w:rsid w:val="00500C78"/>
    <w:rsid w:val="006C3054"/>
    <w:rsid w:val="007964AA"/>
    <w:rsid w:val="008E62DA"/>
    <w:rsid w:val="009359C3"/>
    <w:rsid w:val="0093734B"/>
    <w:rsid w:val="00D707AD"/>
    <w:rsid w:val="00D90816"/>
    <w:rsid w:val="00EC2CB6"/>
    <w:rsid w:val="00F331EE"/>
    <w:rsid w:val="00FC6CB8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C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9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9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9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ВЕРА</cp:lastModifiedBy>
  <cp:revision>12</cp:revision>
  <cp:lastPrinted>2021-11-30T04:21:00Z</cp:lastPrinted>
  <dcterms:created xsi:type="dcterms:W3CDTF">2021-02-02T10:30:00Z</dcterms:created>
  <dcterms:modified xsi:type="dcterms:W3CDTF">2021-12-03T05:37:00Z</dcterms:modified>
</cp:coreProperties>
</file>