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DA" w:rsidRPr="00F71BE5" w:rsidRDefault="000068DA" w:rsidP="00F71BE5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F71BE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Действия в случае возникновения пожара в быту</w:t>
      </w:r>
    </w:p>
    <w:p w:rsidR="00F71BE5" w:rsidRDefault="00F71BE5" w:rsidP="00F71B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В настоящей памятке приводятся основные советы о том, как избежать пожара в Вашем доме, квартире и как обеспечить личную безопасность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B62">
        <w:rPr>
          <w:rFonts w:ascii="Times New Roman" w:hAnsi="Times New Roman" w:cs="Times New Roman"/>
          <w:b/>
          <w:sz w:val="24"/>
          <w:szCs w:val="24"/>
          <w:lang w:eastAsia="ru-RU"/>
        </w:rPr>
        <w:t>Будьте осторожны на кухне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Внимательно изучите руководство п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о эксплуатации газовых, электри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ческих плит. Не оставляйте плиту без </w:t>
      </w:r>
      <w:proofErr w:type="gramStart"/>
      <w:r w:rsidRPr="00F71BE5">
        <w:rPr>
          <w:rFonts w:ascii="Times New Roman" w:hAnsi="Times New Roman" w:cs="Times New Roman"/>
          <w:sz w:val="24"/>
          <w:szCs w:val="24"/>
          <w:lang w:eastAsia="ru-RU"/>
        </w:rPr>
        <w:t>присмотра ,если</w:t>
      </w:r>
      <w:proofErr w:type="gramEnd"/>
      <w:r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 Вы готовите на ней пищу. При возможности пользуйтесь таймером для напоминания о том, что пора выключить горелки не плите;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Не располагайте легковоспламеняющиеся предметы вблизи плиты. Не используйте плиту в качестве обогревателя;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Держите поверхность плиты в чистоте, так как оставшийся на плите жир может воспламениться. Если пр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оизошло воспламенение масла (жи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ра) на сковороде, используйте крышку или пищевую соду для тушения огня. Никогда не пытайтесь потушить пламя водой;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выключайте из сети кухонные быто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вые электроприборы после оконча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ния работы с ними. </w:t>
      </w:r>
    </w:p>
    <w:p w:rsidR="00155B62" w:rsidRPr="00155B62" w:rsidRDefault="000068DA" w:rsidP="009150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B6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бытовым электрообогревателям и осветительным приборам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Категорически запрещается сушить какие-либо сгораемые материалы или предметы на бытовых электронагревательных приборах;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Удостоверьтесь в том, что обогреват</w:t>
      </w:r>
      <w:r w:rsidR="00915021">
        <w:rPr>
          <w:rFonts w:ascii="Times New Roman" w:hAnsi="Times New Roman" w:cs="Times New Roman"/>
          <w:sz w:val="24"/>
          <w:szCs w:val="24"/>
          <w:lang w:eastAsia="ru-RU"/>
        </w:rPr>
        <w:t>ель содержится в чистоте, испра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вен и имеет исправную электропроводку;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не сушите волосы над электрообогревательными приборами;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Не располагайте бытовые приборы в доступном для детей месте.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B62">
        <w:rPr>
          <w:rFonts w:ascii="Times New Roman" w:hAnsi="Times New Roman" w:cs="Times New Roman"/>
          <w:b/>
          <w:sz w:val="24"/>
          <w:szCs w:val="24"/>
          <w:lang w:eastAsia="ru-RU"/>
        </w:rPr>
        <w:t>Курильщикам на заметку </w:t>
      </w:r>
    </w:p>
    <w:p w:rsidR="00915021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Курение является наиболее распр</w:t>
      </w:r>
      <w:r w:rsidR="00915021">
        <w:rPr>
          <w:rFonts w:ascii="Times New Roman" w:hAnsi="Times New Roman" w:cs="Times New Roman"/>
          <w:sz w:val="24"/>
          <w:szCs w:val="24"/>
          <w:lang w:eastAsia="ru-RU"/>
        </w:rPr>
        <w:t>остраненной причиной возникнове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ния пожаров; </w:t>
      </w:r>
    </w:p>
    <w:p w:rsidR="00915021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Если Вы курите в постели, то рано или поздно вы заснете, а это я</w:t>
      </w:r>
      <w:r w:rsidR="00915021">
        <w:rPr>
          <w:rFonts w:ascii="Times New Roman" w:hAnsi="Times New Roman" w:cs="Times New Roman"/>
          <w:sz w:val="24"/>
          <w:szCs w:val="24"/>
          <w:lang w:eastAsia="ru-RU"/>
        </w:rPr>
        <w:t>вляет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ся смертельной опасностью;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Очищайте пепельницу постоянно и удостоверяйтесь, что в пепельнице нет горящих предметов, когда Вы выбрасываете пепел в мусор;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Если Вы курите на балконе, не бросайте окурок вниз – он может попасть на балкон, расположенный выше Вашего.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Заранее изучите пути эвакуации из помещений в случае пожара;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Не загромождайте коридоры, выходы из комнат посторонними предметами и вещами, убедитесь в том, что двери и окна открываются свободно; 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Если у Вас установлены решетки на окнах, они должны быть оборудованы механизмом быстрого открывания; </w:t>
      </w:r>
    </w:p>
    <w:p w:rsidR="00915021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Если Вы живете в высотном здании, при эвакуации ни в коем случае не пользуйтесь лифтом; </w:t>
      </w:r>
    </w:p>
    <w:p w:rsidR="00155B62" w:rsidRPr="00155B62" w:rsidRDefault="000068DA" w:rsidP="009150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B62">
        <w:rPr>
          <w:rFonts w:ascii="Times New Roman" w:hAnsi="Times New Roman" w:cs="Times New Roman"/>
          <w:b/>
          <w:sz w:val="24"/>
          <w:szCs w:val="24"/>
          <w:lang w:eastAsia="ru-RU"/>
        </w:rPr>
        <w:t>Ваши действия при пожаре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Не паникуйте. Избежать опасности легче, если действуешь спокойно и разумно;  </w:t>
      </w:r>
    </w:p>
    <w:p w:rsidR="00155B62" w:rsidRDefault="00155B62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68DA" w:rsidRPr="00F71BE5">
        <w:rPr>
          <w:rFonts w:ascii="Times New Roman" w:hAnsi="Times New Roman" w:cs="Times New Roman"/>
          <w:sz w:val="24"/>
          <w:szCs w:val="24"/>
          <w:lang w:eastAsia="ru-RU"/>
        </w:rPr>
        <w:t>- Сообщите о пожаре по телефону 01</w:t>
      </w:r>
      <w:r w:rsidR="00C37AE5">
        <w:rPr>
          <w:rFonts w:ascii="Times New Roman" w:hAnsi="Times New Roman" w:cs="Times New Roman"/>
          <w:sz w:val="24"/>
          <w:szCs w:val="24"/>
          <w:lang w:eastAsia="ru-RU"/>
        </w:rPr>
        <w:t>, с мобильного 101</w:t>
      </w:r>
      <w:bookmarkStart w:id="0" w:name="_GoBack"/>
      <w:bookmarkEnd w:id="0"/>
      <w:r w:rsidR="000068DA"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. Если у Вас нет </w:t>
      </w:r>
      <w:proofErr w:type="gramStart"/>
      <w:r w:rsidR="000068DA" w:rsidRPr="00F71BE5">
        <w:rPr>
          <w:rFonts w:ascii="Times New Roman" w:hAnsi="Times New Roman" w:cs="Times New Roman"/>
          <w:sz w:val="24"/>
          <w:szCs w:val="24"/>
          <w:lang w:eastAsia="ru-RU"/>
        </w:rPr>
        <w:t>телефона</w:t>
      </w:r>
      <w:proofErr w:type="gramEnd"/>
      <w:r w:rsidR="000068DA"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 и Вы не можете самостоятельно покинуть гор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ящее помещение, подавайте сигна</w:t>
      </w:r>
      <w:r w:rsidR="000068DA" w:rsidRPr="00F71BE5">
        <w:rPr>
          <w:rFonts w:ascii="Times New Roman" w:hAnsi="Times New Roman" w:cs="Times New Roman"/>
          <w:sz w:val="24"/>
          <w:szCs w:val="24"/>
          <w:lang w:eastAsia="ru-RU"/>
        </w:rPr>
        <w:t>лы о помощи через окно;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Если очаг загорания небольшой, то четкими и уверенными действиями его можно погасить. Помните - в доме всегда есть средства, позволяющие потушить пожар - одеяла, грубая ткань, а также ведра и другие емкости для воды;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Плотно закройте комнату, в которой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 xml:space="preserve"> Вы находитесь. Используйте мок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рую одежду и полотенца для уплотнения щелей в дверях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 xml:space="preserve"> и вентиляци</w:t>
      </w:r>
      <w:r w:rsidR="00155B62" w:rsidRPr="00F71BE5">
        <w:rPr>
          <w:rFonts w:ascii="Times New Roman" w:hAnsi="Times New Roman" w:cs="Times New Roman"/>
          <w:sz w:val="24"/>
          <w:szCs w:val="24"/>
          <w:lang w:eastAsia="ru-RU"/>
        </w:rPr>
        <w:t>онных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 отверстиях. Закройте двери и предохраняйтесь от дыма; 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Не разбивайте окна. Пламя и дым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проникнуть в Ваше помеще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ние снаружи. Если Вам необходим воздух, приоткройте щель в окне и будьте готовы закрыть эту щель немедленно;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Если Вы не можете справиться с о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гнем, то необходимо срочно поки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нуть помещение. В помещении необходимо выключить электричество; 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- Спасение следует выполнять по наружным стационарным, приставным и выдвижным лестницам. Спускаться по водосточным трубам и стоякам с помощью связанных простыней крайне опасно, эти приемы возможны лишь в исключительных случаях. Недопустимо прыгать из окон здания, т.к. неизбежны травмы; </w:t>
      </w:r>
    </w:p>
    <w:p w:rsidR="00155B62" w:rsidRPr="00155B62" w:rsidRDefault="000068DA" w:rsidP="009150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B62">
        <w:rPr>
          <w:rFonts w:ascii="Times New Roman" w:hAnsi="Times New Roman" w:cs="Times New Roman"/>
          <w:b/>
          <w:sz w:val="24"/>
          <w:szCs w:val="24"/>
          <w:lang w:eastAsia="ru-RU"/>
        </w:rPr>
        <w:t>При загорании одежды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 xml:space="preserve">- Необходимо обернуть пострадавшего плотной тканью или одеялом, лучше мокрым, или облить водой. Пламя можно сбить, катаясь по </w:t>
      </w:r>
      <w:proofErr w:type="spellStart"/>
      <w:proofErr w:type="gramStart"/>
      <w:r w:rsidRPr="00F71BE5">
        <w:rPr>
          <w:rFonts w:ascii="Times New Roman" w:hAnsi="Times New Roman" w:cs="Times New Roman"/>
          <w:sz w:val="24"/>
          <w:szCs w:val="24"/>
          <w:lang w:eastAsia="ru-RU"/>
        </w:rPr>
        <w:t>зем-ле</w:t>
      </w:r>
      <w:proofErr w:type="spellEnd"/>
      <w:proofErr w:type="gramEnd"/>
      <w:r w:rsidRPr="00F71BE5">
        <w:rPr>
          <w:rFonts w:ascii="Times New Roman" w:hAnsi="Times New Roman" w:cs="Times New Roman"/>
          <w:sz w:val="24"/>
          <w:szCs w:val="24"/>
          <w:lang w:eastAsia="ru-RU"/>
        </w:rPr>
        <w:t>, защитив прежде голову. Нельзя позволять пострадавшим бежать, пытаться срывать одежду. Для того чтобы полностью загасить пламя, устраните всякий приток воздуха. </w:t>
      </w:r>
    </w:p>
    <w:p w:rsidR="00155B62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Приложите влажную ткань к ожогам. 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Не смазывайте ожоги. Не тро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гайте ничего, что прилипло к ожогам. Позвоните «</w:t>
      </w:r>
      <w:r w:rsidR="00915021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» вызовите скорую помощь, а пока она едет, вынесите че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>ловека на свежий воздух, при не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обходимости сделайте искусственное</w:t>
      </w:r>
      <w:r w:rsidR="00155B62">
        <w:rPr>
          <w:rFonts w:ascii="Times New Roman" w:hAnsi="Times New Roman" w:cs="Times New Roman"/>
          <w:sz w:val="24"/>
          <w:szCs w:val="24"/>
          <w:lang w:eastAsia="ru-RU"/>
        </w:rPr>
        <w:t xml:space="preserve"> дыхание. При ожогах не забинто</w:t>
      </w:r>
      <w:r w:rsidRPr="00F71BE5">
        <w:rPr>
          <w:rFonts w:ascii="Times New Roman" w:hAnsi="Times New Roman" w:cs="Times New Roman"/>
          <w:sz w:val="24"/>
          <w:szCs w:val="24"/>
          <w:lang w:eastAsia="ru-RU"/>
        </w:rPr>
        <w:t>вывайте пострадавшего. </w:t>
      </w:r>
    </w:p>
    <w:p w:rsidR="008A6E45" w:rsidRDefault="000068DA" w:rsidP="009150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BE5">
        <w:rPr>
          <w:rFonts w:ascii="Times New Roman" w:hAnsi="Times New Roman" w:cs="Times New Roman"/>
          <w:sz w:val="24"/>
          <w:szCs w:val="24"/>
          <w:lang w:eastAsia="ru-RU"/>
        </w:rPr>
        <w:t>Вы можете увеличить шансы на выживание, если Вы подготовлены и правильно выполняете указания при аварийной ситуации. </w:t>
      </w:r>
    </w:p>
    <w:p w:rsidR="00155B62" w:rsidRPr="00F71BE5" w:rsidRDefault="00155B62" w:rsidP="00915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55B62" w:rsidRPr="00F71BE5" w:rsidSect="00F71BE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8DA"/>
    <w:rsid w:val="000068DA"/>
    <w:rsid w:val="00032BC3"/>
    <w:rsid w:val="00155B62"/>
    <w:rsid w:val="008A6E45"/>
    <w:rsid w:val="00915021"/>
    <w:rsid w:val="00C37AE5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0FF1-1D93-4DE1-89D8-64EEB94A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5"/>
  </w:style>
  <w:style w:type="paragraph" w:styleId="1">
    <w:name w:val="heading 1"/>
    <w:basedOn w:val="a"/>
    <w:link w:val="10"/>
    <w:uiPriority w:val="9"/>
    <w:qFormat/>
    <w:rsid w:val="00006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8DA"/>
  </w:style>
  <w:style w:type="paragraph" w:styleId="a3">
    <w:name w:val="No Spacing"/>
    <w:uiPriority w:val="1"/>
    <w:qFormat/>
    <w:rsid w:val="00F7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2015-01-14T13:35:00Z</dcterms:created>
  <dcterms:modified xsi:type="dcterms:W3CDTF">2021-01-04T06:50:00Z</dcterms:modified>
</cp:coreProperties>
</file>