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4" w:rsidRDefault="00253EE4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РОССИЙСКАЯ ФЕДЕРАЦИЯ</w:t>
      </w:r>
    </w:p>
    <w:p w:rsidR="00253EE4" w:rsidRDefault="00253EE4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«КОВЫЛИНСКОЕ» </w:t>
      </w:r>
    </w:p>
    <w:p w:rsidR="003A2620" w:rsidRDefault="003A2620" w:rsidP="003A262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4D518C" w:rsidP="003A262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«27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г.                                                                           </w:t>
      </w:r>
      <w:r w:rsidR="00253E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№__</w:t>
      </w:r>
      <w:r w:rsidR="003A2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50</w:t>
      </w:r>
    </w:p>
    <w:p w:rsidR="003A2620" w:rsidRDefault="003A2620" w:rsidP="003A2620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2620" w:rsidRDefault="004D518C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3A26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Ковыли</w:t>
      </w: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518C" w:rsidRPr="004D518C" w:rsidRDefault="004D518C" w:rsidP="004D518C">
      <w:pPr>
        <w:spacing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отмене Постановления № 5 от 06.03.2012 г. «</w:t>
      </w:r>
      <w:r w:rsidRPr="004D518C">
        <w:rPr>
          <w:rFonts w:ascii="Times New Roman" w:hAnsi="Times New Roman" w:cs="Times New Roman"/>
          <w:b/>
          <w:sz w:val="28"/>
          <w:szCs w:val="28"/>
        </w:rPr>
        <w:t>«Об утверждении Перечня автомобильных дорог общего пользования местного значения сельского поселения «Ковылинское»</w:t>
      </w:r>
    </w:p>
    <w:p w:rsidR="003A2620" w:rsidRPr="004D518C" w:rsidRDefault="003A2620" w:rsidP="004D518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620" w:rsidRDefault="003A2620" w:rsidP="003A2620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4D518C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D518C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п. 5 ч. 2, ч.ч. 3 и 4 ст. 14 Федерального закона </w:t>
      </w:r>
      <w:r w:rsidRPr="004D518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3A2620" w:rsidRPr="004D5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2620" w:rsidRPr="004D5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r w:rsidRPr="004D518C">
        <w:rPr>
          <w:rFonts w:ascii="Times New Roman" w:hAnsi="Times New Roman" w:cs="Times New Roman"/>
          <w:sz w:val="28"/>
          <w:szCs w:val="28"/>
        </w:rPr>
        <w:t>п. 5 ч. 1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4D518C">
        <w:rPr>
          <w:rFonts w:ascii="Times New Roman" w:hAnsi="Times New Roman" w:cs="Times New Roman"/>
          <w:sz w:val="28"/>
          <w:szCs w:val="28"/>
        </w:rPr>
        <w:t>»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Уставом сельского поселения «</w:t>
      </w:r>
      <w:r w:rsidR="003A2620"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4D51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Отменить Постановление № 5 от 06.03.2012 г. «Об утверждении Перечня автомобильных дорог общего пользования местного значения сельского поселения «Ковылинское».</w:t>
      </w:r>
    </w:p>
    <w:p w:rsidR="003A2620" w:rsidRDefault="003A2620" w:rsidP="003A262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3A262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53EE4" w:rsidRDefault="00253EE4" w:rsidP="003A2620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A2620" w:rsidRDefault="00253EE4" w:rsidP="003A262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с/п. «Ковылинское»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С.В. </w:t>
      </w:r>
      <w:proofErr w:type="spellStart"/>
      <w:r w:rsidR="003A26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Убушаев</w:t>
      </w:r>
      <w:proofErr w:type="spellEnd"/>
    </w:p>
    <w:p w:rsidR="003A2620" w:rsidRDefault="003A2620" w:rsidP="003A262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3EE4" w:rsidRDefault="00253EE4" w:rsidP="003A2620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53EE4" w:rsidSect="003A26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19" w:rsidRDefault="00315519" w:rsidP="003A2620">
      <w:pPr>
        <w:spacing w:after="0" w:line="240" w:lineRule="auto"/>
      </w:pPr>
      <w:r>
        <w:separator/>
      </w:r>
    </w:p>
  </w:endnote>
  <w:endnote w:type="continuationSeparator" w:id="0">
    <w:p w:rsidR="00315519" w:rsidRDefault="00315519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19" w:rsidRDefault="00315519" w:rsidP="003A2620">
      <w:pPr>
        <w:spacing w:after="0" w:line="240" w:lineRule="auto"/>
      </w:pPr>
      <w:r>
        <w:separator/>
      </w:r>
    </w:p>
  </w:footnote>
  <w:footnote w:type="continuationSeparator" w:id="0">
    <w:p w:rsidR="00315519" w:rsidRDefault="00315519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640"/>
      <w:docPartObj>
        <w:docPartGallery w:val="Page Numbers (Top of Page)"/>
        <w:docPartUnique/>
      </w:docPartObj>
    </w:sdtPr>
    <w:sdtContent>
      <w:p w:rsidR="003A2620" w:rsidRDefault="00356691">
        <w:pPr>
          <w:pStyle w:val="a3"/>
          <w:jc w:val="center"/>
        </w:pPr>
        <w:fldSimple w:instr=" PAGE   \* MERGEFORMAT ">
          <w:r w:rsidR="00DE3AD8">
            <w:rPr>
              <w:noProof/>
            </w:rPr>
            <w:t>2</w:t>
          </w:r>
        </w:fldSimple>
      </w:p>
    </w:sdtContent>
  </w:sdt>
  <w:p w:rsidR="003A2620" w:rsidRDefault="003A26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620"/>
    <w:rsid w:val="000F61D4"/>
    <w:rsid w:val="00253EE4"/>
    <w:rsid w:val="00315519"/>
    <w:rsid w:val="00356691"/>
    <w:rsid w:val="003A2620"/>
    <w:rsid w:val="00400F09"/>
    <w:rsid w:val="004D518C"/>
    <w:rsid w:val="006512C0"/>
    <w:rsid w:val="007D2E59"/>
    <w:rsid w:val="00937601"/>
    <w:rsid w:val="00B53F20"/>
    <w:rsid w:val="00DE3AD8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A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3A2620"/>
  </w:style>
  <w:style w:type="paragraph" w:styleId="a3">
    <w:name w:val="header"/>
    <w:basedOn w:val="a"/>
    <w:link w:val="a4"/>
    <w:uiPriority w:val="99"/>
    <w:unhideWhenUsed/>
    <w:rsid w:val="003A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620"/>
  </w:style>
  <w:style w:type="paragraph" w:styleId="a5">
    <w:name w:val="footer"/>
    <w:basedOn w:val="a"/>
    <w:link w:val="a6"/>
    <w:uiPriority w:val="99"/>
    <w:semiHidden/>
    <w:unhideWhenUsed/>
    <w:rsid w:val="003A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2019-12-22T23:56:00Z</cp:lastPrinted>
  <dcterms:created xsi:type="dcterms:W3CDTF">2019-12-22T23:46:00Z</dcterms:created>
  <dcterms:modified xsi:type="dcterms:W3CDTF">2019-12-22T23:58:00Z</dcterms:modified>
</cp:coreProperties>
</file>