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92" w:rsidRPr="00C527F8" w:rsidRDefault="00CC2D13" w:rsidP="00423692">
      <w:pPr>
        <w:ind w:right="-81"/>
        <w:jc w:val="center"/>
        <w:rPr>
          <w:b/>
        </w:rPr>
      </w:pPr>
      <w:r>
        <w:rPr>
          <w:b/>
          <w:bCs/>
          <w:lang w:val="ru-RU"/>
        </w:rPr>
        <w:t>РОССИЙС</w:t>
      </w:r>
      <w:r w:rsidR="00C40E75">
        <w:rPr>
          <w:b/>
          <w:bCs/>
          <w:lang w:val="ru-RU"/>
        </w:rPr>
        <w:t>К</w:t>
      </w:r>
      <w:r>
        <w:rPr>
          <w:b/>
          <w:bCs/>
          <w:lang w:val="ru-RU"/>
        </w:rPr>
        <w:t>АЯ ФЕДЕРАЦИЯ</w:t>
      </w:r>
      <w:r w:rsidR="00842946" w:rsidRPr="00C527F8">
        <w:rPr>
          <w:b/>
          <w:bCs/>
          <w:lang w:val="ru-RU"/>
        </w:rPr>
        <w:tab/>
      </w:r>
    </w:p>
    <w:p w:rsidR="00CC2D13" w:rsidRDefault="00CC2D13" w:rsidP="00423692">
      <w:pPr>
        <w:ind w:right="-81"/>
        <w:jc w:val="center"/>
        <w:rPr>
          <w:b/>
          <w:lang w:val="ru-RU"/>
        </w:rPr>
      </w:pPr>
    </w:p>
    <w:p w:rsidR="00423692" w:rsidRPr="00C527F8" w:rsidRDefault="00423692" w:rsidP="00423692">
      <w:pPr>
        <w:ind w:right="-81"/>
        <w:jc w:val="center"/>
        <w:rPr>
          <w:b/>
        </w:rPr>
      </w:pPr>
      <w:r w:rsidRPr="00C527F8">
        <w:rPr>
          <w:b/>
        </w:rPr>
        <w:t>А</w:t>
      </w:r>
      <w:r w:rsidR="002130D4">
        <w:rPr>
          <w:b/>
          <w:lang w:val="ru-RU"/>
        </w:rPr>
        <w:t>ДМИНИСТРАЦИЯ СЕЛЬСКОГО ПОСЕЛЕНИЯ «</w:t>
      </w:r>
      <w:r w:rsidR="00CC2D13">
        <w:rPr>
          <w:b/>
          <w:lang w:val="ru-RU"/>
        </w:rPr>
        <w:t>КОВЫЛИНСКОЕ</w:t>
      </w:r>
      <w:r w:rsidR="002130D4">
        <w:rPr>
          <w:b/>
          <w:lang w:val="ru-RU"/>
        </w:rPr>
        <w:t>» МУНИЦИПАЛЬНОГО РАЙОНА</w:t>
      </w:r>
      <w:r w:rsidR="00CC2D13">
        <w:rPr>
          <w:b/>
          <w:lang w:val="ru-RU"/>
        </w:rPr>
        <w:t xml:space="preserve"> </w:t>
      </w:r>
      <w:r w:rsidRPr="00C527F8">
        <w:rPr>
          <w:b/>
        </w:rPr>
        <w:t>«Г</w:t>
      </w:r>
      <w:r w:rsidR="002130D4">
        <w:rPr>
          <w:b/>
          <w:lang w:val="ru-RU"/>
        </w:rPr>
        <w:t xml:space="preserve">ОРОД </w:t>
      </w:r>
      <w:r w:rsidRPr="00C527F8">
        <w:rPr>
          <w:b/>
        </w:rPr>
        <w:t>К</w:t>
      </w:r>
      <w:r w:rsidR="002130D4">
        <w:rPr>
          <w:b/>
          <w:lang w:val="ru-RU"/>
        </w:rPr>
        <w:t xml:space="preserve">РАСНОКАМЕНСК И </w:t>
      </w:r>
      <w:r w:rsidRPr="00C527F8">
        <w:rPr>
          <w:b/>
        </w:rPr>
        <w:t>К</w:t>
      </w:r>
      <w:r w:rsidR="002130D4">
        <w:rPr>
          <w:b/>
          <w:lang w:val="ru-RU"/>
        </w:rPr>
        <w:t>РАСНОКАМЕНСКИЙ РАЙОН</w:t>
      </w:r>
      <w:r w:rsidRPr="00C527F8">
        <w:rPr>
          <w:b/>
        </w:rPr>
        <w:t>»</w:t>
      </w:r>
      <w:r w:rsidR="00CC2D13">
        <w:rPr>
          <w:b/>
          <w:lang w:val="ru-RU"/>
        </w:rPr>
        <w:t xml:space="preserve"> </w:t>
      </w:r>
      <w:r w:rsidRPr="00C527F8">
        <w:rPr>
          <w:b/>
        </w:rPr>
        <w:t>З</w:t>
      </w:r>
      <w:r w:rsidR="002130D4">
        <w:rPr>
          <w:b/>
          <w:lang w:val="ru-RU"/>
        </w:rPr>
        <w:t>АБАЙКАЛЬСКОГО КРАЯ</w:t>
      </w:r>
    </w:p>
    <w:p w:rsidR="00423692" w:rsidRPr="00C527F8" w:rsidRDefault="00423692" w:rsidP="00423692">
      <w:pPr>
        <w:ind w:right="-81"/>
        <w:jc w:val="center"/>
        <w:rPr>
          <w:b/>
        </w:rPr>
      </w:pPr>
    </w:p>
    <w:p w:rsidR="00423692" w:rsidRDefault="00423692" w:rsidP="00423692">
      <w:pPr>
        <w:ind w:right="-81"/>
        <w:jc w:val="center"/>
        <w:rPr>
          <w:b/>
          <w:lang w:val="ru-RU"/>
        </w:rPr>
      </w:pPr>
      <w:r w:rsidRPr="00C527F8">
        <w:rPr>
          <w:b/>
        </w:rPr>
        <w:t>Р</w:t>
      </w:r>
      <w:r w:rsidR="00C527F8">
        <w:rPr>
          <w:b/>
          <w:lang w:val="ru-RU"/>
        </w:rPr>
        <w:t>АСПОРЯЖЕНИЕ</w:t>
      </w:r>
    </w:p>
    <w:p w:rsidR="00530013" w:rsidRPr="00C527F8" w:rsidRDefault="00530013" w:rsidP="002D29B6">
      <w:pPr>
        <w:rPr>
          <w:b/>
          <w:lang w:val="ru-RU"/>
        </w:rPr>
      </w:pPr>
    </w:p>
    <w:p w:rsidR="00AD468C" w:rsidRDefault="008C11EC" w:rsidP="00AD468C">
      <w:pPr>
        <w:jc w:val="both"/>
        <w:rPr>
          <w:b/>
          <w:lang w:val="ru-RU"/>
        </w:rPr>
      </w:pPr>
      <w:r w:rsidRPr="00C527F8">
        <w:rPr>
          <w:b/>
          <w:lang w:val="ru-RU"/>
        </w:rPr>
        <w:t xml:space="preserve"> </w:t>
      </w:r>
      <w:r w:rsidR="005C108A">
        <w:rPr>
          <w:b/>
          <w:lang w:val="ru-RU"/>
        </w:rPr>
        <w:t>20</w:t>
      </w:r>
      <w:r w:rsidR="00F837AA">
        <w:rPr>
          <w:b/>
          <w:lang w:val="ru-RU"/>
        </w:rPr>
        <w:t xml:space="preserve"> </w:t>
      </w:r>
      <w:r w:rsidR="003F10F9">
        <w:rPr>
          <w:b/>
          <w:lang w:val="ru-RU"/>
        </w:rPr>
        <w:t>сентября</w:t>
      </w:r>
      <w:r w:rsidR="00423692" w:rsidRPr="00C527F8">
        <w:rPr>
          <w:b/>
          <w:lang w:val="ru-RU"/>
        </w:rPr>
        <w:t xml:space="preserve"> 201</w:t>
      </w:r>
      <w:r w:rsidR="00F837AA">
        <w:rPr>
          <w:b/>
          <w:lang w:val="ru-RU"/>
        </w:rPr>
        <w:t>9</w:t>
      </w:r>
      <w:r w:rsidR="00371551">
        <w:rPr>
          <w:b/>
          <w:lang w:val="ru-RU"/>
        </w:rPr>
        <w:t xml:space="preserve"> </w:t>
      </w:r>
      <w:r w:rsidR="00C20DE4" w:rsidRPr="00C527F8">
        <w:rPr>
          <w:b/>
          <w:lang w:val="ru-RU"/>
        </w:rPr>
        <w:t>г</w:t>
      </w:r>
      <w:r w:rsidR="00C527F8">
        <w:rPr>
          <w:b/>
          <w:lang w:val="ru-RU"/>
        </w:rPr>
        <w:t>ода</w:t>
      </w:r>
      <w:r w:rsidR="00C20DE4" w:rsidRPr="00C527F8">
        <w:rPr>
          <w:b/>
          <w:lang w:val="ru-RU"/>
        </w:rPr>
        <w:t xml:space="preserve">                                                          </w:t>
      </w:r>
      <w:r w:rsidR="00CC2D13">
        <w:rPr>
          <w:b/>
          <w:lang w:val="ru-RU"/>
        </w:rPr>
        <w:t xml:space="preserve">             </w:t>
      </w:r>
      <w:r w:rsidR="00840E2E">
        <w:rPr>
          <w:b/>
          <w:lang w:val="ru-RU"/>
        </w:rPr>
        <w:t xml:space="preserve">         </w:t>
      </w:r>
      <w:r w:rsidR="00CC2D13">
        <w:rPr>
          <w:b/>
          <w:lang w:val="ru-RU"/>
        </w:rPr>
        <w:t>№</w:t>
      </w:r>
      <w:r w:rsidR="00D3796B">
        <w:rPr>
          <w:b/>
          <w:lang w:val="ru-RU"/>
        </w:rPr>
        <w:t xml:space="preserve"> </w:t>
      </w:r>
      <w:r w:rsidR="005C108A">
        <w:rPr>
          <w:b/>
          <w:lang w:val="ru-RU"/>
        </w:rPr>
        <w:t>56</w:t>
      </w:r>
    </w:p>
    <w:p w:rsidR="00C527F8" w:rsidRPr="00C527F8" w:rsidRDefault="00C527F8" w:rsidP="0052183B">
      <w:pPr>
        <w:jc w:val="center"/>
        <w:rPr>
          <w:b/>
          <w:bCs/>
          <w:lang w:val="ru-RU"/>
        </w:rPr>
      </w:pPr>
      <w:proofErr w:type="spellStart"/>
      <w:r w:rsidRPr="00C527F8">
        <w:rPr>
          <w:b/>
          <w:lang w:val="ru-RU"/>
        </w:rPr>
        <w:t>п</w:t>
      </w:r>
      <w:proofErr w:type="spellEnd"/>
      <w:r w:rsidRPr="00C527F8">
        <w:rPr>
          <w:b/>
        </w:rPr>
        <w:t>.</w:t>
      </w:r>
      <w:r w:rsidRPr="00C527F8">
        <w:rPr>
          <w:b/>
          <w:lang w:val="ru-RU"/>
        </w:rPr>
        <w:t xml:space="preserve"> </w:t>
      </w:r>
      <w:r w:rsidR="00CC2D13">
        <w:rPr>
          <w:b/>
          <w:lang w:val="ru-RU"/>
        </w:rPr>
        <w:t>Ковыли</w:t>
      </w:r>
    </w:p>
    <w:p w:rsidR="00C20DE4" w:rsidRPr="003F10F9" w:rsidRDefault="00C20DE4" w:rsidP="003F10F9">
      <w:pPr>
        <w:jc w:val="center"/>
        <w:rPr>
          <w:b/>
          <w:lang w:val="ru-RU"/>
        </w:rPr>
      </w:pPr>
    </w:p>
    <w:p w:rsidR="00B92665" w:rsidRPr="003F10F9" w:rsidRDefault="005C108A" w:rsidP="003F10F9">
      <w:pPr>
        <w:jc w:val="center"/>
        <w:rPr>
          <w:b/>
          <w:lang w:val="ru-RU"/>
        </w:rPr>
      </w:pPr>
      <w:r>
        <w:rPr>
          <w:b/>
          <w:lang w:val="ru-RU"/>
        </w:rPr>
        <w:t>Об изменении штатного расписания</w:t>
      </w:r>
    </w:p>
    <w:p w:rsidR="003F10F9" w:rsidRDefault="003F10F9" w:rsidP="00C40E75">
      <w:pPr>
        <w:pStyle w:val="Style7"/>
        <w:widowControl/>
        <w:spacing w:line="240" w:lineRule="auto"/>
        <w:ind w:firstLine="720"/>
        <w:rPr>
          <w:rStyle w:val="FontStyle33"/>
          <w:sz w:val="28"/>
          <w:szCs w:val="28"/>
        </w:rPr>
      </w:pPr>
    </w:p>
    <w:p w:rsidR="00D46F25" w:rsidRDefault="005C108A" w:rsidP="00D46F25">
      <w:pPr>
        <w:jc w:val="both"/>
      </w:pPr>
      <w:proofErr w:type="gramStart"/>
      <w:r>
        <w:rPr>
          <w:rStyle w:val="FontStyle33"/>
          <w:sz w:val="28"/>
          <w:szCs w:val="28"/>
        </w:rPr>
        <w:t>В соответствии с частью 2 ст. 53 Федерального закона от 06.10.2003 г. № 131 –ФЗ «Об общих принципах организации местного самоуправления» в Российской Федерации», За</w:t>
      </w:r>
      <w:r w:rsidR="00D46F25">
        <w:rPr>
          <w:rStyle w:val="FontStyle33"/>
          <w:sz w:val="28"/>
          <w:szCs w:val="28"/>
        </w:rPr>
        <w:t>коном Забайкальского края от 29.</w:t>
      </w:r>
      <w:r>
        <w:rPr>
          <w:rStyle w:val="FontStyle33"/>
          <w:sz w:val="28"/>
          <w:szCs w:val="28"/>
        </w:rPr>
        <w:t xml:space="preserve">12.2008 г. № 108 ЗЗК «О муниципальной службе в </w:t>
      </w:r>
      <w:proofErr w:type="spellStart"/>
      <w:r>
        <w:rPr>
          <w:rStyle w:val="FontStyle33"/>
          <w:sz w:val="28"/>
          <w:szCs w:val="28"/>
        </w:rPr>
        <w:t>Заюайкальском</w:t>
      </w:r>
      <w:proofErr w:type="spellEnd"/>
      <w:r>
        <w:rPr>
          <w:rStyle w:val="FontStyle33"/>
          <w:sz w:val="28"/>
          <w:szCs w:val="28"/>
        </w:rPr>
        <w:t xml:space="preserve"> крае»</w:t>
      </w:r>
      <w:r w:rsidR="00D46F25">
        <w:rPr>
          <w:rStyle w:val="FontStyle33"/>
          <w:sz w:val="28"/>
          <w:szCs w:val="28"/>
        </w:rPr>
        <w:t>,</w:t>
      </w:r>
      <w:r w:rsidR="00D46F25" w:rsidRPr="00D46F25">
        <w:t xml:space="preserve"> </w:t>
      </w:r>
      <w:r w:rsidR="00D46F25"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края», утвержденной постановления Правительства Забайкальского края от 29.03.2019 года №108</w:t>
      </w:r>
      <w:proofErr w:type="gramEnd"/>
      <w:r w:rsidR="00D46F25">
        <w:t xml:space="preserve"> «О внесении изменений в приложение №8 к Методике расчета нормативов формирования расходов на содержание органов местного самоуправления муниципальных образований Забайкальского края», руководствуясь </w:t>
      </w:r>
      <w:r w:rsidR="00D46F25" w:rsidRPr="00E67228">
        <w:t>Уставом сельского поселения «</w:t>
      </w:r>
      <w:r w:rsidR="00D46F25">
        <w:t>Ковылинское</w:t>
      </w:r>
      <w:r w:rsidR="00D46F25" w:rsidRPr="00E67228">
        <w:t>»,</w:t>
      </w:r>
      <w:r w:rsidR="00D46F25">
        <w:t xml:space="preserve"> Решением Совета сельского поселения «Ковылинское» № 16 от 23.07.2018 г. «Об утверждении Положения «О размерах и условиях оплаты</w:t>
      </w:r>
    </w:p>
    <w:p w:rsidR="00C40E75" w:rsidRPr="00D46F25" w:rsidRDefault="00D46F25" w:rsidP="00D46F25">
      <w:pPr>
        <w:jc w:val="both"/>
        <w:rPr>
          <w:lang w:val="ru-RU"/>
        </w:rPr>
      </w:pPr>
      <w:r>
        <w:t xml:space="preserve">труда в органах местного самоуправления сельского поселения </w:t>
      </w:r>
      <w:r>
        <w:rPr>
          <w:lang w:val="ru-RU"/>
        </w:rPr>
        <w:t xml:space="preserve"> </w:t>
      </w:r>
      <w:r>
        <w:t xml:space="preserve"> «Ковылинское» муниципального района «Город Краснокаменск и Краснокаменский район» Забайкальского края</w:t>
      </w:r>
      <w:r>
        <w:rPr>
          <w:lang w:val="ru-RU"/>
        </w:rPr>
        <w:t>,</w:t>
      </w:r>
      <w:r w:rsidRPr="00E67228">
        <w:t xml:space="preserve"> Совет сельского поселения «</w:t>
      </w:r>
      <w:r>
        <w:t>Ковылинское</w:t>
      </w:r>
      <w:r w:rsidRPr="00E67228">
        <w:t>»</w:t>
      </w:r>
    </w:p>
    <w:p w:rsidR="00C40E75" w:rsidRDefault="00C40E75" w:rsidP="00D46F25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D46F25" w:rsidRDefault="00D46F25" w:rsidP="00D46F25">
      <w:pPr>
        <w:pStyle w:val="Style10"/>
        <w:widowControl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6F25" w:rsidRPr="008C01EF" w:rsidRDefault="00D46F25" w:rsidP="00D46F25">
      <w:pPr>
        <w:pStyle w:val="Style10"/>
        <w:widowControl/>
        <w:spacing w:line="240" w:lineRule="auto"/>
        <w:ind w:firstLine="720"/>
        <w:rPr>
          <w:sz w:val="28"/>
          <w:szCs w:val="28"/>
        </w:rPr>
      </w:pPr>
    </w:p>
    <w:p w:rsidR="00C40E75" w:rsidRPr="0026464B" w:rsidRDefault="00C40E75" w:rsidP="0026464B">
      <w:pPr>
        <w:ind w:left="284"/>
        <w:rPr>
          <w:rStyle w:val="FontStyle33"/>
          <w:color w:val="auto"/>
          <w:sz w:val="28"/>
          <w:szCs w:val="28"/>
          <w:lang w:val="ru-RU"/>
        </w:rPr>
      </w:pPr>
      <w:r w:rsidRPr="008C01EF">
        <w:rPr>
          <w:rStyle w:val="FontStyle53"/>
          <w:sz w:val="28"/>
          <w:szCs w:val="28"/>
        </w:rPr>
        <w:t>1.</w:t>
      </w:r>
      <w:r w:rsidRPr="008C01EF">
        <w:rPr>
          <w:rStyle w:val="FontStyle53"/>
          <w:sz w:val="28"/>
          <w:szCs w:val="28"/>
        </w:rPr>
        <w:tab/>
      </w:r>
      <w:r w:rsidR="00D46F25" w:rsidRPr="00D46F25">
        <w:rPr>
          <w:rStyle w:val="FontStyle53"/>
          <w:rFonts w:ascii="Times New Roman" w:hAnsi="Times New Roman" w:cs="Times New Roman"/>
          <w:sz w:val="28"/>
          <w:szCs w:val="28"/>
        </w:rPr>
        <w:t xml:space="preserve">Установить </w:t>
      </w:r>
      <w:r w:rsidR="00D46F25" w:rsidRPr="00D46F25">
        <w:t>должностной оклад Главы сельского поселения «Ковылинское» в размере 4106,0 рублей.</w:t>
      </w:r>
    </w:p>
    <w:p w:rsidR="00C40E75" w:rsidRPr="008C01EF" w:rsidRDefault="00C40E75" w:rsidP="00C40E75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8C01EF">
        <w:rPr>
          <w:rStyle w:val="FontStyle33"/>
          <w:sz w:val="28"/>
          <w:szCs w:val="28"/>
        </w:rPr>
        <w:t>2.</w:t>
      </w:r>
      <w:r w:rsidRPr="008C01EF">
        <w:rPr>
          <w:rStyle w:val="FontStyle33"/>
          <w:sz w:val="28"/>
          <w:szCs w:val="28"/>
        </w:rPr>
        <w:tab/>
      </w:r>
      <w:r w:rsidR="0026464B">
        <w:rPr>
          <w:rStyle w:val="FontStyle33"/>
          <w:sz w:val="28"/>
          <w:szCs w:val="28"/>
        </w:rPr>
        <w:t>Установить ведущему специалисту сельского поселения «Ковылинское» должностной оклад в размере 2546 рублей</w:t>
      </w:r>
    </w:p>
    <w:p w:rsidR="00C40E75" w:rsidRDefault="00C40E75" w:rsidP="0026464B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8C01EF">
        <w:rPr>
          <w:rStyle w:val="FontStyle33"/>
          <w:sz w:val="28"/>
          <w:szCs w:val="28"/>
        </w:rPr>
        <w:t>3.</w:t>
      </w:r>
      <w:r w:rsidRPr="008C01EF">
        <w:rPr>
          <w:rStyle w:val="FontStyle33"/>
          <w:sz w:val="28"/>
          <w:szCs w:val="28"/>
        </w:rPr>
        <w:tab/>
      </w:r>
      <w:r w:rsidR="0026464B">
        <w:rPr>
          <w:rStyle w:val="FontStyle33"/>
          <w:sz w:val="28"/>
          <w:szCs w:val="28"/>
        </w:rPr>
        <w:t xml:space="preserve">Главному бухгалтеру сельского поселения «Ковылинское»  внести изменения в штатное расписание. </w:t>
      </w:r>
    </w:p>
    <w:p w:rsidR="0026464B" w:rsidRDefault="0026464B" w:rsidP="0026464B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4. Настоящее Распоряжение распространяет свое действие на правоотношения, возникшие с 04.04.2019 г.</w:t>
      </w:r>
    </w:p>
    <w:p w:rsidR="0026464B" w:rsidRPr="008C01EF" w:rsidRDefault="0026464B" w:rsidP="0026464B">
      <w:pPr>
        <w:pStyle w:val="Style10"/>
        <w:widowControl/>
        <w:tabs>
          <w:tab w:val="left" w:pos="1080"/>
        </w:tabs>
        <w:spacing w:line="240" w:lineRule="auto"/>
        <w:ind w:firstLine="720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5.  Ознакомить с настоящим Распоряжением ведущего специалиста </w:t>
      </w:r>
    </w:p>
    <w:p w:rsidR="00037056" w:rsidRPr="00C40E75" w:rsidRDefault="00037056" w:rsidP="00037056">
      <w:pPr>
        <w:jc w:val="both"/>
        <w:rPr>
          <w:lang w:val="ru-RU"/>
        </w:rPr>
      </w:pPr>
    </w:p>
    <w:p w:rsidR="00037056" w:rsidRPr="0095261C" w:rsidRDefault="0095261C" w:rsidP="00037056">
      <w:pPr>
        <w:tabs>
          <w:tab w:val="left" w:pos="9356"/>
        </w:tabs>
        <w:ind w:right="5"/>
        <w:jc w:val="both"/>
        <w:rPr>
          <w:lang w:val="ru-RU"/>
        </w:rPr>
      </w:pPr>
      <w:r>
        <w:rPr>
          <w:lang w:val="ru-RU"/>
        </w:rPr>
        <w:t>Ознакомлена:  __________  О.О. Фомина    20.09.2019 г.</w:t>
      </w:r>
    </w:p>
    <w:p w:rsidR="00037056" w:rsidRDefault="00037056" w:rsidP="0069372C">
      <w:pPr>
        <w:jc w:val="both"/>
        <w:rPr>
          <w:lang w:val="ru-RU"/>
        </w:rPr>
      </w:pPr>
    </w:p>
    <w:p w:rsidR="0069372C" w:rsidRDefault="00371551" w:rsidP="0069372C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D20E6A">
        <w:rPr>
          <w:lang w:val="ru-RU"/>
        </w:rPr>
        <w:t>администрации с/п. «Ковылинское»</w:t>
      </w:r>
      <w:r w:rsidR="0069372C">
        <w:rPr>
          <w:lang w:val="ru-RU"/>
        </w:rPr>
        <w:t xml:space="preserve">    </w:t>
      </w:r>
      <w:r w:rsidR="00AD468C">
        <w:rPr>
          <w:lang w:val="ru-RU"/>
        </w:rPr>
        <w:t xml:space="preserve">            </w:t>
      </w:r>
      <w:r w:rsidR="0069372C">
        <w:rPr>
          <w:lang w:val="ru-RU"/>
        </w:rPr>
        <w:t xml:space="preserve">           </w:t>
      </w:r>
      <w:r w:rsidR="00D20E6A">
        <w:rPr>
          <w:lang w:val="ru-RU"/>
        </w:rPr>
        <w:t xml:space="preserve">    </w:t>
      </w:r>
      <w:r>
        <w:rPr>
          <w:lang w:val="ru-RU"/>
        </w:rPr>
        <w:t xml:space="preserve">             </w:t>
      </w:r>
      <w:r w:rsidR="00CC2D13">
        <w:rPr>
          <w:lang w:val="ru-RU"/>
        </w:rPr>
        <w:t xml:space="preserve">С.В. </w:t>
      </w:r>
      <w:proofErr w:type="spellStart"/>
      <w:r w:rsidR="00CC2D13">
        <w:rPr>
          <w:lang w:val="ru-RU"/>
        </w:rPr>
        <w:t>Убушаев</w:t>
      </w:r>
      <w:proofErr w:type="spellEnd"/>
    </w:p>
    <w:p w:rsidR="0069372C" w:rsidRDefault="0069372C" w:rsidP="0069372C">
      <w:pPr>
        <w:rPr>
          <w:lang w:val="ru-RU"/>
        </w:rPr>
      </w:pPr>
    </w:p>
    <w:p w:rsidR="0069372C" w:rsidRDefault="0069372C" w:rsidP="0069372C">
      <w:pPr>
        <w:rPr>
          <w:lang w:val="ru-RU"/>
        </w:rPr>
      </w:pPr>
    </w:p>
    <w:p w:rsidR="0069372C" w:rsidRDefault="0069372C" w:rsidP="0069372C">
      <w:pPr>
        <w:rPr>
          <w:lang w:val="ru-RU"/>
        </w:rPr>
      </w:pPr>
    </w:p>
    <w:sectPr w:rsidR="0069372C" w:rsidSect="00A85D1B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939"/>
    <w:multiLevelType w:val="hybridMultilevel"/>
    <w:tmpl w:val="E984F298"/>
    <w:lvl w:ilvl="0" w:tplc="547479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567814"/>
    <w:rsid w:val="00016725"/>
    <w:rsid w:val="00017410"/>
    <w:rsid w:val="0003113B"/>
    <w:rsid w:val="00037056"/>
    <w:rsid w:val="00052970"/>
    <w:rsid w:val="00065BFC"/>
    <w:rsid w:val="00081759"/>
    <w:rsid w:val="00082192"/>
    <w:rsid w:val="00090860"/>
    <w:rsid w:val="000A7436"/>
    <w:rsid w:val="000B6150"/>
    <w:rsid w:val="000C1247"/>
    <w:rsid w:val="000D7DD8"/>
    <w:rsid w:val="000E2505"/>
    <w:rsid w:val="000E4B8A"/>
    <w:rsid w:val="000E6564"/>
    <w:rsid w:val="000E774F"/>
    <w:rsid w:val="000F53AC"/>
    <w:rsid w:val="00136B0F"/>
    <w:rsid w:val="00145517"/>
    <w:rsid w:val="00194593"/>
    <w:rsid w:val="001A660E"/>
    <w:rsid w:val="001C44EE"/>
    <w:rsid w:val="002130D4"/>
    <w:rsid w:val="00223D84"/>
    <w:rsid w:val="00224870"/>
    <w:rsid w:val="00234D21"/>
    <w:rsid w:val="00234EC5"/>
    <w:rsid w:val="00242211"/>
    <w:rsid w:val="00261668"/>
    <w:rsid w:val="0026464B"/>
    <w:rsid w:val="0026508D"/>
    <w:rsid w:val="00265C71"/>
    <w:rsid w:val="00271F83"/>
    <w:rsid w:val="00276859"/>
    <w:rsid w:val="002A0BD7"/>
    <w:rsid w:val="002A7CEB"/>
    <w:rsid w:val="002B2CB0"/>
    <w:rsid w:val="002B3C3E"/>
    <w:rsid w:val="002B6C56"/>
    <w:rsid w:val="002B7182"/>
    <w:rsid w:val="002D29B6"/>
    <w:rsid w:val="002E7354"/>
    <w:rsid w:val="002F5BED"/>
    <w:rsid w:val="00307021"/>
    <w:rsid w:val="003109B0"/>
    <w:rsid w:val="00314D41"/>
    <w:rsid w:val="003330B4"/>
    <w:rsid w:val="00336605"/>
    <w:rsid w:val="00371551"/>
    <w:rsid w:val="00386AB2"/>
    <w:rsid w:val="003B4C61"/>
    <w:rsid w:val="003F10F9"/>
    <w:rsid w:val="00404186"/>
    <w:rsid w:val="0040730F"/>
    <w:rsid w:val="00422B40"/>
    <w:rsid w:val="00423692"/>
    <w:rsid w:val="0043298C"/>
    <w:rsid w:val="00434552"/>
    <w:rsid w:val="004608BD"/>
    <w:rsid w:val="00463859"/>
    <w:rsid w:val="004D4DDF"/>
    <w:rsid w:val="004D6B31"/>
    <w:rsid w:val="004E22EB"/>
    <w:rsid w:val="005036A9"/>
    <w:rsid w:val="0052183B"/>
    <w:rsid w:val="00523B61"/>
    <w:rsid w:val="00530013"/>
    <w:rsid w:val="00567814"/>
    <w:rsid w:val="00571035"/>
    <w:rsid w:val="00591703"/>
    <w:rsid w:val="005C108A"/>
    <w:rsid w:val="005E07EE"/>
    <w:rsid w:val="005E18E5"/>
    <w:rsid w:val="0060529A"/>
    <w:rsid w:val="00643ECA"/>
    <w:rsid w:val="00661412"/>
    <w:rsid w:val="00673583"/>
    <w:rsid w:val="00681EDF"/>
    <w:rsid w:val="00683D7B"/>
    <w:rsid w:val="0069372C"/>
    <w:rsid w:val="006A3886"/>
    <w:rsid w:val="006A4F44"/>
    <w:rsid w:val="006C0AEA"/>
    <w:rsid w:val="006D7877"/>
    <w:rsid w:val="006E0456"/>
    <w:rsid w:val="00703E78"/>
    <w:rsid w:val="0070734B"/>
    <w:rsid w:val="007117ED"/>
    <w:rsid w:val="0075196F"/>
    <w:rsid w:val="00756487"/>
    <w:rsid w:val="00760ACD"/>
    <w:rsid w:val="00765E8B"/>
    <w:rsid w:val="007831BD"/>
    <w:rsid w:val="007842AA"/>
    <w:rsid w:val="00787055"/>
    <w:rsid w:val="007929B6"/>
    <w:rsid w:val="007A5B40"/>
    <w:rsid w:val="007F19B6"/>
    <w:rsid w:val="007F384F"/>
    <w:rsid w:val="00811381"/>
    <w:rsid w:val="008241FE"/>
    <w:rsid w:val="00840E2E"/>
    <w:rsid w:val="00842946"/>
    <w:rsid w:val="00847553"/>
    <w:rsid w:val="00873C00"/>
    <w:rsid w:val="008A0821"/>
    <w:rsid w:val="008C11EC"/>
    <w:rsid w:val="008D1A2D"/>
    <w:rsid w:val="008F6FB6"/>
    <w:rsid w:val="00930D03"/>
    <w:rsid w:val="0095261C"/>
    <w:rsid w:val="00976B36"/>
    <w:rsid w:val="009772F9"/>
    <w:rsid w:val="00980FAA"/>
    <w:rsid w:val="0098560E"/>
    <w:rsid w:val="00986FF2"/>
    <w:rsid w:val="009A059C"/>
    <w:rsid w:val="009B63FE"/>
    <w:rsid w:val="009D039E"/>
    <w:rsid w:val="009E49C2"/>
    <w:rsid w:val="009F1476"/>
    <w:rsid w:val="009F4C52"/>
    <w:rsid w:val="009F57F3"/>
    <w:rsid w:val="00A0738D"/>
    <w:rsid w:val="00A4456F"/>
    <w:rsid w:val="00A5055F"/>
    <w:rsid w:val="00A61562"/>
    <w:rsid w:val="00A85D1B"/>
    <w:rsid w:val="00AC0014"/>
    <w:rsid w:val="00AD468C"/>
    <w:rsid w:val="00B07079"/>
    <w:rsid w:val="00B07440"/>
    <w:rsid w:val="00B14704"/>
    <w:rsid w:val="00B21476"/>
    <w:rsid w:val="00B24807"/>
    <w:rsid w:val="00B83C29"/>
    <w:rsid w:val="00B92665"/>
    <w:rsid w:val="00B976E5"/>
    <w:rsid w:val="00BA6830"/>
    <w:rsid w:val="00BC6D29"/>
    <w:rsid w:val="00BD5B00"/>
    <w:rsid w:val="00C20DE4"/>
    <w:rsid w:val="00C23118"/>
    <w:rsid w:val="00C235B2"/>
    <w:rsid w:val="00C407A6"/>
    <w:rsid w:val="00C40E75"/>
    <w:rsid w:val="00C46554"/>
    <w:rsid w:val="00C527F8"/>
    <w:rsid w:val="00C54724"/>
    <w:rsid w:val="00C61210"/>
    <w:rsid w:val="00C70861"/>
    <w:rsid w:val="00C72913"/>
    <w:rsid w:val="00C955B7"/>
    <w:rsid w:val="00CA409A"/>
    <w:rsid w:val="00CB42D1"/>
    <w:rsid w:val="00CB72DC"/>
    <w:rsid w:val="00CC2D13"/>
    <w:rsid w:val="00CD38C4"/>
    <w:rsid w:val="00CD51D9"/>
    <w:rsid w:val="00CE7327"/>
    <w:rsid w:val="00CF0E6B"/>
    <w:rsid w:val="00CF67FE"/>
    <w:rsid w:val="00D15E0C"/>
    <w:rsid w:val="00D20E6A"/>
    <w:rsid w:val="00D24186"/>
    <w:rsid w:val="00D25931"/>
    <w:rsid w:val="00D3796B"/>
    <w:rsid w:val="00D46F25"/>
    <w:rsid w:val="00D471E4"/>
    <w:rsid w:val="00D650CB"/>
    <w:rsid w:val="00D67E87"/>
    <w:rsid w:val="00D7131C"/>
    <w:rsid w:val="00D82D5B"/>
    <w:rsid w:val="00D84016"/>
    <w:rsid w:val="00D96293"/>
    <w:rsid w:val="00D979DE"/>
    <w:rsid w:val="00DC57C9"/>
    <w:rsid w:val="00DD12D8"/>
    <w:rsid w:val="00DD24BE"/>
    <w:rsid w:val="00DF104C"/>
    <w:rsid w:val="00E02515"/>
    <w:rsid w:val="00E06A03"/>
    <w:rsid w:val="00E22A76"/>
    <w:rsid w:val="00E370CF"/>
    <w:rsid w:val="00E40C1A"/>
    <w:rsid w:val="00E50939"/>
    <w:rsid w:val="00E52CB8"/>
    <w:rsid w:val="00E614FF"/>
    <w:rsid w:val="00E85901"/>
    <w:rsid w:val="00E867AF"/>
    <w:rsid w:val="00E91551"/>
    <w:rsid w:val="00EC06BE"/>
    <w:rsid w:val="00EE4994"/>
    <w:rsid w:val="00F013F1"/>
    <w:rsid w:val="00F15210"/>
    <w:rsid w:val="00F45E08"/>
    <w:rsid w:val="00F524A3"/>
    <w:rsid w:val="00F6129F"/>
    <w:rsid w:val="00F64754"/>
    <w:rsid w:val="00F837AA"/>
    <w:rsid w:val="00F85AAC"/>
    <w:rsid w:val="00FA3064"/>
    <w:rsid w:val="00FC31DE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211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7E8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61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C40E7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  <w:lang w:val="ru-RU" w:eastAsia="ru-RU"/>
    </w:rPr>
  </w:style>
  <w:style w:type="paragraph" w:customStyle="1" w:styleId="Style10">
    <w:name w:val="Style10"/>
    <w:basedOn w:val="a"/>
    <w:rsid w:val="00C40E75"/>
    <w:pPr>
      <w:widowControl w:val="0"/>
      <w:autoSpaceDE w:val="0"/>
      <w:autoSpaceDN w:val="0"/>
      <w:adjustRightInd w:val="0"/>
      <w:spacing w:line="269" w:lineRule="exact"/>
      <w:ind w:firstLine="682"/>
      <w:jc w:val="both"/>
    </w:pPr>
    <w:rPr>
      <w:sz w:val="24"/>
      <w:szCs w:val="24"/>
      <w:lang w:val="ru-RU" w:eastAsia="ru-RU"/>
    </w:rPr>
  </w:style>
  <w:style w:type="character" w:customStyle="1" w:styleId="FontStyle33">
    <w:name w:val="Font Style33"/>
    <w:rsid w:val="00C40E7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C40E75"/>
    <w:rPr>
      <w:rFonts w:ascii="Arial" w:hAnsi="Arial" w:cs="Arial"/>
      <w:color w:val="000000"/>
      <w:sz w:val="20"/>
      <w:szCs w:val="20"/>
    </w:rPr>
  </w:style>
  <w:style w:type="character" w:customStyle="1" w:styleId="WW-Absatz-Standardschriftart1">
    <w:name w:val="WW-Absatz-Standardschriftart1"/>
    <w:rsid w:val="00D4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wwww</dc:creator>
  <cp:lastModifiedBy>ВЕРА</cp:lastModifiedBy>
  <cp:revision>3</cp:revision>
  <cp:lastPrinted>2019-09-25T06:34:00Z</cp:lastPrinted>
  <dcterms:created xsi:type="dcterms:W3CDTF">2019-09-25T06:36:00Z</dcterms:created>
  <dcterms:modified xsi:type="dcterms:W3CDTF">2019-09-25T06:37:00Z</dcterms:modified>
</cp:coreProperties>
</file>