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680"/>
      </w:tblGrid>
      <w:tr w:rsidR="00413526" w:rsidRPr="00413526" w:rsidTr="00413526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3526" w:rsidRPr="00413526" w:rsidRDefault="00413526" w:rsidP="00B1233F">
            <w:pPr>
              <w:spacing w:before="40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413526">
              <w:rPr>
                <w:b/>
                <w:bCs/>
                <w:sz w:val="18"/>
                <w:szCs w:val="18"/>
              </w:rPr>
              <w:t xml:space="preserve">Раздел </w:t>
            </w:r>
            <w:r w:rsidRPr="00413526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413526">
              <w:rPr>
                <w:b/>
                <w:bCs/>
                <w:sz w:val="18"/>
                <w:szCs w:val="18"/>
              </w:rPr>
              <w:t xml:space="preserve"> перечня процедур </w:t>
            </w:r>
            <w:proofErr w:type="gramStart"/>
            <w:r w:rsidRPr="00413526">
              <w:rPr>
                <w:b/>
                <w:bCs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3526" w:rsidRPr="00413526" w:rsidRDefault="00413526" w:rsidP="00B1233F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413526">
              <w:rPr>
                <w:b/>
                <w:bCs/>
                <w:sz w:val="18"/>
                <w:szCs w:val="18"/>
              </w:rPr>
              <w:t>Сельского поселения «Ковылинское»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3526" w:rsidRPr="00413526" w:rsidRDefault="00413526" w:rsidP="00B1233F">
            <w:pPr>
              <w:spacing w:before="40"/>
              <w:rPr>
                <w:b/>
                <w:bCs/>
                <w:sz w:val="18"/>
                <w:szCs w:val="18"/>
              </w:rPr>
            </w:pPr>
          </w:p>
        </w:tc>
      </w:tr>
      <w:tr w:rsidR="00413526" w:rsidRPr="00413526" w:rsidTr="00413526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526" w:rsidRPr="00413526" w:rsidRDefault="00413526" w:rsidP="00B1233F">
            <w:pPr>
              <w:rPr>
                <w:sz w:val="18"/>
                <w:szCs w:val="18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26" w:rsidRPr="00413526" w:rsidRDefault="00413526" w:rsidP="00B1233F">
            <w:pPr>
              <w:jc w:val="center"/>
              <w:rPr>
                <w:sz w:val="12"/>
                <w:szCs w:val="12"/>
              </w:rPr>
            </w:pPr>
            <w:r w:rsidRPr="00413526">
              <w:rPr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526" w:rsidRPr="00413526" w:rsidRDefault="00413526" w:rsidP="00B1233F">
            <w:pPr>
              <w:rPr>
                <w:sz w:val="18"/>
                <w:szCs w:val="18"/>
              </w:rPr>
            </w:pPr>
          </w:p>
        </w:tc>
      </w:tr>
      <w:tr w:rsidR="00413526" w:rsidRPr="00413526" w:rsidTr="0041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9611" w:type="dxa"/>
            <w:gridSpan w:val="9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413526" w:rsidRPr="00413526" w:rsidTr="0041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86" w:type="dxa"/>
            <w:vMerge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413526">
              <w:rPr>
                <w:b/>
                <w:bCs/>
                <w:sz w:val="12"/>
                <w:szCs w:val="12"/>
              </w:rPr>
              <w:t>непредоставления</w:t>
            </w:r>
            <w:proofErr w:type="spellEnd"/>
            <w:r w:rsidRPr="00413526">
              <w:rPr>
                <w:b/>
                <w:bCs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680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413526" w:rsidRPr="00413526" w:rsidTr="0041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6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8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680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2"/>
                <w:szCs w:val="12"/>
              </w:rPr>
            </w:pPr>
            <w:r w:rsidRPr="00413526">
              <w:rPr>
                <w:b/>
                <w:bCs/>
                <w:sz w:val="12"/>
                <w:szCs w:val="12"/>
              </w:rPr>
              <w:t>12</w:t>
            </w:r>
          </w:p>
        </w:tc>
      </w:tr>
      <w:tr w:rsidR="00413526" w:rsidRPr="00413526" w:rsidTr="0041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  <w:r w:rsidRPr="00413526">
              <w:rPr>
                <w:sz w:val="12"/>
                <w:szCs w:val="12"/>
              </w:rPr>
              <w:t>Решение Совета сельского поселения «Ковылинское» муниципального района «Город Краснокаменск и Краснокаменский район» Забайкальского края от 27.04.2017 г. №14 «</w:t>
            </w:r>
            <w:r w:rsidRPr="00413526">
              <w:rPr>
                <w:color w:val="3C3C3C"/>
                <w:spacing w:val="2"/>
                <w:sz w:val="12"/>
                <w:szCs w:val="12"/>
              </w:rPr>
      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</w:t>
            </w:r>
            <w:r w:rsidRPr="00413526">
              <w:rPr>
                <w:sz w:val="12"/>
                <w:szCs w:val="12"/>
              </w:rPr>
              <w:t xml:space="preserve"> «Ковылинское» муниципального района «Город Краснокаменск и </w:t>
            </w:r>
            <w:proofErr w:type="spellStart"/>
            <w:r w:rsidRPr="00413526">
              <w:rPr>
                <w:sz w:val="12"/>
                <w:szCs w:val="12"/>
              </w:rPr>
              <w:t>Ераснокаменский</w:t>
            </w:r>
            <w:proofErr w:type="spellEnd"/>
            <w:r w:rsidRPr="00413526">
              <w:rPr>
                <w:sz w:val="12"/>
                <w:szCs w:val="12"/>
              </w:rPr>
              <w:t xml:space="preserve"> район» Забайкальского края.</w:t>
            </w:r>
          </w:p>
        </w:tc>
        <w:tc>
          <w:tcPr>
            <w:tcW w:w="1786" w:type="dxa"/>
          </w:tcPr>
          <w:p w:rsidR="00413526" w:rsidRPr="00413526" w:rsidRDefault="00413526" w:rsidP="00B1233F">
            <w:pPr>
              <w:pStyle w:val="a4"/>
              <w:jc w:val="both"/>
              <w:rPr>
                <w:bCs/>
                <w:color w:val="000000"/>
                <w:sz w:val="12"/>
                <w:szCs w:val="12"/>
              </w:rPr>
            </w:pPr>
            <w:r w:rsidRPr="00413526">
              <w:rPr>
                <w:bCs/>
                <w:sz w:val="12"/>
                <w:szCs w:val="12"/>
              </w:rPr>
              <w:t>Постановление Администрации сельского поселения «Ковылинское» от 12.02.2016г. №91 «</w:t>
            </w:r>
            <w:r w:rsidRPr="00413526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«Ковылинское» муниципального района «Город Краснокаменск и Краснокаменский район» Забайкальского края»</w:t>
            </w:r>
          </w:p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При  согласовании </w:t>
            </w:r>
            <w:proofErr w:type="gramStart"/>
            <w:r w:rsidRPr="00413526">
              <w:rPr>
                <w:sz w:val="16"/>
                <w:szCs w:val="16"/>
              </w:rPr>
              <w:t>архитектурных решений</w:t>
            </w:r>
            <w:proofErr w:type="gramEnd"/>
            <w:r w:rsidRPr="00413526">
              <w:rPr>
                <w:sz w:val="16"/>
                <w:szCs w:val="16"/>
              </w:rPr>
              <w:t xml:space="preserve"> объектов строительства,  реконструкции ремонтов фасадов жилых зданий </w:t>
            </w:r>
          </w:p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413526" w:rsidRPr="00413526" w:rsidRDefault="00413526" w:rsidP="00B1233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526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413526" w:rsidRPr="00413526" w:rsidRDefault="00413526" w:rsidP="00B1233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526">
              <w:rPr>
                <w:rFonts w:ascii="Times New Roman" w:hAnsi="Times New Roman" w:cs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Заявителя);</w:t>
            </w:r>
          </w:p>
          <w:p w:rsidR="00413526" w:rsidRPr="00413526" w:rsidRDefault="00413526" w:rsidP="00B1233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526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</w:t>
            </w:r>
            <w:r w:rsidRPr="004135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облик объекта, право на который  зарегистрировано в Едином государственном реестре прав  на недвижимое имущество и сделок с ним (может быть получен путем межведомственного взаимодействия);</w:t>
            </w:r>
          </w:p>
          <w:p w:rsidR="00413526" w:rsidRPr="00413526" w:rsidRDefault="00413526" w:rsidP="00B1233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526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  (может быть получен путем межведомственного взаимодействия);</w:t>
            </w:r>
          </w:p>
          <w:p w:rsidR="00413526" w:rsidRPr="00413526" w:rsidRDefault="00413526" w:rsidP="00B1233F">
            <w:pPr>
              <w:spacing w:before="40" w:after="40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5) архитектурно-градостроительный облик объекта</w:t>
            </w:r>
          </w:p>
          <w:p w:rsidR="00413526" w:rsidRPr="00413526" w:rsidRDefault="00413526" w:rsidP="00B1233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6) </w:t>
            </w:r>
            <w:r w:rsidRPr="00413526">
              <w:rPr>
                <w:rFonts w:eastAsia="Times New Roman"/>
                <w:sz w:val="16"/>
                <w:szCs w:val="16"/>
              </w:rPr>
              <w:t>согласования</w:t>
            </w:r>
            <w:r w:rsidRPr="00413526">
              <w:rPr>
                <w:sz w:val="16"/>
                <w:szCs w:val="16"/>
              </w:rPr>
              <w:t xml:space="preserve"> </w:t>
            </w:r>
            <w:r w:rsidRPr="00413526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413526">
              <w:rPr>
                <w:sz w:val="16"/>
                <w:szCs w:val="16"/>
              </w:rPr>
              <w:t xml:space="preserve"> с собственниками данного объекта</w:t>
            </w:r>
          </w:p>
        </w:tc>
        <w:tc>
          <w:tcPr>
            <w:tcW w:w="1191" w:type="dxa"/>
          </w:tcPr>
          <w:p w:rsidR="00413526" w:rsidRPr="00413526" w:rsidRDefault="00413526" w:rsidP="00B1233F">
            <w:pPr>
              <w:contextualSpacing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413526">
              <w:rPr>
                <w:sz w:val="16"/>
                <w:szCs w:val="16"/>
              </w:rPr>
              <w:t xml:space="preserve">согласовании </w:t>
            </w:r>
            <w:r w:rsidRPr="00413526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413526">
              <w:rPr>
                <w:bCs/>
                <w:sz w:val="16"/>
                <w:szCs w:val="16"/>
              </w:rPr>
              <w:t>;</w:t>
            </w:r>
          </w:p>
          <w:p w:rsidR="00413526" w:rsidRPr="00413526" w:rsidRDefault="00413526" w:rsidP="00B1233F">
            <w:pPr>
              <w:contextualSpacing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 xml:space="preserve">          - 2)оформленное </w:t>
            </w:r>
            <w:r w:rsidRPr="00413526">
              <w:rPr>
                <w:sz w:val="16"/>
                <w:szCs w:val="16"/>
              </w:rPr>
              <w:t xml:space="preserve"> уведомление об отказе в предоставлении муниципальной услуги</w:t>
            </w:r>
            <w:r w:rsidRPr="00413526">
              <w:rPr>
                <w:rFonts w:eastAsia="Times New Roman"/>
                <w:sz w:val="16"/>
                <w:szCs w:val="16"/>
              </w:rPr>
              <w:t>.</w:t>
            </w:r>
            <w:r w:rsidRPr="00413526">
              <w:rPr>
                <w:sz w:val="16"/>
                <w:szCs w:val="16"/>
              </w:rPr>
              <w:t xml:space="preserve"> </w:t>
            </w:r>
            <w:r w:rsidRPr="00413526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413526" w:rsidRPr="00413526" w:rsidRDefault="00413526" w:rsidP="00B1233F">
            <w:pPr>
              <w:spacing w:before="40" w:after="40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413526" w:rsidRPr="00413526" w:rsidRDefault="00413526" w:rsidP="00B1233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>2)</w:t>
            </w:r>
            <w:r w:rsidRPr="00413526">
              <w:rPr>
                <w:b/>
                <w:bCs/>
                <w:sz w:val="16"/>
                <w:szCs w:val="16"/>
              </w:rPr>
              <w:t xml:space="preserve"> </w:t>
            </w:r>
            <w:r w:rsidRPr="00413526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  <w:proofErr w:type="gramStart"/>
            <w:r w:rsidRPr="00413526">
              <w:rPr>
                <w:sz w:val="16"/>
                <w:szCs w:val="16"/>
              </w:rPr>
              <w:t xml:space="preserve"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</w:t>
            </w:r>
            <w:r w:rsidRPr="00413526">
              <w:rPr>
                <w:sz w:val="16"/>
                <w:szCs w:val="16"/>
              </w:rPr>
              <w:lastRenderedPageBreak/>
              <w:t>предоставлении  муниципальной услуги</w:t>
            </w:r>
            <w:proofErr w:type="gramEnd"/>
          </w:p>
        </w:tc>
        <w:tc>
          <w:tcPr>
            <w:tcW w:w="1304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На бумажном носителе</w:t>
            </w:r>
          </w:p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680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 xml:space="preserve">Администрация сельского поселения «Ковылинское» муниципального района «Город Краснокаменск и Краснокаменский район» </w:t>
            </w:r>
            <w:proofErr w:type="spellStart"/>
            <w:r w:rsidRPr="00413526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13526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413526" w:rsidRPr="00413526" w:rsidTr="0041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 xml:space="preserve">131. Предоставление </w:t>
            </w:r>
            <w:r w:rsidRPr="00413526">
              <w:rPr>
                <w:sz w:val="16"/>
                <w:szCs w:val="16"/>
              </w:rPr>
              <w:lastRenderedPageBreak/>
              <w:t>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2"/>
                <w:szCs w:val="12"/>
              </w:rPr>
              <w:lastRenderedPageBreak/>
              <w:t xml:space="preserve">Решение Совета сельского поселения «Ковылинское» муниципального района «Город Краснокаменск и Краснокаменский район» </w:t>
            </w:r>
            <w:r w:rsidRPr="00413526">
              <w:rPr>
                <w:sz w:val="12"/>
                <w:szCs w:val="12"/>
              </w:rPr>
              <w:lastRenderedPageBreak/>
              <w:t>Забайкальского края от 27.04.2017 г. №13 «Об утверждении Порядка предоставления  порубочного билета  и (или) разрешения на пересадку деревьев и кустарников  на территории сельского поселения Ковылинское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786" w:type="dxa"/>
          </w:tcPr>
          <w:p w:rsidR="00413526" w:rsidRPr="00413526" w:rsidRDefault="00413526" w:rsidP="00B1233F">
            <w:pPr>
              <w:jc w:val="both"/>
              <w:rPr>
                <w:bCs/>
                <w:color w:val="000000"/>
                <w:sz w:val="12"/>
                <w:szCs w:val="12"/>
              </w:rPr>
            </w:pPr>
            <w:r w:rsidRPr="00413526">
              <w:rPr>
                <w:bCs/>
                <w:sz w:val="12"/>
                <w:szCs w:val="12"/>
              </w:rPr>
              <w:lastRenderedPageBreak/>
              <w:t>Постановление Администрации сельского поселения «Ковылинское» от 12.02.2016г. № 90 «</w:t>
            </w:r>
            <w:r w:rsidRPr="00413526">
              <w:rPr>
                <w:bCs/>
                <w:color w:val="000000"/>
                <w:sz w:val="12"/>
                <w:szCs w:val="12"/>
              </w:rPr>
              <w:t xml:space="preserve">Об утверждении административного регламента </w:t>
            </w:r>
            <w:r w:rsidRPr="00413526">
              <w:rPr>
                <w:bCs/>
                <w:color w:val="000000"/>
                <w:sz w:val="12"/>
                <w:szCs w:val="12"/>
              </w:rPr>
              <w:lastRenderedPageBreak/>
              <w:t>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«Ковылинское» муниципального района «Город Краснокаменск и Краснокаменский район» Забайкальского края.</w:t>
            </w:r>
          </w:p>
          <w:p w:rsidR="00413526" w:rsidRPr="00413526" w:rsidRDefault="00413526" w:rsidP="00B1233F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 xml:space="preserve">Осуществлять обрезку и вырубку сухостоя </w:t>
            </w:r>
            <w:r w:rsidRPr="00413526">
              <w:rPr>
                <w:sz w:val="16"/>
                <w:szCs w:val="16"/>
              </w:rPr>
              <w:lastRenderedPageBreak/>
              <w:t>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413526" w:rsidRPr="00413526" w:rsidRDefault="00413526" w:rsidP="00B1233F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lastRenderedPageBreak/>
              <w:t xml:space="preserve">1) документ, удостоверяющий  личность  заявителя или </w:t>
            </w:r>
            <w:r w:rsidRPr="00413526">
              <w:rPr>
                <w:rFonts w:eastAsia="Times New Roman"/>
                <w:sz w:val="16"/>
                <w:szCs w:val="16"/>
              </w:rPr>
              <w:lastRenderedPageBreak/>
              <w:t>его  представителя (в случае обращения физического или лица, уполномоченного заявителем).</w:t>
            </w:r>
          </w:p>
          <w:p w:rsidR="00413526" w:rsidRPr="00413526" w:rsidRDefault="00413526" w:rsidP="00B1233F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3)правоустанавливающие документы на земельный участок</w:t>
            </w:r>
            <w:proofErr w:type="gramStart"/>
            <w:r w:rsidRPr="00413526">
              <w:rPr>
                <w:sz w:val="16"/>
                <w:szCs w:val="16"/>
              </w:rPr>
              <w:t>.(</w:t>
            </w:r>
            <w:proofErr w:type="gramEnd"/>
            <w:r w:rsidRPr="00413526">
              <w:rPr>
                <w:sz w:val="16"/>
                <w:szCs w:val="16"/>
              </w:rPr>
              <w:t>может быть получен в рамках межведомственного взаимодействия)</w:t>
            </w:r>
          </w:p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4)градостроительный план земельного участка</w:t>
            </w:r>
            <w:proofErr w:type="gramStart"/>
            <w:r w:rsidRPr="00413526">
              <w:rPr>
                <w:sz w:val="16"/>
                <w:szCs w:val="16"/>
              </w:rPr>
              <w:t xml:space="preserve"> .</w:t>
            </w:r>
            <w:proofErr w:type="gramEnd"/>
            <w:r w:rsidRPr="00413526">
              <w:rPr>
                <w:sz w:val="16"/>
                <w:szCs w:val="16"/>
              </w:rPr>
              <w:t>(может быть получен в рамках межведомственного взаимодействия);</w:t>
            </w:r>
          </w:p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5) </w:t>
            </w:r>
            <w:r w:rsidRPr="00413526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413526">
              <w:rPr>
                <w:sz w:val="16"/>
                <w:szCs w:val="16"/>
              </w:rPr>
              <w:t xml:space="preserve">ыписка из Единого </w:t>
            </w:r>
            <w:r w:rsidRPr="00413526">
              <w:rPr>
                <w:sz w:val="16"/>
                <w:szCs w:val="16"/>
                <w:shd w:val="clear" w:color="auto" w:fill="FFFFFF"/>
              </w:rPr>
              <w:t xml:space="preserve">государственного реестра прав на недвижимое имущество и сделок с ним (содержащая общедоступные сведения о </w:t>
            </w:r>
            <w:r w:rsidRPr="00413526">
              <w:rPr>
                <w:sz w:val="16"/>
                <w:szCs w:val="16"/>
                <w:shd w:val="clear" w:color="auto" w:fill="FFFFFF"/>
              </w:rPr>
              <w:lastRenderedPageBreak/>
              <w:t>зарегистрированных правах на земельный участок).</w:t>
            </w:r>
            <w:proofErr w:type="gramStart"/>
            <w:r w:rsidRPr="00413526">
              <w:rPr>
                <w:sz w:val="16"/>
                <w:szCs w:val="16"/>
              </w:rPr>
              <w:t xml:space="preserve"> .</w:t>
            </w:r>
            <w:proofErr w:type="gramEnd"/>
            <w:r w:rsidRPr="00413526">
              <w:rPr>
                <w:sz w:val="16"/>
                <w:szCs w:val="16"/>
              </w:rPr>
              <w:t>(может быть получен в рамках межведомственного взаимодействия)</w:t>
            </w:r>
          </w:p>
          <w:p w:rsidR="00413526" w:rsidRPr="00413526" w:rsidRDefault="00413526" w:rsidP="00B1233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413526" w:rsidRPr="00413526" w:rsidRDefault="00413526" w:rsidP="00B1233F">
            <w:pPr>
              <w:contextualSpacing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413526">
              <w:rPr>
                <w:rFonts w:eastAsia="Times New Roman"/>
                <w:sz w:val="16"/>
                <w:szCs w:val="16"/>
              </w:rPr>
              <w:t xml:space="preserve">порубочного билета и (или) разрешения на </w:t>
            </w:r>
            <w:r w:rsidRPr="00413526">
              <w:rPr>
                <w:rFonts w:eastAsia="Times New Roman"/>
                <w:sz w:val="16"/>
                <w:szCs w:val="16"/>
              </w:rPr>
              <w:lastRenderedPageBreak/>
              <w:t>пересадку деревьев и кустарников на территории</w:t>
            </w:r>
            <w:r w:rsidRPr="00413526">
              <w:rPr>
                <w:bCs/>
                <w:sz w:val="16"/>
                <w:szCs w:val="16"/>
              </w:rPr>
              <w:t>;</w:t>
            </w:r>
          </w:p>
          <w:p w:rsidR="00413526" w:rsidRPr="00413526" w:rsidRDefault="00413526" w:rsidP="00B1233F">
            <w:pPr>
              <w:contextualSpacing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 xml:space="preserve">- оформление отказа </w:t>
            </w:r>
            <w:r w:rsidRPr="00413526">
              <w:rPr>
                <w:rFonts w:eastAsia="Times New Roman"/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413526" w:rsidRPr="00413526" w:rsidRDefault="00413526" w:rsidP="00B1233F">
            <w:pPr>
              <w:spacing w:before="40" w:after="40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1)отказ в приеме документов не допускается;</w:t>
            </w:r>
          </w:p>
          <w:p w:rsidR="00413526" w:rsidRPr="00413526" w:rsidRDefault="00413526" w:rsidP="00B1233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lastRenderedPageBreak/>
              <w:t>2)</w:t>
            </w:r>
            <w:r w:rsidRPr="00413526">
              <w:rPr>
                <w:b/>
                <w:bCs/>
                <w:sz w:val="16"/>
                <w:szCs w:val="16"/>
              </w:rPr>
              <w:t xml:space="preserve"> </w:t>
            </w:r>
            <w:r w:rsidRPr="00413526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 xml:space="preserve">1)непредставление заявителем необходимого комплекта </w:t>
            </w:r>
            <w:r w:rsidRPr="00413526">
              <w:rPr>
                <w:sz w:val="16"/>
                <w:szCs w:val="16"/>
              </w:rPr>
              <w:lastRenderedPageBreak/>
              <w:t>документов, указанных в гр.5;</w:t>
            </w:r>
          </w:p>
          <w:p w:rsidR="00413526" w:rsidRPr="00413526" w:rsidRDefault="00413526" w:rsidP="00B1233F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 w:rsidRPr="00413526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413526" w:rsidRPr="00413526" w:rsidRDefault="00413526" w:rsidP="00B1233F">
            <w:pPr>
              <w:suppressAutoHyphens/>
              <w:autoSpaceDE/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4)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      </w:r>
          </w:p>
          <w:p w:rsidR="00413526" w:rsidRPr="00413526" w:rsidRDefault="00413526" w:rsidP="00B1233F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413526" w:rsidRPr="00413526" w:rsidRDefault="00413526" w:rsidP="00B1233F">
            <w:pPr>
              <w:rPr>
                <w:rFonts w:eastAsia="Times New Roman"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6)</w:t>
            </w:r>
            <w:r w:rsidRPr="00413526">
              <w:rPr>
                <w:rFonts w:eastAsia="Times New Roman"/>
                <w:sz w:val="16"/>
                <w:szCs w:val="16"/>
              </w:rPr>
              <w:t xml:space="preserve">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413526" w:rsidRPr="00413526" w:rsidRDefault="00413526" w:rsidP="00B1233F">
            <w:pPr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7)представление документов и информации, содержащих  недостоверные и (или) противоречивые сведения</w:t>
            </w:r>
          </w:p>
          <w:p w:rsidR="00413526" w:rsidRPr="00413526" w:rsidRDefault="00413526" w:rsidP="00B1233F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На бумажном носителе</w:t>
            </w:r>
          </w:p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 xml:space="preserve">и в электронной </w:t>
            </w:r>
            <w:r w:rsidRPr="00413526">
              <w:rPr>
                <w:bCs/>
                <w:sz w:val="16"/>
                <w:szCs w:val="16"/>
              </w:rPr>
              <w:lastRenderedPageBreak/>
              <w:t>форме при наличии ЭЦП</w:t>
            </w:r>
          </w:p>
        </w:tc>
        <w:tc>
          <w:tcPr>
            <w:tcW w:w="680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lastRenderedPageBreak/>
              <w:t>Администрация сельског</w:t>
            </w:r>
            <w:r w:rsidRPr="00413526">
              <w:rPr>
                <w:bCs/>
                <w:sz w:val="16"/>
                <w:szCs w:val="16"/>
              </w:rPr>
              <w:lastRenderedPageBreak/>
              <w:t>о поселения «</w:t>
            </w:r>
            <w:proofErr w:type="spellStart"/>
            <w:r w:rsidRPr="00413526">
              <w:rPr>
                <w:bCs/>
                <w:sz w:val="16"/>
                <w:szCs w:val="16"/>
              </w:rPr>
              <w:t>Ковыоинское</w:t>
            </w:r>
            <w:proofErr w:type="spellEnd"/>
            <w:r w:rsidRPr="00413526">
              <w:rPr>
                <w:bCs/>
                <w:sz w:val="16"/>
                <w:szCs w:val="16"/>
              </w:rPr>
              <w:t xml:space="preserve">» муниципального района «Город Краснокаменск и Краснокаменский район» </w:t>
            </w:r>
            <w:proofErr w:type="spellStart"/>
            <w:r w:rsidRPr="00413526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13526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413526" w:rsidRPr="00413526" w:rsidTr="0041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13526" w:rsidRPr="00413526" w:rsidRDefault="00413526" w:rsidP="00B1233F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413526" w:rsidRPr="00413526" w:rsidRDefault="00413526" w:rsidP="00B1233F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13526" w:rsidRPr="00413526" w:rsidRDefault="00413526" w:rsidP="00B1233F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2"/>
                <w:szCs w:val="12"/>
              </w:rPr>
            </w:pPr>
            <w:r w:rsidRPr="00413526">
              <w:rPr>
                <w:sz w:val="12"/>
                <w:szCs w:val="12"/>
              </w:rPr>
              <w:t xml:space="preserve">Решение Совета сельского поселения «Ковылинское» муниципального района «Город Краснокаменск и Краснокаменский район» Забайкальского края от 27.04.2017 г. №15 «Об утверждении Порядка </w:t>
            </w:r>
            <w:r w:rsidRPr="00413526">
              <w:rPr>
                <w:spacing w:val="2"/>
                <w:sz w:val="12"/>
                <w:szCs w:val="12"/>
              </w:rPr>
              <w:t>предоставления разрешения на осуществление земляных работ на территории сельского поселения Ковылинское муниципального района «Город Краснокаменск и Краснокаменский район» Забайкальского края»</w:t>
            </w:r>
          </w:p>
          <w:p w:rsidR="00413526" w:rsidRPr="00413526" w:rsidRDefault="00413526" w:rsidP="00B1233F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413526" w:rsidRPr="00413526" w:rsidRDefault="00413526" w:rsidP="00B1233F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2"/>
                <w:szCs w:val="12"/>
              </w:rPr>
              <w:t>Постановление Администрации сельского поселения «Ковылинское» от 22.03.2017г. № 20 «</w:t>
            </w:r>
            <w:r w:rsidRPr="00413526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1134" w:type="dxa"/>
            <w:gridSpan w:val="2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- для бурения скважин;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413526" w:rsidRPr="00413526" w:rsidRDefault="00413526" w:rsidP="00B1233F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1)заявление;</w:t>
            </w:r>
          </w:p>
          <w:p w:rsidR="00413526" w:rsidRPr="00413526" w:rsidRDefault="00413526" w:rsidP="00B1233F">
            <w:pPr>
              <w:contextualSpacing/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413526" w:rsidRPr="00413526" w:rsidRDefault="00413526" w:rsidP="00B1233F">
            <w:pPr>
              <w:contextualSpacing/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3)копия свидетельства о государственной регистрации физического лица в качестве индивидуального </w:t>
            </w:r>
            <w:r w:rsidRPr="00413526">
              <w:rPr>
                <w:sz w:val="16"/>
                <w:szCs w:val="16"/>
              </w:rPr>
              <w:lastRenderedPageBreak/>
              <w:t>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413526" w:rsidRPr="00413526" w:rsidRDefault="00413526" w:rsidP="00B1233F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413526">
              <w:rPr>
                <w:sz w:val="16"/>
                <w:szCs w:val="16"/>
              </w:rPr>
              <w:t xml:space="preserve"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 w:rsidRPr="00413526">
              <w:rPr>
                <w:sz w:val="16"/>
                <w:szCs w:val="16"/>
              </w:rPr>
              <w:t>водо</w:t>
            </w:r>
            <w:proofErr w:type="spellEnd"/>
            <w:r w:rsidRPr="00413526">
              <w:rPr>
                <w:sz w:val="16"/>
                <w:szCs w:val="16"/>
              </w:rPr>
              <w:t>-, тепл</w:t>
            </w:r>
            <w:proofErr w:type="gramStart"/>
            <w:r w:rsidRPr="00413526">
              <w:rPr>
                <w:sz w:val="16"/>
                <w:szCs w:val="16"/>
              </w:rPr>
              <w:t>о-</w:t>
            </w:r>
            <w:proofErr w:type="gramEnd"/>
            <w:r w:rsidRPr="00413526">
              <w:rPr>
                <w:sz w:val="16"/>
                <w:szCs w:val="16"/>
              </w:rPr>
              <w:t xml:space="preserve">, </w:t>
            </w:r>
            <w:proofErr w:type="spellStart"/>
            <w:r w:rsidRPr="00413526">
              <w:rPr>
                <w:sz w:val="16"/>
                <w:szCs w:val="16"/>
              </w:rPr>
              <w:t>электро</w:t>
            </w:r>
            <w:proofErr w:type="spellEnd"/>
            <w:r w:rsidRPr="00413526">
              <w:rPr>
                <w:sz w:val="16"/>
                <w:szCs w:val="16"/>
              </w:rPr>
              <w:t>- и газоснабжение, водоотведение, а также линий и сооружений связи</w:t>
            </w:r>
            <w:bookmarkEnd w:id="0"/>
            <w:r w:rsidRPr="00413526">
              <w:rPr>
                <w:sz w:val="16"/>
                <w:szCs w:val="16"/>
              </w:rPr>
              <w:t xml:space="preserve">. В случае </w:t>
            </w:r>
            <w:r w:rsidRPr="00413526">
              <w:rPr>
                <w:sz w:val="16"/>
                <w:szCs w:val="16"/>
              </w:rPr>
              <w:lastRenderedPageBreak/>
              <w:t>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413526" w:rsidRPr="00413526" w:rsidRDefault="00413526" w:rsidP="00B1233F">
            <w:pPr>
              <w:contextualSpacing/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5)</w:t>
            </w:r>
            <w:proofErr w:type="spellStart"/>
            <w:r w:rsidRPr="00413526">
              <w:rPr>
                <w:sz w:val="16"/>
                <w:szCs w:val="16"/>
              </w:rPr>
              <w:t>выкипировка</w:t>
            </w:r>
            <w:proofErr w:type="spellEnd"/>
            <w:r w:rsidRPr="00413526">
              <w:rPr>
                <w:sz w:val="16"/>
                <w:szCs w:val="16"/>
              </w:rPr>
              <w:t xml:space="preserve">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413526" w:rsidRPr="00413526" w:rsidRDefault="00413526" w:rsidP="00B1233F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413526" w:rsidRPr="00413526" w:rsidRDefault="00413526" w:rsidP="00B1233F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413526" w:rsidRPr="00413526" w:rsidRDefault="00413526" w:rsidP="00B1233F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;</w:t>
            </w:r>
          </w:p>
          <w:p w:rsidR="00413526" w:rsidRPr="00413526" w:rsidRDefault="00413526" w:rsidP="00B1233F">
            <w:pPr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413526">
              <w:rPr>
                <w:sz w:val="16"/>
                <w:szCs w:val="16"/>
              </w:rPr>
              <w:t xml:space="preserve">8)копия разрешения на строительство (может быть получена в рамках межведомственного </w:t>
            </w:r>
            <w:proofErr w:type="spellStart"/>
            <w:r w:rsidRPr="00413526">
              <w:rPr>
                <w:sz w:val="16"/>
                <w:szCs w:val="16"/>
              </w:rPr>
              <w:t>взаимодейсвия</w:t>
            </w:r>
            <w:proofErr w:type="spellEnd"/>
            <w:r w:rsidRPr="00413526">
              <w:rPr>
                <w:sz w:val="16"/>
                <w:szCs w:val="16"/>
              </w:rPr>
              <w:t>);</w:t>
            </w:r>
            <w:proofErr w:type="gramEnd"/>
          </w:p>
          <w:p w:rsidR="00413526" w:rsidRPr="00413526" w:rsidRDefault="00413526" w:rsidP="00B1233F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9)календарный график проведения работ;</w:t>
            </w:r>
          </w:p>
          <w:p w:rsidR="00413526" w:rsidRPr="00413526" w:rsidRDefault="00413526" w:rsidP="00B1233F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413526" w:rsidRPr="00413526" w:rsidRDefault="00413526" w:rsidP="00B1233F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413526" w:rsidRPr="00413526" w:rsidRDefault="00413526" w:rsidP="00B1233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1)выдача разрешения на осуществление земляных работ;</w:t>
            </w:r>
          </w:p>
          <w:p w:rsidR="00413526" w:rsidRPr="00413526" w:rsidRDefault="00413526" w:rsidP="00B1233F">
            <w:pPr>
              <w:contextualSpacing/>
              <w:rPr>
                <w:bCs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2)отказ в выдаче разрешения </w:t>
            </w:r>
          </w:p>
        </w:tc>
        <w:tc>
          <w:tcPr>
            <w:tcW w:w="1247" w:type="dxa"/>
          </w:tcPr>
          <w:p w:rsidR="00413526" w:rsidRPr="00413526" w:rsidRDefault="00413526" w:rsidP="00B1233F">
            <w:pPr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1)заявитель – ненадлежащее лицо;</w:t>
            </w:r>
          </w:p>
          <w:p w:rsidR="00413526" w:rsidRPr="00413526" w:rsidRDefault="00413526" w:rsidP="00B1233F">
            <w:pPr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2)предоставление заявителем заявления, несоответствующего образцу, указанному в приложении;</w:t>
            </w:r>
          </w:p>
          <w:p w:rsidR="00413526" w:rsidRPr="00413526" w:rsidRDefault="00413526" w:rsidP="00B1233F">
            <w:pPr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-3)предоставление заявителем ордера-договора, несоответствующего образцу, указанному в приложении;</w:t>
            </w:r>
          </w:p>
          <w:p w:rsidR="00413526" w:rsidRPr="00413526" w:rsidRDefault="00413526" w:rsidP="00B1233F">
            <w:pPr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4)предоставление документов, не относящихся к рассматриваемому объекту;</w:t>
            </w:r>
          </w:p>
          <w:p w:rsidR="00413526" w:rsidRPr="00413526" w:rsidRDefault="00413526" w:rsidP="00B1233F">
            <w:pPr>
              <w:spacing w:before="40" w:after="40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5) </w:t>
            </w:r>
            <w:r w:rsidRPr="00413526">
              <w:rPr>
                <w:sz w:val="16"/>
                <w:szCs w:val="16"/>
              </w:rPr>
              <w:lastRenderedPageBreak/>
              <w:t>невозможность прочтения текста письменного обращения либо нечеткое определение вопроса при обращении, требующего ответа</w:t>
            </w:r>
          </w:p>
          <w:p w:rsidR="00413526" w:rsidRPr="00413526" w:rsidRDefault="00413526" w:rsidP="00B1233F">
            <w:pPr>
              <w:spacing w:before="40" w:after="40"/>
              <w:rPr>
                <w:sz w:val="16"/>
                <w:szCs w:val="16"/>
              </w:rPr>
            </w:pPr>
          </w:p>
          <w:p w:rsidR="00413526" w:rsidRPr="00413526" w:rsidRDefault="00413526" w:rsidP="00B1233F">
            <w:pPr>
              <w:spacing w:before="40" w:after="40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413526" w:rsidRPr="00413526" w:rsidRDefault="00413526" w:rsidP="00B1233F">
            <w:pPr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1)обращение за получением разрешения на проведение плановых земляных работ в период с 01 октября по 01 апреля;</w:t>
            </w:r>
          </w:p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2) предоставление заявителем неполного пакета необходимых документов</w:t>
            </w:r>
          </w:p>
          <w:p w:rsidR="00413526" w:rsidRPr="00413526" w:rsidRDefault="00413526" w:rsidP="00B1233F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 w:rsidRPr="00413526">
              <w:rPr>
                <w:sz w:val="16"/>
                <w:szCs w:val="16"/>
              </w:rPr>
              <w:t xml:space="preserve">3)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</w:t>
            </w:r>
            <w:r w:rsidRPr="00413526">
              <w:rPr>
                <w:sz w:val="16"/>
                <w:szCs w:val="16"/>
              </w:rPr>
              <w:lastRenderedPageBreak/>
              <w:t>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413526" w:rsidRPr="00413526" w:rsidRDefault="00413526" w:rsidP="00B1233F">
            <w:pPr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4)представление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413526" w:rsidRPr="00413526" w:rsidRDefault="00413526" w:rsidP="00B1233F">
            <w:pPr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5)представление документов и информации, содержащих  недостоверные и (или) противоречивые сведения</w:t>
            </w:r>
          </w:p>
          <w:p w:rsidR="00413526" w:rsidRPr="00413526" w:rsidRDefault="00413526" w:rsidP="00B1233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lastRenderedPageBreak/>
              <w:t>20 календарных дней</w:t>
            </w:r>
          </w:p>
        </w:tc>
        <w:tc>
          <w:tcPr>
            <w:tcW w:w="1219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На бумажном носителе</w:t>
            </w:r>
          </w:p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680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 xml:space="preserve">Администрация сельского поселения «Ковылинское» муниципального района «Город Краснокаменск и Краснокаменский район» </w:t>
            </w:r>
            <w:proofErr w:type="spellStart"/>
            <w:r w:rsidRPr="00413526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13526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413526" w:rsidRPr="00413526" w:rsidTr="0041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13526" w:rsidRPr="00413526" w:rsidRDefault="00413526" w:rsidP="00B1233F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413526" w:rsidRPr="00413526" w:rsidRDefault="00413526" w:rsidP="00B1233F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13526" w:rsidRPr="00413526" w:rsidRDefault="00413526" w:rsidP="00B1233F">
            <w:pPr>
              <w:jc w:val="both"/>
              <w:rPr>
                <w:spacing w:val="2"/>
                <w:sz w:val="12"/>
                <w:szCs w:val="12"/>
              </w:rPr>
            </w:pPr>
            <w:r w:rsidRPr="00413526">
              <w:rPr>
                <w:sz w:val="12"/>
                <w:szCs w:val="12"/>
              </w:rPr>
              <w:t xml:space="preserve">Решение Совета сельского поселения «Ковылинское» муниципального района «Город Краснокаменск и Краснокаменский район» Забайкальского края от 27.04.2017 г. №12 «Об утверждении </w:t>
            </w:r>
            <w:proofErr w:type="gramStart"/>
            <w:r w:rsidRPr="00413526">
              <w:rPr>
                <w:sz w:val="12"/>
                <w:szCs w:val="12"/>
              </w:rPr>
              <w:t>Порядка согласования схемы движения транспорта</w:t>
            </w:r>
            <w:proofErr w:type="gramEnd"/>
            <w:r w:rsidRPr="00413526">
              <w:rPr>
                <w:sz w:val="12"/>
                <w:szCs w:val="12"/>
              </w:rPr>
              <w:t xml:space="preserve"> и пешеходов на период проведения работ на проезжей части </w:t>
            </w:r>
            <w:r w:rsidRPr="00413526">
              <w:rPr>
                <w:spacing w:val="2"/>
                <w:sz w:val="12"/>
                <w:szCs w:val="12"/>
              </w:rPr>
              <w:t>на территории сельского поселения Ковылинское муниципального района «Город Краснокаменск и Краснокаменский район» Забайкальского края»</w:t>
            </w:r>
          </w:p>
          <w:p w:rsidR="00413526" w:rsidRPr="00413526" w:rsidRDefault="00413526" w:rsidP="00B1233F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413526" w:rsidRPr="00413526" w:rsidRDefault="00413526" w:rsidP="00B1233F">
            <w:pPr>
              <w:pStyle w:val="a4"/>
              <w:jc w:val="both"/>
              <w:rPr>
                <w:sz w:val="12"/>
                <w:szCs w:val="12"/>
              </w:rPr>
            </w:pPr>
            <w:r w:rsidRPr="00413526">
              <w:rPr>
                <w:sz w:val="12"/>
                <w:szCs w:val="12"/>
              </w:rPr>
              <w:t>Постановление Администрации сельского поселения «Ковылинское» от 12.02.2016 г. № 92 «</w:t>
            </w:r>
            <w:r w:rsidRPr="00413526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«Ковылинское» муниципального района «Город Краснокаменск и Краснокаменский район» Забайкальского края</w:t>
            </w:r>
          </w:p>
          <w:p w:rsidR="00413526" w:rsidRPr="00413526" w:rsidRDefault="00413526" w:rsidP="00B1233F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413526" w:rsidRPr="00413526" w:rsidRDefault="00413526" w:rsidP="00B1233F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413526" w:rsidRPr="00413526" w:rsidRDefault="00413526" w:rsidP="00B1233F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413526" w:rsidRPr="00413526" w:rsidRDefault="00413526" w:rsidP="00B1233F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3) правоустанавливающие </w:t>
            </w:r>
            <w:r w:rsidRPr="00413526">
              <w:rPr>
                <w:rFonts w:eastAsia="Times New Roman"/>
                <w:sz w:val="16"/>
                <w:szCs w:val="16"/>
              </w:rPr>
              <w:lastRenderedPageBreak/>
              <w:t>документы на земельный участок (может быть получен в рамках межведомственного взаимодействия)</w:t>
            </w:r>
          </w:p>
          <w:p w:rsidR="00413526" w:rsidRPr="00413526" w:rsidRDefault="00413526" w:rsidP="00B1233F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4) схема движения транспорта и пешеходов на период проведения работ на проезжей части в сельском 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413526" w:rsidRPr="00413526" w:rsidRDefault="00413526" w:rsidP="00B1233F">
            <w:pPr>
              <w:rPr>
                <w:sz w:val="16"/>
                <w:szCs w:val="16"/>
                <w:shd w:val="clear" w:color="auto" w:fill="FFFFFF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5)</w:t>
            </w:r>
            <w:r w:rsidRPr="00413526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413526">
              <w:rPr>
                <w:sz w:val="16"/>
                <w:szCs w:val="16"/>
              </w:rPr>
              <w:t xml:space="preserve">ыписка из Единого </w:t>
            </w:r>
            <w:r w:rsidRPr="00413526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413526" w:rsidRPr="00413526" w:rsidRDefault="00413526" w:rsidP="00B1233F">
            <w:pPr>
              <w:rPr>
                <w:sz w:val="16"/>
                <w:szCs w:val="16"/>
                <w:shd w:val="clear" w:color="auto" w:fill="FFFFFF"/>
              </w:rPr>
            </w:pPr>
            <w:r w:rsidRPr="00413526">
              <w:rPr>
                <w:sz w:val="16"/>
                <w:szCs w:val="16"/>
              </w:rPr>
              <w:t xml:space="preserve">6) </w:t>
            </w:r>
            <w:r w:rsidRPr="00413526"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 </w:t>
            </w:r>
            <w:r w:rsidRPr="00413526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413526" w:rsidRPr="00413526" w:rsidRDefault="00413526" w:rsidP="00B1233F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413526" w:rsidRPr="00413526" w:rsidRDefault="00413526" w:rsidP="00B1233F">
            <w:pPr>
              <w:contextualSpacing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413526">
              <w:rPr>
                <w:sz w:val="16"/>
                <w:szCs w:val="16"/>
              </w:rPr>
              <w:t>согласования схемы</w:t>
            </w:r>
            <w:r w:rsidRPr="00413526">
              <w:rPr>
                <w:bCs/>
                <w:sz w:val="16"/>
                <w:szCs w:val="16"/>
              </w:rPr>
              <w:t>;</w:t>
            </w:r>
          </w:p>
          <w:p w:rsidR="00413526" w:rsidRPr="00413526" w:rsidRDefault="00413526" w:rsidP="00B1233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 xml:space="preserve">          2)оформление</w:t>
            </w:r>
            <w:r w:rsidRPr="00413526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413526" w:rsidRPr="00413526" w:rsidRDefault="00413526" w:rsidP="00B1233F">
            <w:pPr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является:</w:t>
            </w:r>
          </w:p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1) выявление в ходе рассмотрения   схемы замечаний, устранение которых  позволит получить согласование схемы:</w:t>
            </w:r>
          </w:p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-необходимость согласования схемы с </w:t>
            </w:r>
            <w:r w:rsidRPr="00413526">
              <w:rPr>
                <w:sz w:val="16"/>
                <w:szCs w:val="16"/>
              </w:rPr>
              <w:lastRenderedPageBreak/>
              <w:t xml:space="preserve">организациями,  осуществляющими эксплуатацию объекта, в составе которого находится  проезжая часть. </w:t>
            </w:r>
          </w:p>
          <w:p w:rsidR="00413526" w:rsidRPr="00413526" w:rsidRDefault="00413526" w:rsidP="00B1233F">
            <w:pPr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2)отсутствие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1)непредставление заявителем необходимого комплекта документов;</w:t>
            </w:r>
          </w:p>
          <w:p w:rsidR="00413526" w:rsidRPr="00413526" w:rsidRDefault="00413526" w:rsidP="00B1233F">
            <w:pPr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2)представление заявителем документов, оформленных с нарушениями, (отсутствие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</w:t>
            </w:r>
            <w:r w:rsidRPr="00413526">
              <w:rPr>
                <w:sz w:val="16"/>
                <w:szCs w:val="16"/>
              </w:rPr>
              <w:lastRenderedPageBreak/>
              <w:t>предоставлении  муниципальной услуги);</w:t>
            </w:r>
          </w:p>
          <w:p w:rsidR="00413526" w:rsidRPr="00413526" w:rsidRDefault="00413526" w:rsidP="00B1233F">
            <w:pPr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3)представление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413526" w:rsidRPr="00413526" w:rsidRDefault="00413526" w:rsidP="00B1233F">
            <w:pPr>
              <w:ind w:firstLine="709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 - 4)представление документов и информации, содержащих  недостоверные и (или) противоречивые сведения</w:t>
            </w:r>
          </w:p>
          <w:p w:rsidR="00413526" w:rsidRPr="00413526" w:rsidRDefault="00413526" w:rsidP="00B123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На бумажном носителе</w:t>
            </w:r>
          </w:p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680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bCs/>
                <w:sz w:val="16"/>
                <w:szCs w:val="16"/>
              </w:rPr>
              <w:t xml:space="preserve">Администрация сельского поселения «Ковылинское» муниципального района «Город Краснокаменск и Краснокаменский район» </w:t>
            </w:r>
            <w:proofErr w:type="spellStart"/>
            <w:r w:rsidRPr="00413526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13526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413526" w:rsidRPr="00413526" w:rsidTr="0041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 xml:space="preserve">134. </w:t>
            </w:r>
          </w:p>
          <w:p w:rsidR="00413526" w:rsidRPr="00413526" w:rsidRDefault="00413526" w:rsidP="00B1233F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</w:t>
            </w:r>
            <w:r w:rsidRPr="00413526">
              <w:rPr>
                <w:sz w:val="16"/>
                <w:szCs w:val="16"/>
              </w:rPr>
              <w:lastRenderedPageBreak/>
              <w:t>ый орган государственной власти или местного самоуправления</w:t>
            </w:r>
          </w:p>
        </w:tc>
        <w:tc>
          <w:tcPr>
            <w:tcW w:w="14090" w:type="dxa"/>
            <w:gridSpan w:val="13"/>
          </w:tcPr>
          <w:p w:rsidR="00413526" w:rsidRPr="00413526" w:rsidRDefault="00413526" w:rsidP="00B1233F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Процедура не применяется для жилищного строительства</w:t>
            </w:r>
          </w:p>
        </w:tc>
      </w:tr>
      <w:tr w:rsidR="00413526" w:rsidRPr="00413526" w:rsidTr="0041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13526">
              <w:rPr>
                <w:sz w:val="16"/>
                <w:szCs w:val="16"/>
              </w:rPr>
              <w:lastRenderedPageBreak/>
              <w:t>135.</w:t>
            </w:r>
            <w:r w:rsidRPr="00413526">
              <w:t xml:space="preserve"> 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13526" w:rsidRPr="00413526" w:rsidRDefault="00413526" w:rsidP="00B1233F">
            <w:pPr>
              <w:rPr>
                <w:sz w:val="16"/>
                <w:szCs w:val="16"/>
              </w:rPr>
            </w:pPr>
            <w:proofErr w:type="gramStart"/>
            <w:r w:rsidRPr="00413526">
              <w:rPr>
                <w:sz w:val="16"/>
                <w:szCs w:val="16"/>
              </w:rPr>
              <w:t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413526" w:rsidRPr="00413526" w:rsidRDefault="00413526" w:rsidP="00B1233F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 w:rsidRPr="00413526">
              <w:rPr>
                <w:bCs/>
                <w:sz w:val="16"/>
                <w:szCs w:val="16"/>
              </w:rPr>
              <w:t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</w:t>
            </w:r>
            <w:proofErr w:type="gramEnd"/>
            <w:r w:rsidRPr="00413526"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В случае обращения граждан, имеющих трех  и более детей в возрасте до 18 лет для жилищного строительства;</w:t>
            </w:r>
          </w:p>
        </w:tc>
        <w:tc>
          <w:tcPr>
            <w:tcW w:w="1191" w:type="dxa"/>
          </w:tcPr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К. заявлению прилагаются:</w:t>
            </w:r>
            <w:r w:rsidRPr="00413526">
              <w:rPr>
                <w:sz w:val="16"/>
                <w:szCs w:val="16"/>
              </w:rPr>
              <w:br/>
            </w:r>
            <w:r w:rsidRPr="00413526">
              <w:rPr>
                <w:rFonts w:eastAsia="Times New Roman"/>
                <w:sz w:val="16"/>
                <w:szCs w:val="16"/>
              </w:rPr>
              <w:t>1</w:t>
            </w:r>
            <w:r w:rsidRPr="00413526">
              <w:rPr>
                <w:rFonts w:eastAsia="Times New Roman"/>
                <w:sz w:val="28"/>
                <w:szCs w:val="28"/>
              </w:rPr>
              <w:t>.</w:t>
            </w:r>
            <w:r w:rsidRPr="00413526">
              <w:rPr>
                <w:rFonts w:eastAsia="Times New Roman"/>
                <w:sz w:val="16"/>
                <w:szCs w:val="16"/>
              </w:rPr>
              <w:t>документ, удостоверяющий личность заявителя (заявителей).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bookmarkStart w:id="1" w:name="sub_23"/>
            <w:r w:rsidRPr="00413526">
              <w:rPr>
                <w:rFonts w:eastAsia="Times New Roman"/>
                <w:sz w:val="16"/>
                <w:szCs w:val="16"/>
              </w:rPr>
              <w:t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3.свидетельства о рождении и паспорта (по достижении 14 </w:t>
            </w:r>
            <w:r w:rsidRPr="00413526">
              <w:rPr>
                <w:rFonts w:eastAsia="Times New Roman"/>
                <w:sz w:val="16"/>
                <w:szCs w:val="16"/>
              </w:rPr>
              <w:lastRenderedPageBreak/>
              <w:t>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4.выданный не </w:t>
            </w:r>
            <w:proofErr w:type="gramStart"/>
            <w:r w:rsidRPr="00413526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413526">
              <w:rPr>
                <w:rFonts w:eastAsia="Times New Roman"/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5.выданная не </w:t>
            </w:r>
            <w:proofErr w:type="gramStart"/>
            <w:r w:rsidRPr="00413526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413526">
              <w:rPr>
                <w:rFonts w:eastAsia="Times New Roman"/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413526" w:rsidRPr="00413526" w:rsidRDefault="00413526" w:rsidP="00B1233F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6.иные документы, которые, по мнению заявителя, имеют значение при рассмотрении заявления</w:t>
            </w:r>
            <w:r w:rsidRPr="00413526">
              <w:rPr>
                <w:rFonts w:eastAsia="Times New Roman"/>
                <w:sz w:val="28"/>
                <w:szCs w:val="28"/>
              </w:rPr>
              <w:t>.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413526" w:rsidRPr="00413526" w:rsidRDefault="00413526" w:rsidP="00B1233F">
            <w:pPr>
              <w:jc w:val="both"/>
              <w:rPr>
                <w:rFonts w:eastAsia="Calibri"/>
                <w:sz w:val="16"/>
                <w:szCs w:val="16"/>
              </w:rPr>
            </w:pPr>
            <w:r w:rsidRPr="00413526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413526" w:rsidRPr="00413526" w:rsidRDefault="00413526" w:rsidP="00B1233F">
            <w:pPr>
              <w:jc w:val="both"/>
              <w:rPr>
                <w:rFonts w:eastAsia="Calibri"/>
                <w:sz w:val="16"/>
                <w:szCs w:val="16"/>
              </w:rPr>
            </w:pPr>
            <w:r w:rsidRPr="00413526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413526" w:rsidRPr="00413526" w:rsidRDefault="00413526" w:rsidP="00B1233F">
            <w:pPr>
              <w:pStyle w:val="a3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13526" w:rsidRPr="00413526" w:rsidRDefault="00413526" w:rsidP="00B1233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526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413526" w:rsidRPr="00413526" w:rsidRDefault="00413526" w:rsidP="00B1233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28"/>
                <w:szCs w:val="28"/>
              </w:rPr>
              <w:t xml:space="preserve">- </w:t>
            </w:r>
            <w:r w:rsidRPr="00413526">
              <w:rPr>
                <w:rFonts w:eastAsia="Times New Roman"/>
                <w:sz w:val="16"/>
                <w:szCs w:val="16"/>
              </w:rPr>
              <w:t>обращение с заявлением о предоставлении муниципальной услуги лица, не уполномоченного представлять интересы заявителя;</w:t>
            </w:r>
          </w:p>
          <w:p w:rsidR="00413526" w:rsidRPr="00413526" w:rsidRDefault="00413526" w:rsidP="00B1233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413526" w:rsidRPr="00413526" w:rsidRDefault="00413526" w:rsidP="00B1233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- не представлены документы, предусмотренные в гр.5</w:t>
            </w:r>
            <w:proofErr w:type="gramStart"/>
            <w:r w:rsidRPr="00413526">
              <w:rPr>
                <w:rFonts w:eastAsia="Times New Roman"/>
                <w:sz w:val="16"/>
                <w:szCs w:val="16"/>
              </w:rPr>
              <w:t xml:space="preserve"> ;</w:t>
            </w:r>
            <w:proofErr w:type="gramEnd"/>
          </w:p>
          <w:p w:rsidR="00413526" w:rsidRPr="00413526" w:rsidRDefault="00413526" w:rsidP="00B1233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proofErr w:type="gramStart"/>
            <w:r w:rsidRPr="00413526">
              <w:rPr>
                <w:rFonts w:eastAsia="Times New Roman"/>
                <w:sz w:val="16"/>
                <w:szCs w:val="16"/>
              </w:rPr>
              <w:t>- в заявлении, поступившем в форме письменного обращения, электронного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413526" w:rsidRPr="00413526" w:rsidRDefault="00413526" w:rsidP="00B1233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413526" w:rsidRPr="00413526" w:rsidRDefault="00413526" w:rsidP="00B1233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- текст письменного обращения не поддается прочтению, о чем в         течение семи дней со дня регистрации обращения сообщается заявителю,    направившему </w:t>
            </w:r>
            <w:r w:rsidRPr="00413526">
              <w:rPr>
                <w:rFonts w:eastAsia="Times New Roman"/>
                <w:sz w:val="16"/>
                <w:szCs w:val="16"/>
              </w:rPr>
              <w:lastRenderedPageBreak/>
              <w:t>обращение, если его фамилия и почтовый адрес поддаются прочтению;</w:t>
            </w:r>
          </w:p>
          <w:p w:rsidR="00413526" w:rsidRPr="00413526" w:rsidRDefault="00413526" w:rsidP="00B1233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413526" w:rsidRPr="00413526" w:rsidRDefault="00413526" w:rsidP="00B1233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413526" w:rsidRPr="00413526" w:rsidRDefault="00413526" w:rsidP="00B1233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413526" w:rsidRPr="00413526" w:rsidRDefault="00413526" w:rsidP="00B1233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- </w:t>
            </w:r>
            <w:r w:rsidRPr="00413526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4" w:anchor="sub_102" w:history="1">
              <w:r w:rsidRPr="00413526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413526">
              <w:rPr>
                <w:rFonts w:eastAsia="Calibri"/>
                <w:sz w:val="16"/>
                <w:szCs w:val="16"/>
              </w:rPr>
              <w:t>;</w:t>
            </w:r>
          </w:p>
          <w:p w:rsidR="00413526" w:rsidRPr="00413526" w:rsidRDefault="00413526" w:rsidP="00B1233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413526" w:rsidRPr="00413526" w:rsidRDefault="00413526" w:rsidP="00B1233F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413526" w:rsidRPr="00413526" w:rsidRDefault="00413526" w:rsidP="00B1233F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413526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413526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413526">
                <w:rPr>
                  <w:rFonts w:eastAsia="Times New Roman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413526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413526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413526" w:rsidRPr="00413526" w:rsidRDefault="00413526" w:rsidP="00B1233F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413526" w:rsidRPr="00413526" w:rsidRDefault="00413526" w:rsidP="00B1233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526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413526" w:rsidRPr="00413526" w:rsidTr="0041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 xml:space="preserve">136. 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13526">
              <w:rPr>
                <w:sz w:val="16"/>
                <w:szCs w:val="16"/>
              </w:rPr>
              <w:t xml:space="preserve">Принятие </w:t>
            </w:r>
            <w:r w:rsidRPr="00413526">
              <w:rPr>
                <w:sz w:val="16"/>
                <w:szCs w:val="16"/>
              </w:rPr>
              <w:lastRenderedPageBreak/>
              <w:t>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13526" w:rsidRPr="00413526" w:rsidRDefault="00413526" w:rsidP="00B1233F">
            <w:pPr>
              <w:rPr>
                <w:sz w:val="16"/>
                <w:szCs w:val="16"/>
              </w:rPr>
            </w:pPr>
            <w:proofErr w:type="gramStart"/>
            <w:r w:rsidRPr="00413526">
              <w:rPr>
                <w:sz w:val="16"/>
                <w:szCs w:val="16"/>
              </w:rPr>
              <w:lastRenderedPageBreak/>
              <w:t xml:space="preserve">Решение Совета муниципального </w:t>
            </w:r>
            <w:r w:rsidRPr="00413526">
              <w:rPr>
                <w:sz w:val="16"/>
                <w:szCs w:val="16"/>
              </w:rPr>
              <w:lastRenderedPageBreak/>
              <w:t>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413526" w:rsidRPr="00413526" w:rsidRDefault="00413526" w:rsidP="00B1233F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 w:rsidRPr="00413526">
              <w:rPr>
                <w:bCs/>
                <w:sz w:val="16"/>
                <w:szCs w:val="16"/>
              </w:rPr>
              <w:lastRenderedPageBreak/>
              <w:t xml:space="preserve">Постановление Администрации </w:t>
            </w:r>
            <w:r w:rsidRPr="00413526">
              <w:rPr>
                <w:bCs/>
                <w:sz w:val="16"/>
                <w:szCs w:val="16"/>
              </w:rPr>
              <w:lastRenderedPageBreak/>
              <w:t>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</w:t>
            </w:r>
            <w:proofErr w:type="gramEnd"/>
            <w:r w:rsidRPr="00413526"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 xml:space="preserve">Обращение граждан, </w:t>
            </w:r>
            <w:r w:rsidRPr="00413526">
              <w:rPr>
                <w:sz w:val="16"/>
                <w:szCs w:val="16"/>
              </w:rPr>
              <w:lastRenderedPageBreak/>
              <w:t xml:space="preserve">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413526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413526">
              <w:rPr>
                <w:sz w:val="16"/>
                <w:szCs w:val="16"/>
              </w:rPr>
              <w:br/>
              <w:t xml:space="preserve">2) граждане (в том числе молодые семьи), признанные в установленном </w:t>
            </w:r>
            <w:proofErr w:type="gramStart"/>
            <w:r w:rsidRPr="00413526">
              <w:rPr>
                <w:sz w:val="16"/>
                <w:szCs w:val="16"/>
              </w:rPr>
              <w:t>порядке</w:t>
            </w:r>
            <w:proofErr w:type="gramEnd"/>
            <w:r w:rsidRPr="00413526">
              <w:rPr>
                <w:sz w:val="16"/>
                <w:szCs w:val="16"/>
              </w:rPr>
              <w:t xml:space="preserve"> нуждающимися в жилых помещениях;</w:t>
            </w:r>
            <w:r w:rsidRPr="00413526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4) </w:t>
            </w:r>
            <w:r w:rsidRPr="00413526">
              <w:rPr>
                <w:rFonts w:eastAsia="Times New Roman"/>
                <w:sz w:val="16"/>
                <w:szCs w:val="16"/>
              </w:rPr>
              <w:t>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</w:tcPr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413526">
              <w:rPr>
                <w:sz w:val="16"/>
                <w:szCs w:val="16"/>
              </w:rPr>
              <w:br/>
            </w:r>
            <w:r w:rsidRPr="00413526">
              <w:rPr>
                <w:rFonts w:eastAsia="Times New Roman"/>
                <w:sz w:val="16"/>
                <w:szCs w:val="16"/>
              </w:rPr>
              <w:lastRenderedPageBreak/>
              <w:t>1</w:t>
            </w:r>
            <w:r w:rsidRPr="00413526">
              <w:rPr>
                <w:rFonts w:eastAsia="Times New Roman"/>
                <w:sz w:val="28"/>
                <w:szCs w:val="28"/>
              </w:rPr>
              <w:t>.</w:t>
            </w:r>
            <w:r w:rsidRPr="00413526">
              <w:rPr>
                <w:rFonts w:eastAsia="Times New Roman"/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</w:t>
            </w:r>
            <w:r w:rsidRPr="00413526">
              <w:rPr>
                <w:rFonts w:eastAsia="Times New Roman"/>
                <w:sz w:val="16"/>
                <w:szCs w:val="16"/>
              </w:rPr>
              <w:lastRenderedPageBreak/>
              <w:t>);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3.свидетельства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4.выданный не </w:t>
            </w:r>
            <w:proofErr w:type="gramStart"/>
            <w:r w:rsidRPr="00413526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413526">
              <w:rPr>
                <w:rFonts w:eastAsia="Times New Roman"/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5.выданная не </w:t>
            </w:r>
            <w:proofErr w:type="gramStart"/>
            <w:r w:rsidRPr="00413526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413526">
              <w:rPr>
                <w:rFonts w:eastAsia="Times New Roman"/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6.свидетельства о рождении и паспорта (по достижении 14 лет) всех детей, входящих в состав молодой семьи;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lastRenderedPageBreak/>
              <w:t>7.свидетельство о рождении и паспорт (по достижении 14 лет) ребенка-инвалида;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8.документ, подтверждающий факт установления инвалидности у ребенка-инвалида;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9.выданный не </w:t>
            </w:r>
            <w:proofErr w:type="gramStart"/>
            <w:r w:rsidRPr="00413526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413526">
              <w:rPr>
                <w:rFonts w:eastAsia="Times New Roman"/>
                <w:sz w:val="16"/>
                <w:szCs w:val="16"/>
              </w:rPr>
              <w:t xml:space="preserve">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413526" w:rsidRPr="00413526" w:rsidRDefault="00413526" w:rsidP="00B1233F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10.</w:t>
            </w:r>
            <w:r w:rsidRPr="00413526">
              <w:rPr>
                <w:rFonts w:eastAsia="Times New Roman"/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413526" w:rsidRPr="00413526" w:rsidRDefault="00413526" w:rsidP="00B1233F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11.иные документы, которые, по мнению заявителя, имеют значение при рассмотрении заявления</w:t>
            </w:r>
            <w:r w:rsidRPr="00413526">
              <w:rPr>
                <w:rFonts w:eastAsia="Times New Roman"/>
                <w:sz w:val="28"/>
                <w:szCs w:val="28"/>
              </w:rPr>
              <w:t>.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413526" w:rsidRPr="00413526" w:rsidRDefault="00413526" w:rsidP="00B1233F">
            <w:pPr>
              <w:jc w:val="both"/>
              <w:rPr>
                <w:rFonts w:eastAsia="Calibri"/>
                <w:sz w:val="16"/>
                <w:szCs w:val="16"/>
              </w:rPr>
            </w:pPr>
            <w:r w:rsidRPr="00413526">
              <w:rPr>
                <w:rFonts w:eastAsia="Calibri"/>
                <w:sz w:val="16"/>
                <w:szCs w:val="16"/>
              </w:rPr>
              <w:lastRenderedPageBreak/>
              <w:t xml:space="preserve">1.Мотивированный отказ в </w:t>
            </w:r>
            <w:r w:rsidRPr="00413526">
              <w:rPr>
                <w:rFonts w:eastAsia="Calibri"/>
                <w:sz w:val="16"/>
                <w:szCs w:val="16"/>
              </w:rPr>
              <w:lastRenderedPageBreak/>
              <w:t>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413526" w:rsidRPr="00413526" w:rsidRDefault="00413526" w:rsidP="00B1233F">
            <w:pPr>
              <w:jc w:val="both"/>
              <w:rPr>
                <w:rFonts w:eastAsia="Calibri"/>
                <w:sz w:val="16"/>
                <w:szCs w:val="16"/>
              </w:rPr>
            </w:pPr>
            <w:r w:rsidRPr="00413526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413526" w:rsidRPr="00413526" w:rsidRDefault="00413526" w:rsidP="00B1233F">
            <w:pPr>
              <w:pStyle w:val="a3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13526" w:rsidRPr="00413526" w:rsidRDefault="00413526" w:rsidP="00B1233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526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413526" w:rsidRPr="00413526" w:rsidRDefault="00413526" w:rsidP="00B1233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28"/>
                <w:szCs w:val="28"/>
              </w:rPr>
              <w:lastRenderedPageBreak/>
              <w:t xml:space="preserve">- </w:t>
            </w:r>
            <w:r w:rsidRPr="00413526">
              <w:rPr>
                <w:rFonts w:eastAsia="Times New Roman"/>
                <w:sz w:val="16"/>
                <w:szCs w:val="16"/>
              </w:rPr>
              <w:t xml:space="preserve">обращение с заявлением о </w:t>
            </w:r>
            <w:r w:rsidRPr="00413526">
              <w:rPr>
                <w:rFonts w:eastAsia="Times New Roman"/>
                <w:sz w:val="16"/>
                <w:szCs w:val="16"/>
              </w:rPr>
              <w:lastRenderedPageBreak/>
              <w:t>предоставлении муниципальной услуги лица, не уполномоченного представлять интересы заявителя;</w:t>
            </w:r>
          </w:p>
          <w:p w:rsidR="00413526" w:rsidRPr="00413526" w:rsidRDefault="00413526" w:rsidP="00B1233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413526" w:rsidRPr="00413526" w:rsidRDefault="00413526" w:rsidP="00B1233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lastRenderedPageBreak/>
              <w:t xml:space="preserve">- не представлены документы, </w:t>
            </w:r>
            <w:r w:rsidRPr="00413526">
              <w:rPr>
                <w:rFonts w:eastAsia="Times New Roman"/>
                <w:sz w:val="16"/>
                <w:szCs w:val="16"/>
              </w:rPr>
              <w:lastRenderedPageBreak/>
              <w:t>предусмотренные в гр.5</w:t>
            </w:r>
            <w:proofErr w:type="gramStart"/>
            <w:r w:rsidRPr="00413526">
              <w:rPr>
                <w:rFonts w:eastAsia="Times New Roman"/>
                <w:sz w:val="16"/>
                <w:szCs w:val="16"/>
              </w:rPr>
              <w:t xml:space="preserve"> ;</w:t>
            </w:r>
            <w:proofErr w:type="gramEnd"/>
          </w:p>
          <w:p w:rsidR="00413526" w:rsidRPr="00413526" w:rsidRDefault="00413526" w:rsidP="00B1233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proofErr w:type="gramStart"/>
            <w:r w:rsidRPr="00413526">
              <w:rPr>
                <w:rFonts w:eastAsia="Times New Roman"/>
                <w:sz w:val="16"/>
                <w:szCs w:val="16"/>
              </w:rPr>
              <w:t>- в заявлении, поступившем в форме письменного обращения, электронного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413526" w:rsidRPr="00413526" w:rsidRDefault="00413526" w:rsidP="00B1233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413526" w:rsidRPr="00413526" w:rsidRDefault="00413526" w:rsidP="00B1233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413526" w:rsidRPr="00413526" w:rsidRDefault="00413526" w:rsidP="00B1233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413526" w:rsidRPr="00413526" w:rsidRDefault="00413526" w:rsidP="00B1233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</w:t>
            </w:r>
            <w:r w:rsidRPr="00413526">
              <w:rPr>
                <w:rFonts w:eastAsia="Times New Roman"/>
                <w:sz w:val="16"/>
                <w:szCs w:val="16"/>
              </w:rPr>
              <w:lastRenderedPageBreak/>
              <w:t xml:space="preserve">запрета на предоставление земельного участка; </w:t>
            </w:r>
          </w:p>
          <w:p w:rsidR="00413526" w:rsidRPr="00413526" w:rsidRDefault="00413526" w:rsidP="00B1233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413526" w:rsidRPr="00413526" w:rsidRDefault="00413526" w:rsidP="00B1233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- </w:t>
            </w:r>
            <w:r w:rsidRPr="00413526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5" w:anchor="sub_102" w:history="1">
              <w:r w:rsidRPr="00413526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413526">
              <w:rPr>
                <w:rFonts w:eastAsia="Calibri"/>
                <w:sz w:val="16"/>
                <w:szCs w:val="16"/>
              </w:rPr>
              <w:t>;</w:t>
            </w:r>
          </w:p>
          <w:p w:rsidR="00413526" w:rsidRPr="00413526" w:rsidRDefault="00413526" w:rsidP="00B1233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413526" w:rsidRPr="00413526" w:rsidRDefault="00413526" w:rsidP="00B1233F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- на бумажном носителе лично </w:t>
            </w:r>
            <w:r w:rsidRPr="00413526">
              <w:rPr>
                <w:rFonts w:eastAsia="Times New Roman"/>
                <w:sz w:val="16"/>
                <w:szCs w:val="16"/>
              </w:rPr>
              <w:lastRenderedPageBreak/>
              <w:t>или почтовым отправлением в адрес Администрации муниципального района;</w:t>
            </w:r>
          </w:p>
          <w:p w:rsidR="00413526" w:rsidRPr="00413526" w:rsidRDefault="00413526" w:rsidP="00B1233F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413526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413526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413526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413526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413526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413526" w:rsidRPr="00413526" w:rsidRDefault="00413526" w:rsidP="00B1233F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413526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413526" w:rsidRPr="00413526" w:rsidRDefault="00413526" w:rsidP="00B1233F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413526">
              <w:rPr>
                <w:sz w:val="16"/>
                <w:szCs w:val="16"/>
              </w:rPr>
              <w:lastRenderedPageBreak/>
              <w:t>муниципального района «Город Краснокаменск и Краснокаменский район» Забайкальского края</w:t>
            </w:r>
          </w:p>
        </w:tc>
      </w:tr>
      <w:tr w:rsidR="00413526" w:rsidRPr="00413526" w:rsidTr="0041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137. Предоставлени</w:t>
            </w:r>
            <w:r w:rsidRPr="00413526">
              <w:rPr>
                <w:sz w:val="16"/>
                <w:szCs w:val="16"/>
              </w:rPr>
              <w:lastRenderedPageBreak/>
              <w:t>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090" w:type="dxa"/>
            <w:gridSpan w:val="13"/>
          </w:tcPr>
          <w:p w:rsidR="00413526" w:rsidRPr="00413526" w:rsidRDefault="00413526" w:rsidP="00B1233F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>Процедура не применяется для жилищного строительства</w:t>
            </w:r>
          </w:p>
        </w:tc>
      </w:tr>
      <w:tr w:rsidR="00413526" w:rsidRPr="00413526" w:rsidTr="0041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lastRenderedPageBreak/>
              <w:t xml:space="preserve">138. 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090" w:type="dxa"/>
            <w:gridSpan w:val="13"/>
          </w:tcPr>
          <w:p w:rsidR="00413526" w:rsidRPr="00413526" w:rsidRDefault="00413526" w:rsidP="00B1233F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413526" w:rsidRPr="00413526" w:rsidTr="0041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139. 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отходов 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413526" w:rsidRPr="00413526" w:rsidRDefault="00413526" w:rsidP="00B1233F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proofErr w:type="gramStart"/>
            <w:r w:rsidRPr="00413526">
              <w:rPr>
                <w:sz w:val="16"/>
                <w:szCs w:val="16"/>
              </w:rPr>
              <w:t>числе</w:t>
            </w:r>
            <w:proofErr w:type="gramEnd"/>
            <w:r w:rsidRPr="00413526">
              <w:rPr>
                <w:sz w:val="16"/>
                <w:szCs w:val="16"/>
              </w:rPr>
              <w:t xml:space="preserve"> грунтов</w:t>
            </w:r>
          </w:p>
        </w:tc>
        <w:tc>
          <w:tcPr>
            <w:tcW w:w="14090" w:type="dxa"/>
            <w:gridSpan w:val="13"/>
          </w:tcPr>
          <w:p w:rsidR="00413526" w:rsidRPr="00413526" w:rsidRDefault="00413526" w:rsidP="00B1233F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13526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DA6B40" w:rsidRDefault="00413526"/>
    <w:sectPr w:rsidR="00DA6B40" w:rsidSect="004135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526"/>
    <w:rsid w:val="0000000F"/>
    <w:rsid w:val="000E13B5"/>
    <w:rsid w:val="00413526"/>
    <w:rsid w:val="00583B7E"/>
    <w:rsid w:val="005C364C"/>
    <w:rsid w:val="00891B5D"/>
    <w:rsid w:val="00A504E7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13526"/>
    <w:pPr>
      <w:widowControl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rsid w:val="0041352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41352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49.doc" TargetMode="External"/><Relationship Id="rId4" Type="http://schemas.openxmlformats.org/officeDocument/2006/relationships/hyperlink" Target="file:///C:\Users\User\Desktop\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4257</Words>
  <Characters>24266</Characters>
  <Application>Microsoft Office Word</Application>
  <DocSecurity>0</DocSecurity>
  <Lines>202</Lines>
  <Paragraphs>56</Paragraphs>
  <ScaleCrop>false</ScaleCrop>
  <Company/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2017-06-07T09:10:00Z</dcterms:created>
  <dcterms:modified xsi:type="dcterms:W3CDTF">2017-06-07T09:14:00Z</dcterms:modified>
</cp:coreProperties>
</file>