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20" w:rsidRPr="00924CD3" w:rsidRDefault="00570A20" w:rsidP="00570A20">
      <w:pPr>
        <w:shd w:val="clear" w:color="auto" w:fill="FFFFFF"/>
        <w:spacing w:before="146" w:after="182" w:line="240" w:lineRule="auto"/>
        <w:jc w:val="center"/>
        <w:outlineLvl w:val="0"/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</w:pPr>
      <w:r w:rsidRPr="00924CD3"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  <w:t>ГБУ «Краснокаменская станция по борьбе с болезнями животных»</w:t>
      </w:r>
    </w:p>
    <w:p w:rsidR="0025422C" w:rsidRPr="0025422C" w:rsidRDefault="0025422C" w:rsidP="0025422C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</w:p>
    <w:p w:rsidR="0025422C" w:rsidRPr="0025422C" w:rsidRDefault="0025422C" w:rsidP="0025422C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25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Памятка для населения "Меры по профилактике гриппа птиц"</w:t>
      </w:r>
    </w:p>
    <w:p w:rsidR="0025422C" w:rsidRPr="0025422C" w:rsidRDefault="0025422C" w:rsidP="0025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:rsidR="0025422C" w:rsidRPr="0025422C" w:rsidRDefault="0032134F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32134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</w:rPr>
        <w:t>Грипп птиц</w:t>
      </w:r>
      <w:r w:rsidR="0025422C" w:rsidRPr="0032134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 </w:t>
      </w:r>
      <w:r w:rsidR="0025422C"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- острое инфекционное заболевание, возбудителем которого является вирус.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</w:rPr>
      </w:pPr>
      <w:r w:rsidRPr="0032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Пути заражения: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Заражение человека происходит при тесном контакте с инфицированной и мертвой домашней и дикой птицей.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У заболевших диких и домашних птиц отмечаются необычное поведение, </w:t>
      </w:r>
      <w:proofErr w:type="spellStart"/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дискоординация</w:t>
      </w:r>
      <w:proofErr w:type="spellEnd"/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Выделения зараженных птиц, попадая на растения, в воздух, в воду,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+70°С убивает вирус за несколько минут.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</w:rPr>
      </w:pPr>
      <w:r w:rsidRPr="0032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Симптомы заболевания гриппом  птиц у человека.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2 - 3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</w:rPr>
      </w:pPr>
      <w:r w:rsidRPr="0032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Меры профилактики.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Необходимо избегать контакта с домашней и дикой птицей в домашних хозяйствах, рынках и местах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Не рекомендуется покупать для питания мясо птиц и яйца в местах несанкционированной торговли. Для питья необходимо использовать только бутилированную или кипяченую воду.</w:t>
      </w:r>
      <w:r w:rsidR="00CA3B5F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В пищу использовать продукцию птицеводства только после термической обработки.</w:t>
      </w:r>
      <w:bookmarkStart w:id="0" w:name="_GoBack"/>
      <w:bookmarkEnd w:id="0"/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 </w:t>
      </w:r>
    </w:p>
    <w:p w:rsidR="00DF5334" w:rsidRPr="0025422C" w:rsidRDefault="0025422C" w:rsidP="0057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Обо всех случаях заболевания и внезапного падежа птицы НЕМЕДЛЕННО СООБЩИТЕ </w:t>
      </w:r>
      <w:proofErr w:type="gramStart"/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>в  Краснокаменскую</w:t>
      </w:r>
      <w:proofErr w:type="gramEnd"/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 ветеринарную службу по телефонам 8 (</w:t>
      </w:r>
      <w:r w:rsidR="00570A20">
        <w:rPr>
          <w:rFonts w:ascii="Arial" w:eastAsia="Times New Roman" w:hAnsi="Arial" w:cs="Arial"/>
          <w:b/>
          <w:bCs/>
          <w:color w:val="62787F"/>
          <w:sz w:val="24"/>
          <w:szCs w:val="24"/>
        </w:rPr>
        <w:t>30</w:t>
      </w:r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>245) 2-50-93 или 8 (</w:t>
      </w:r>
      <w:r w:rsidR="00570A20">
        <w:rPr>
          <w:rFonts w:ascii="Arial" w:eastAsia="Times New Roman" w:hAnsi="Arial" w:cs="Arial"/>
          <w:b/>
          <w:bCs/>
          <w:color w:val="62787F"/>
          <w:sz w:val="24"/>
          <w:szCs w:val="24"/>
        </w:rPr>
        <w:t>30</w:t>
      </w:r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>245) 2-88-97.</w:t>
      </w:r>
    </w:p>
    <w:sectPr w:rsidR="00DF5334" w:rsidRPr="0025422C" w:rsidSect="0032134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22C"/>
    <w:rsid w:val="0025422C"/>
    <w:rsid w:val="0032134F"/>
    <w:rsid w:val="00570A20"/>
    <w:rsid w:val="00CA3B5F"/>
    <w:rsid w:val="00D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6F25-BB7F-48F8-B4EF-002CE95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22C"/>
  </w:style>
  <w:style w:type="character" w:customStyle="1" w:styleId="a4">
    <w:name w:val="a"/>
    <w:basedOn w:val="a0"/>
    <w:rsid w:val="002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2262</Characters>
  <Application>Microsoft Office Word</Application>
  <DocSecurity>0</DocSecurity>
  <Lines>18</Lines>
  <Paragraphs>5</Paragraphs>
  <ScaleCrop>false</ScaleCrop>
  <Company>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ветстанция</cp:lastModifiedBy>
  <cp:revision>6</cp:revision>
  <cp:lastPrinted>2018-08-27T00:10:00Z</cp:lastPrinted>
  <dcterms:created xsi:type="dcterms:W3CDTF">2018-08-27T00:03:00Z</dcterms:created>
  <dcterms:modified xsi:type="dcterms:W3CDTF">2022-10-19T06:29:00Z</dcterms:modified>
</cp:coreProperties>
</file>