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40" w:rsidRPr="008A1156" w:rsidRDefault="007151C1" w:rsidP="00715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79">
        <w:rPr>
          <w:rFonts w:ascii="Times New Roman" w:hAnsi="Times New Roman" w:cs="Times New Roman"/>
          <w:b/>
          <w:sz w:val="28"/>
          <w:szCs w:val="28"/>
        </w:rPr>
        <w:t>РЕЕСТР СУБЪЕКТОВ ПРЕДПРИНИМАТЕЛЬСКОЙ ЭЕЯТЕЛЬНОСТИ, НАХОДЯЩИХСЯ НА ТЕРРИТОРИИ СЕЛЬСКОГО ПОСЕЛЕНИЯ  «КОВЫЛИНСКОЕ»</w:t>
      </w:r>
      <w:r w:rsidR="005B5E83">
        <w:rPr>
          <w:rFonts w:ascii="Times New Roman" w:hAnsi="Times New Roman" w:cs="Times New Roman"/>
          <w:b/>
          <w:sz w:val="28"/>
          <w:szCs w:val="28"/>
        </w:rPr>
        <w:t xml:space="preserve"> НА 01.02.2021 г</w:t>
      </w:r>
      <w:r w:rsidR="008A115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1098"/>
        <w:gridCol w:w="2407"/>
        <w:gridCol w:w="2265"/>
        <w:gridCol w:w="3127"/>
        <w:gridCol w:w="1701"/>
        <w:gridCol w:w="1983"/>
        <w:gridCol w:w="1983"/>
      </w:tblGrid>
      <w:tr w:rsidR="004E5294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D1F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D1F7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12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Оборот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занятых рабочих мест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ДАТА РЕГИСТРАЦИИ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7" w:type="dxa"/>
          </w:tcPr>
          <w:p w:rsidR="004E5294" w:rsidRPr="00BD1F79" w:rsidRDefault="004E5294" w:rsidP="005B5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BD1F79">
              <w:rPr>
                <w:rFonts w:ascii="Times New Roman" w:hAnsi="Times New Roman" w:cs="Times New Roman"/>
              </w:rPr>
              <w:t xml:space="preserve">. </w:t>
            </w:r>
            <w:r w:rsidR="005B5E83">
              <w:rPr>
                <w:rFonts w:ascii="Times New Roman" w:hAnsi="Times New Roman" w:cs="Times New Roman"/>
              </w:rPr>
              <w:t>Дудина Е.Б.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Лазо, дом 50</w:t>
            </w:r>
          </w:p>
        </w:tc>
        <w:tc>
          <w:tcPr>
            <w:tcW w:w="3127" w:type="dxa"/>
          </w:tcPr>
          <w:p w:rsidR="005B5E83" w:rsidRPr="005B5E83" w:rsidRDefault="005B5E83" w:rsidP="005B5E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B5E83">
              <w:rPr>
                <w:rFonts w:ascii="Times New Roman" w:hAnsi="Times New Roman" w:cs="Times New Roman"/>
                <w:shd w:val="clear" w:color="auto" w:fill="FFFFFF"/>
              </w:rPr>
              <w:t>47.29 Торговля розничная прочими пищевыми продуктами в специализированных магазинах</w:t>
            </w:r>
          </w:p>
          <w:p w:rsidR="004E5294" w:rsidRPr="008A1156" w:rsidRDefault="004E5294" w:rsidP="005B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5B5E83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</w:t>
            </w:r>
          </w:p>
        </w:tc>
        <w:tc>
          <w:tcPr>
            <w:tcW w:w="1983" w:type="dxa"/>
          </w:tcPr>
          <w:p w:rsidR="004E5294" w:rsidRPr="00BD1F79" w:rsidRDefault="005B5E83" w:rsidP="0071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20 января 2021</w:t>
            </w:r>
            <w:r w:rsidR="004E5294"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  <w:shd w:val="clear" w:color="auto" w:fill="auto"/>
          </w:tcPr>
          <w:p w:rsidR="004E5294" w:rsidRPr="008A1156" w:rsidRDefault="005B5E83" w:rsidP="008A1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Горячев В.И.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4</w:t>
            </w:r>
          </w:p>
        </w:tc>
        <w:tc>
          <w:tcPr>
            <w:tcW w:w="3127" w:type="dxa"/>
          </w:tcPr>
          <w:p w:rsidR="005B5E83" w:rsidRPr="005B5E83" w:rsidRDefault="005B5E83" w:rsidP="005B5E83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5B5E83">
              <w:rPr>
                <w:rFonts w:ascii="Times New Roman" w:eastAsia="Times New Roman" w:hAnsi="Times New Roman" w:cs="Times New Roman"/>
              </w:rPr>
              <w:t>01.41.1 Разведение молочного крупного рогатого скота</w:t>
            </w:r>
          </w:p>
          <w:p w:rsidR="004E5294" w:rsidRPr="008A1156" w:rsidRDefault="004E5294" w:rsidP="005B5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</w:t>
            </w:r>
          </w:p>
        </w:tc>
        <w:tc>
          <w:tcPr>
            <w:tcW w:w="1983" w:type="dxa"/>
          </w:tcPr>
          <w:p w:rsidR="004E5294" w:rsidRPr="00BD1F79" w:rsidRDefault="005B5E83" w:rsidP="0071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14 ноября 2018 г.</w:t>
            </w:r>
            <w:bookmarkStart w:id="0" w:name="_GoBack"/>
            <w:bookmarkEnd w:id="0"/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r w:rsidRPr="00BD1F79">
              <w:rPr>
                <w:rFonts w:ascii="Times New Roman" w:hAnsi="Times New Roman" w:cs="Times New Roman"/>
              </w:rPr>
              <w:t>Смирнова Елена Михайловна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Ленина, дом 29</w:t>
            </w:r>
          </w:p>
        </w:tc>
        <w:tc>
          <w:tcPr>
            <w:tcW w:w="3127" w:type="dxa"/>
          </w:tcPr>
          <w:p w:rsidR="004E5294" w:rsidRPr="008A1156" w:rsidRDefault="004E5294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пивом в специализированных магазинах (47.25.12)</w:t>
            </w:r>
          </w:p>
          <w:p w:rsidR="004E5294" w:rsidRPr="008A1156" w:rsidRDefault="004E5294" w:rsidP="003B662C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(4)</w:t>
            </w:r>
          </w:p>
          <w:p w:rsidR="004E5294" w:rsidRPr="008A1156" w:rsidRDefault="004E5294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мороженым и замороженными десертами в специализированных магазинах (47.24.3)</w:t>
            </w:r>
          </w:p>
          <w:p w:rsidR="004E5294" w:rsidRPr="008A1156" w:rsidRDefault="004E5294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безалкогольными напитками в специализированных магазинах (47.25.2)</w:t>
            </w:r>
          </w:p>
          <w:p w:rsidR="004E5294" w:rsidRPr="008A1156" w:rsidRDefault="004E5294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proofErr w:type="gramStart"/>
            <w:r w:rsidRPr="008A1156">
              <w:rPr>
                <w:rFonts w:ascii="Times New Roman" w:eastAsia="Times New Roman" w:hAnsi="Times New Roman" w:cs="Times New Roman"/>
              </w:rPr>
              <w:t>Торговля розничная табачными изделиями в специализированных магазинах (47.26</w:t>
            </w:r>
            <w:proofErr w:type="gramEnd"/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22 августа 2006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1F79">
              <w:rPr>
                <w:rFonts w:ascii="Times New Roman" w:hAnsi="Times New Roman" w:cs="Times New Roman"/>
              </w:rPr>
              <w:t>Шафоростова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Подстанция, дом 3</w:t>
            </w:r>
          </w:p>
        </w:tc>
        <w:tc>
          <w:tcPr>
            <w:tcW w:w="3127" w:type="dxa"/>
          </w:tcPr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прочими пищевыми продуктами в специализированных магазинах (47.29)</w:t>
            </w:r>
          </w:p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прочая в специализированных магазинах (47.78)</w:t>
            </w:r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24 октября 2017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>ИП</w:t>
            </w:r>
            <w:r w:rsidRPr="00BD1F79">
              <w:rPr>
                <w:rFonts w:ascii="Times New Roman" w:hAnsi="Times New Roman" w:cs="Times New Roman"/>
              </w:rPr>
              <w:t>. Лапердина Наталья Владимировна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7. Кв. 1</w:t>
            </w:r>
          </w:p>
        </w:tc>
        <w:tc>
          <w:tcPr>
            <w:tcW w:w="3127" w:type="dxa"/>
          </w:tcPr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Деятельность универсальных магазинов, торгующих товарами общего ассортимента (47.19.2)</w:t>
            </w:r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6 февраля 2017 г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r w:rsidRPr="00BD1F79">
              <w:rPr>
                <w:rFonts w:ascii="Times New Roman" w:hAnsi="Times New Roman" w:cs="Times New Roman"/>
              </w:rPr>
              <w:t>Захарова Ольга Васильевна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18. кв. 1</w:t>
            </w:r>
          </w:p>
        </w:tc>
        <w:tc>
          <w:tcPr>
            <w:tcW w:w="3127" w:type="dxa"/>
          </w:tcPr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одеждой в специализированных магазинах (47.71)</w:t>
            </w:r>
          </w:p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обувью и изделиями из кожи в специализированных магазинах (47.72)</w:t>
            </w:r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31 октября 2006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</w:t>
            </w:r>
            <w:r w:rsidRPr="00BD1F79">
              <w:rPr>
                <w:rFonts w:ascii="Times New Roman" w:hAnsi="Times New Roman" w:cs="Times New Roman"/>
              </w:rPr>
              <w:t xml:space="preserve"> Астафьев Герман Юрьевич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24. кв. 1</w:t>
            </w:r>
          </w:p>
        </w:tc>
        <w:tc>
          <w:tcPr>
            <w:tcW w:w="3127" w:type="dxa"/>
          </w:tcPr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Выращивание зерновых культур (01.11.1)</w:t>
            </w:r>
          </w:p>
          <w:p w:rsidR="004E5294" w:rsidRPr="008A1156" w:rsidRDefault="004E5294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(5)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Выращивание зернобобовых культур (01.11.2)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Разведение молочного крупного рогатого скота, производство сырого молока (01.41)</w:t>
            </w:r>
          </w:p>
          <w:p w:rsidR="004E5294" w:rsidRPr="008A1156" w:rsidRDefault="004E5294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Разведение прочих пород крупного рогатого скота и буйволов, производство спермы (01.42)</w:t>
            </w:r>
          </w:p>
          <w:p w:rsidR="004E5294" w:rsidRPr="008A1156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30 ноября 2012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7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1F79">
              <w:rPr>
                <w:rFonts w:ascii="Times New Roman" w:hAnsi="Times New Roman" w:cs="Times New Roman"/>
              </w:rPr>
              <w:t>Пурбуев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Pr="00BD1F79">
              <w:rPr>
                <w:rFonts w:ascii="Times New Roman" w:hAnsi="Times New Roman" w:cs="Times New Roman"/>
              </w:rPr>
              <w:t>Жапханеевич</w:t>
            </w:r>
            <w:proofErr w:type="spellEnd"/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дом. 8,кв. 1</w:t>
            </w:r>
          </w:p>
        </w:tc>
        <w:tc>
          <w:tcPr>
            <w:tcW w:w="3127" w:type="dxa"/>
          </w:tcPr>
          <w:p w:rsidR="004E5294" w:rsidRPr="00BD1F79" w:rsidRDefault="004E5294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Основной</w:t>
            </w:r>
          </w:p>
          <w:p w:rsidR="004E5294" w:rsidRPr="008A1156" w:rsidRDefault="004E5294" w:rsidP="00BD1F7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4E5294" w:rsidRPr="00BD1F79" w:rsidRDefault="004E5294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Дополнительные виды деятельности не указаны</w:t>
            </w: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30 мая 2005 г.</w:t>
            </w:r>
          </w:p>
        </w:tc>
      </w:tr>
      <w:tr w:rsidR="004E5294" w:rsidRPr="00BD1F79" w:rsidTr="004E5294">
        <w:tc>
          <w:tcPr>
            <w:tcW w:w="1098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7" w:type="dxa"/>
          </w:tcPr>
          <w:p w:rsidR="004E5294" w:rsidRPr="00BD1F79" w:rsidRDefault="004E5294" w:rsidP="008A1156">
            <w:pPr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1F79">
              <w:rPr>
                <w:rFonts w:ascii="Times New Roman" w:hAnsi="Times New Roman" w:cs="Times New Roman"/>
              </w:rPr>
              <w:t>Чернецкая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265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Лазо, дом 40</w:t>
            </w:r>
          </w:p>
        </w:tc>
        <w:tc>
          <w:tcPr>
            <w:tcW w:w="3127" w:type="dxa"/>
          </w:tcPr>
          <w:p w:rsidR="004E5294" w:rsidRPr="00BD1F79" w:rsidRDefault="004E5294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Основной</w:t>
            </w:r>
          </w:p>
          <w:p w:rsidR="004E5294" w:rsidRPr="008A1156" w:rsidRDefault="004E5294" w:rsidP="00BD1F7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вне магазинов, палаток, рынков (47.9)</w:t>
            </w:r>
          </w:p>
          <w:p w:rsidR="004E5294" w:rsidRPr="00BD1F79" w:rsidRDefault="004E5294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 xml:space="preserve">Дополнительные виды </w:t>
            </w:r>
            <w:r w:rsidRPr="00BD1F79">
              <w:rPr>
                <w:rFonts w:ascii="Times New Roman" w:eastAsia="Times New Roman" w:hAnsi="Times New Roman" w:cs="Times New Roman"/>
                <w:color w:val="0C0E31"/>
              </w:rPr>
              <w:lastRenderedPageBreak/>
              <w:t>деятельности не указаны</w:t>
            </w:r>
          </w:p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</w:t>
            </w:r>
          </w:p>
        </w:tc>
        <w:tc>
          <w:tcPr>
            <w:tcW w:w="1983" w:type="dxa"/>
          </w:tcPr>
          <w:p w:rsidR="004E5294" w:rsidRPr="00BD1F79" w:rsidRDefault="004E5294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29 января 2016 г.</w:t>
            </w:r>
          </w:p>
        </w:tc>
      </w:tr>
    </w:tbl>
    <w:p w:rsidR="007151C1" w:rsidRPr="00BD1F79" w:rsidRDefault="007151C1" w:rsidP="00763D68">
      <w:pPr>
        <w:rPr>
          <w:rFonts w:ascii="Times New Roman" w:hAnsi="Times New Roman" w:cs="Times New Roman"/>
        </w:rPr>
      </w:pPr>
    </w:p>
    <w:sectPr w:rsidR="007151C1" w:rsidRPr="00BD1F79" w:rsidSect="00715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C1"/>
    <w:rsid w:val="0000000F"/>
    <w:rsid w:val="000E13B5"/>
    <w:rsid w:val="001E5DBA"/>
    <w:rsid w:val="001E60AA"/>
    <w:rsid w:val="0023732D"/>
    <w:rsid w:val="002F0F4F"/>
    <w:rsid w:val="0031137E"/>
    <w:rsid w:val="003B662C"/>
    <w:rsid w:val="00465804"/>
    <w:rsid w:val="004E5294"/>
    <w:rsid w:val="00515AB8"/>
    <w:rsid w:val="00554F38"/>
    <w:rsid w:val="005B5E83"/>
    <w:rsid w:val="005C364C"/>
    <w:rsid w:val="00631B61"/>
    <w:rsid w:val="006748DE"/>
    <w:rsid w:val="006C612E"/>
    <w:rsid w:val="007151C1"/>
    <w:rsid w:val="00763D68"/>
    <w:rsid w:val="007E0855"/>
    <w:rsid w:val="00891B5D"/>
    <w:rsid w:val="008A1156"/>
    <w:rsid w:val="009A6473"/>
    <w:rsid w:val="00A504E7"/>
    <w:rsid w:val="00A57978"/>
    <w:rsid w:val="00A87628"/>
    <w:rsid w:val="00BD1F79"/>
    <w:rsid w:val="00C66891"/>
    <w:rsid w:val="00D25190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a0"/>
    <w:rsid w:val="007151C1"/>
  </w:style>
  <w:style w:type="paragraph" w:customStyle="1" w:styleId="tile-itemtext">
    <w:name w:val="tile-item__text"/>
    <w:basedOn w:val="a"/>
    <w:rsid w:val="0071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a0"/>
    <w:rsid w:val="007151C1"/>
  </w:style>
  <w:style w:type="paragraph" w:customStyle="1" w:styleId="tile-itemtext">
    <w:name w:val="tile-item__text"/>
    <w:basedOn w:val="a"/>
    <w:rsid w:val="0071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Админ. с. Ковыли</cp:lastModifiedBy>
  <cp:revision>6</cp:revision>
  <dcterms:created xsi:type="dcterms:W3CDTF">2020-04-28T05:29:00Z</dcterms:created>
  <dcterms:modified xsi:type="dcterms:W3CDTF">2021-07-20T13:18:00Z</dcterms:modified>
</cp:coreProperties>
</file>