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B84FA0">
        <w:rPr>
          <w:rFonts w:ascii="Times New Roman" w:hAnsi="Times New Roman"/>
          <w:sz w:val="28"/>
          <w:szCs w:val="28"/>
        </w:rPr>
        <w:t xml:space="preserve">28» июня </w:t>
      </w:r>
      <w:r w:rsidR="007037EC">
        <w:rPr>
          <w:rFonts w:ascii="Times New Roman" w:hAnsi="Times New Roman"/>
          <w:sz w:val="28"/>
          <w:szCs w:val="28"/>
        </w:rPr>
        <w:t>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B84FA0">
        <w:rPr>
          <w:rFonts w:ascii="Times New Roman" w:hAnsi="Times New Roman"/>
          <w:sz w:val="28"/>
          <w:szCs w:val="28"/>
        </w:rPr>
        <w:t>33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B84FA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Кривцовой Н.И.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537A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 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заключении договора социального найма </w:t>
      </w:r>
      <w:r w:rsidR="001537A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 жилое помещение </w:t>
      </w:r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адресу: п</w:t>
      </w:r>
      <w:proofErr w:type="gramStart"/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A423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ул.</w:t>
      </w:r>
      <w:r w:rsidR="00B84FA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Мира , д.8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4231B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B84FA0">
        <w:rPr>
          <w:rFonts w:ascii="Times New Roman" w:eastAsia="Times New Roman" w:hAnsi="Times New Roman"/>
          <w:color w:val="000000"/>
          <w:sz w:val="28"/>
          <w:szCs w:val="28"/>
        </w:rPr>
        <w:t xml:space="preserve">Кривцовой Н.И. , 02.08.1970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A4231B">
        <w:rPr>
          <w:rFonts w:ascii="Times New Roman" w:eastAsia="Times New Roman" w:hAnsi="Times New Roman"/>
          <w:color w:val="000000"/>
          <w:sz w:val="28"/>
          <w:szCs w:val="28"/>
        </w:rPr>
        <w:t>: п</w:t>
      </w:r>
      <w:proofErr w:type="gramStart"/>
      <w:r w:rsidR="00A4231B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A4231B">
        <w:rPr>
          <w:rFonts w:ascii="Times New Roman" w:eastAsia="Times New Roman" w:hAnsi="Times New Roman"/>
          <w:color w:val="000000"/>
          <w:sz w:val="28"/>
          <w:szCs w:val="28"/>
        </w:rPr>
        <w:t>овыли ул.</w:t>
      </w:r>
      <w:r w:rsidR="00B84FA0">
        <w:rPr>
          <w:rFonts w:ascii="Times New Roman" w:eastAsia="Times New Roman" w:hAnsi="Times New Roman"/>
          <w:color w:val="000000"/>
          <w:sz w:val="28"/>
          <w:szCs w:val="28"/>
        </w:rPr>
        <w:t xml:space="preserve">Мира </w:t>
      </w:r>
      <w:r w:rsidR="00A423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FA0">
        <w:rPr>
          <w:rFonts w:ascii="Times New Roman" w:eastAsia="Times New Roman" w:hAnsi="Times New Roman"/>
          <w:color w:val="000000"/>
          <w:sz w:val="28"/>
          <w:szCs w:val="28"/>
        </w:rPr>
        <w:t>д. 8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B84FA0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с/п. «Ковылинское»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50" w:rsidRDefault="00140C50">
      <w:pPr>
        <w:spacing w:after="0" w:line="240" w:lineRule="auto"/>
      </w:pPr>
      <w:r>
        <w:separator/>
      </w:r>
    </w:p>
  </w:endnote>
  <w:endnote w:type="continuationSeparator" w:id="0">
    <w:p w:rsidR="00140C50" w:rsidRDefault="0014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50" w:rsidRDefault="00140C50">
      <w:pPr>
        <w:spacing w:after="0" w:line="240" w:lineRule="auto"/>
      </w:pPr>
      <w:r>
        <w:separator/>
      </w:r>
    </w:p>
  </w:footnote>
  <w:footnote w:type="continuationSeparator" w:id="0">
    <w:p w:rsidR="00140C50" w:rsidRDefault="0014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4F689B">
    <w:pPr>
      <w:pStyle w:val="a6"/>
      <w:jc w:val="center"/>
    </w:pPr>
    <w:fldSimple w:instr="PAGE   \* MERGEFORMAT">
      <w:r w:rsidR="001537A6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057FD"/>
    <w:rsid w:val="0002023E"/>
    <w:rsid w:val="000222EC"/>
    <w:rsid w:val="0007308E"/>
    <w:rsid w:val="00074143"/>
    <w:rsid w:val="000C49A2"/>
    <w:rsid w:val="000E196E"/>
    <w:rsid w:val="000E4D99"/>
    <w:rsid w:val="000F6040"/>
    <w:rsid w:val="001174E0"/>
    <w:rsid w:val="00133303"/>
    <w:rsid w:val="00140C50"/>
    <w:rsid w:val="001537A6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5CD6"/>
    <w:rsid w:val="002B541D"/>
    <w:rsid w:val="002B6D9D"/>
    <w:rsid w:val="002B75A4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360F2"/>
    <w:rsid w:val="00451A34"/>
    <w:rsid w:val="004B1493"/>
    <w:rsid w:val="004B37B9"/>
    <w:rsid w:val="004F689B"/>
    <w:rsid w:val="005245FF"/>
    <w:rsid w:val="00536D5F"/>
    <w:rsid w:val="00544838"/>
    <w:rsid w:val="005D542B"/>
    <w:rsid w:val="00611591"/>
    <w:rsid w:val="00643B42"/>
    <w:rsid w:val="0066751B"/>
    <w:rsid w:val="00676581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53974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231B"/>
    <w:rsid w:val="00A450E3"/>
    <w:rsid w:val="00A714AB"/>
    <w:rsid w:val="00A81EC9"/>
    <w:rsid w:val="00AA5DD3"/>
    <w:rsid w:val="00AD20CE"/>
    <w:rsid w:val="00AF2454"/>
    <w:rsid w:val="00AF2CBF"/>
    <w:rsid w:val="00B33EA1"/>
    <w:rsid w:val="00B3402A"/>
    <w:rsid w:val="00B3651B"/>
    <w:rsid w:val="00B40659"/>
    <w:rsid w:val="00B47C07"/>
    <w:rsid w:val="00B74427"/>
    <w:rsid w:val="00B800DB"/>
    <w:rsid w:val="00B84FA0"/>
    <w:rsid w:val="00BB0D7E"/>
    <w:rsid w:val="00BB1953"/>
    <w:rsid w:val="00BC3C13"/>
    <w:rsid w:val="00BD0F83"/>
    <w:rsid w:val="00C027D3"/>
    <w:rsid w:val="00C44546"/>
    <w:rsid w:val="00C74FDE"/>
    <w:rsid w:val="00CB3DAC"/>
    <w:rsid w:val="00CB5726"/>
    <w:rsid w:val="00CE5577"/>
    <w:rsid w:val="00CF6CBD"/>
    <w:rsid w:val="00D11486"/>
    <w:rsid w:val="00D25363"/>
    <w:rsid w:val="00D76DCA"/>
    <w:rsid w:val="00DB749F"/>
    <w:rsid w:val="00E126B3"/>
    <w:rsid w:val="00E20BE5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27A9F"/>
    <w:rsid w:val="00F438FB"/>
    <w:rsid w:val="00F56AC9"/>
    <w:rsid w:val="00F625F0"/>
    <w:rsid w:val="00F630BF"/>
    <w:rsid w:val="00F6461F"/>
    <w:rsid w:val="00F70F46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1296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3</cp:revision>
  <cp:lastPrinted>2021-04-30T00:25:00Z</cp:lastPrinted>
  <dcterms:created xsi:type="dcterms:W3CDTF">2021-06-28T02:32:00Z</dcterms:created>
  <dcterms:modified xsi:type="dcterms:W3CDTF">2021-06-28T02:33:00Z</dcterms:modified>
</cp:coreProperties>
</file>