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B1" w:rsidRPr="00D571B1" w:rsidRDefault="00D571B1" w:rsidP="00D571B1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  <w:lang w:eastAsia="ru-RU"/>
        </w:rPr>
      </w:pPr>
      <w:bookmarkStart w:id="0" w:name="_GoBack"/>
      <w:r w:rsidRPr="00D571B1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  <w:lang w:eastAsia="ru-RU"/>
        </w:rPr>
        <w:t xml:space="preserve">Памятка о безопасности на водоёмах в летний период. </w:t>
      </w:r>
    </w:p>
    <w:bookmarkEnd w:id="0"/>
    <w:p w:rsidR="00D571B1" w:rsidRPr="00D571B1" w:rsidRDefault="00D571B1" w:rsidP="00D571B1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Основные правила безопасного поведения на воде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P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 w:rsidRPr="00D571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 w:rsidRPr="00D571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Купание запрещено!»</w:t>
      </w:r>
    </w:p>
    <w:p w:rsid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Уважаемые родители! Безопасность жизни детей на водоёмах во многих случаях зависит 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ТОЛЬКО ОТ ВАС!</w:t>
      </w:r>
      <w:r w:rsidRPr="00D5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D571B1" w:rsidRPr="00D571B1" w:rsidRDefault="00D571B1" w:rsidP="00D571B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D571B1" w:rsidRPr="00D571B1" w:rsidRDefault="00D571B1" w:rsidP="00D571B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D571B1" w:rsidRPr="00D571B1" w:rsidRDefault="00D571B1" w:rsidP="00D571B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Необходимо соблюдать следующие правила: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D571B1" w:rsidRDefault="00D571B1" w:rsidP="00D571B1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Помните! </w:t>
      </w:r>
      <w:r w:rsidRPr="00BC7EC0">
        <w:rPr>
          <w:rFonts w:ascii="Times New Roman" w:hAnsi="Times New Roman" w:cs="Times New Roman"/>
          <w:b/>
          <w:color w:val="FF0000"/>
          <w:sz w:val="24"/>
          <w:szCs w:val="24"/>
        </w:rPr>
        <w:t>ВОДА НЕ ПРОЩАЕТ ОШИБОК!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D571B1" w:rsidRPr="00D571B1" w:rsidRDefault="00D571B1" w:rsidP="00D571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1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безопасности на воде Вы можете обратиться в инспекторский участок №2 Центр ГИМС ГУ МЧС России по Забайкальскому краю по адресу: 674310, Забайкальский край, п. Приаргунск, ул. </w:t>
      </w:r>
      <w:proofErr w:type="gramStart"/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>Ленина ,</w:t>
      </w:r>
      <w:proofErr w:type="gramEnd"/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д.6 или по телефону:  </w:t>
      </w: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>8(30243) 2-18</w:t>
      </w:r>
      <w:r w:rsidRPr="00D571B1">
        <w:rPr>
          <w:b/>
          <w:color w:val="000000"/>
          <w:sz w:val="28"/>
          <w:szCs w:val="28"/>
        </w:rPr>
        <w:t>-03</w:t>
      </w:r>
    </w:p>
    <w:p w:rsidR="00372DA5" w:rsidRPr="00D571B1" w:rsidRDefault="00372DA5">
      <w:pPr>
        <w:rPr>
          <w:rFonts w:ascii="Times New Roman" w:hAnsi="Times New Roman" w:cs="Times New Roman"/>
          <w:sz w:val="28"/>
          <w:szCs w:val="28"/>
        </w:rPr>
      </w:pPr>
    </w:p>
    <w:sectPr w:rsidR="00372DA5" w:rsidRPr="00D5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62A7"/>
    <w:multiLevelType w:val="multilevel"/>
    <w:tmpl w:val="DBE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B480D"/>
    <w:multiLevelType w:val="multilevel"/>
    <w:tmpl w:val="A612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E0445"/>
    <w:multiLevelType w:val="multilevel"/>
    <w:tmpl w:val="D60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B1"/>
    <w:rsid w:val="00372DA5"/>
    <w:rsid w:val="00D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3809-0D19-4F3E-B1A9-1F5A2A2D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571B1"/>
  </w:style>
  <w:style w:type="paragraph" w:styleId="a3">
    <w:name w:val="Normal (Web)"/>
    <w:basedOn w:val="a"/>
    <w:uiPriority w:val="99"/>
    <w:unhideWhenUsed/>
    <w:rsid w:val="00D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2</cp:revision>
  <dcterms:created xsi:type="dcterms:W3CDTF">2021-05-13T01:27:00Z</dcterms:created>
  <dcterms:modified xsi:type="dcterms:W3CDTF">2021-05-13T01:32:00Z</dcterms:modified>
</cp:coreProperties>
</file>