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C3" w:rsidRDefault="009359C3" w:rsidP="009359C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9359C3" w:rsidRDefault="009359C3" w:rsidP="0093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СЕЛЬСКОГО ПОСЕЛЕНИЯ </w:t>
      </w:r>
    </w:p>
    <w:p w:rsidR="009359C3" w:rsidRDefault="009359C3" w:rsidP="0093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«КОВЫЛИНСКОЕ»</w:t>
      </w:r>
    </w:p>
    <w:p w:rsidR="009359C3" w:rsidRDefault="009359C3" w:rsidP="0093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</w:p>
    <w:p w:rsidR="009359C3" w:rsidRDefault="009359C3" w:rsidP="0093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59C3" w:rsidRDefault="009359C3" w:rsidP="0093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359C3" w:rsidRDefault="009359C3" w:rsidP="0093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59C3" w:rsidRDefault="001B2198" w:rsidP="0093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359C3">
        <w:rPr>
          <w:rFonts w:ascii="Times New Roman" w:eastAsia="Times New Roman" w:hAnsi="Times New Roman"/>
          <w:sz w:val="28"/>
          <w:szCs w:val="28"/>
          <w:lang w:eastAsia="ru-RU"/>
        </w:rPr>
        <w:t>. Ковыли</w:t>
      </w:r>
    </w:p>
    <w:p w:rsidR="009359C3" w:rsidRDefault="00C84009" w:rsidP="0093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«09</w:t>
      </w:r>
      <w:r w:rsidR="009359C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9359C3">
        <w:rPr>
          <w:rFonts w:ascii="Times New Roman" w:eastAsia="Times New Roman" w:hAnsi="Times New Roman"/>
          <w:sz w:val="28"/>
          <w:szCs w:val="28"/>
          <w:lang w:eastAsia="ru-RU"/>
        </w:rPr>
        <w:t xml:space="preserve">  2021 года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9359C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9359C3" w:rsidRDefault="009359C3" w:rsidP="00935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59C3" w:rsidRDefault="00C84009" w:rsidP="00935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признании утратившим силу Решения № 54 от 13.12.2013 г «Об утверждении Положения о взаимодействии с органов местного самоуправления с уголовно-исполнительной инспекцией при отбывании осужденным наказания в виде обязательных исправительных работ на территории сельского поселения «Ковылинское»</w:t>
      </w:r>
    </w:p>
    <w:p w:rsidR="009359C3" w:rsidRDefault="009359C3" w:rsidP="009359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9C3" w:rsidRDefault="00C84009" w:rsidP="00935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Учитывая экспертное заключение администрации губернатора забайкальского края от 02.12.2013 г. № А-11-9990, на основании Устава сельского поселения «Ковылинское»</w:t>
      </w:r>
    </w:p>
    <w:p w:rsidR="009359C3" w:rsidRDefault="009359C3" w:rsidP="009359C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59C3" w:rsidRPr="00C84009" w:rsidRDefault="009359C3" w:rsidP="00C8400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9359C3" w:rsidRDefault="00C84009" w:rsidP="00935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359C3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Признать утратившими силу: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сельского поселения </w:t>
      </w:r>
      <w:r w:rsidRPr="009359C3">
        <w:rPr>
          <w:rFonts w:ascii="Times New Roman" w:eastAsia="Times New Roman" w:hAnsi="Times New Roman"/>
          <w:sz w:val="28"/>
          <w:szCs w:val="28"/>
          <w:lang w:eastAsia="ru-RU"/>
        </w:rPr>
        <w:t>«Ковылинское»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13.12.2013 № 54</w:t>
      </w:r>
    </w:p>
    <w:p w:rsidR="009359C3" w:rsidRDefault="00C84009" w:rsidP="00C84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</w:t>
      </w:r>
      <w:r w:rsidR="009359C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359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решение Совета сельского поселения </w:t>
      </w:r>
      <w:r w:rsidR="009359C3" w:rsidRPr="009359C3">
        <w:rPr>
          <w:rFonts w:ascii="Times New Roman" w:eastAsia="Times New Roman" w:hAnsi="Times New Roman"/>
          <w:sz w:val="28"/>
          <w:szCs w:val="28"/>
          <w:lang w:eastAsia="ru-RU"/>
        </w:rPr>
        <w:t>«Ковылинское»</w:t>
      </w:r>
      <w:r w:rsidR="009359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опубликовать (обнародовать) </w:t>
      </w:r>
      <w:r w:rsidR="009359C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на официальном сайте администрации сельского поселения </w:t>
      </w:r>
      <w:r w:rsidR="009359C3" w:rsidRPr="009359C3">
        <w:rPr>
          <w:rFonts w:ascii="Times New Roman" w:eastAsia="Times New Roman" w:hAnsi="Times New Roman"/>
          <w:sz w:val="28"/>
          <w:szCs w:val="28"/>
          <w:lang w:eastAsia="ru-RU"/>
        </w:rPr>
        <w:t>«Ковылинское»</w:t>
      </w:r>
      <w:r w:rsidR="009359C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9359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информационно-телекоммуникационной сети Интернет.  </w:t>
      </w:r>
    </w:p>
    <w:p w:rsidR="00C84009" w:rsidRDefault="00C84009" w:rsidP="00C8400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84009" w:rsidRPr="00C84009" w:rsidRDefault="00C84009" w:rsidP="00C84009"/>
    <w:p w:rsidR="00C84009" w:rsidRPr="00C84009" w:rsidRDefault="00C84009" w:rsidP="00C84009"/>
    <w:p w:rsidR="00455720" w:rsidRPr="00C84009" w:rsidRDefault="00C84009" w:rsidP="00C84009">
      <w:pPr>
        <w:rPr>
          <w:rFonts w:ascii="Times New Roman" w:hAnsi="Times New Roman"/>
          <w:sz w:val="28"/>
          <w:szCs w:val="28"/>
        </w:rPr>
      </w:pPr>
      <w:r w:rsidRPr="00C84009">
        <w:rPr>
          <w:rFonts w:ascii="Times New Roman" w:hAnsi="Times New Roman"/>
          <w:sz w:val="28"/>
          <w:szCs w:val="28"/>
        </w:rPr>
        <w:t xml:space="preserve">Глава администрации с/п. «Ковылинское»        </w:t>
      </w:r>
      <w:r>
        <w:rPr>
          <w:rFonts w:ascii="Times New Roman" w:hAnsi="Times New Roman"/>
          <w:sz w:val="28"/>
          <w:szCs w:val="28"/>
        </w:rPr>
        <w:t xml:space="preserve">               С.В. Убушаев</w:t>
      </w:r>
      <w:r w:rsidRPr="00C84009">
        <w:rPr>
          <w:rFonts w:ascii="Times New Roman" w:hAnsi="Times New Roman"/>
          <w:sz w:val="28"/>
          <w:szCs w:val="28"/>
        </w:rPr>
        <w:t xml:space="preserve">             </w:t>
      </w:r>
    </w:p>
    <w:sectPr w:rsidR="00455720" w:rsidRPr="00C84009" w:rsidSect="00C84009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A26" w:rsidRDefault="00E16A26" w:rsidP="009359C3">
      <w:pPr>
        <w:spacing w:after="0" w:line="240" w:lineRule="auto"/>
      </w:pPr>
      <w:r>
        <w:separator/>
      </w:r>
    </w:p>
  </w:endnote>
  <w:endnote w:type="continuationSeparator" w:id="1">
    <w:p w:rsidR="00E16A26" w:rsidRDefault="00E16A26" w:rsidP="0093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A26" w:rsidRDefault="00E16A26" w:rsidP="009359C3">
      <w:pPr>
        <w:spacing w:after="0" w:line="240" w:lineRule="auto"/>
      </w:pPr>
      <w:r>
        <w:separator/>
      </w:r>
    </w:p>
  </w:footnote>
  <w:footnote w:type="continuationSeparator" w:id="1">
    <w:p w:rsidR="00E16A26" w:rsidRDefault="00E16A26" w:rsidP="0093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7367344"/>
      <w:docPartObj>
        <w:docPartGallery w:val="Page Numbers (Top of Page)"/>
        <w:docPartUnique/>
      </w:docPartObj>
    </w:sdtPr>
    <w:sdtContent>
      <w:p w:rsidR="009359C3" w:rsidRDefault="00AF23A8">
        <w:pPr>
          <w:pStyle w:val="a4"/>
          <w:jc w:val="center"/>
        </w:pPr>
        <w:r>
          <w:fldChar w:fldCharType="begin"/>
        </w:r>
        <w:r w:rsidR="009359C3">
          <w:instrText>PAGE   \* MERGEFORMAT</w:instrText>
        </w:r>
        <w:r>
          <w:fldChar w:fldCharType="separate"/>
        </w:r>
        <w:r w:rsidR="00C84009">
          <w:rPr>
            <w:noProof/>
          </w:rPr>
          <w:t>4</w:t>
        </w:r>
        <w:r>
          <w:fldChar w:fldCharType="end"/>
        </w:r>
      </w:p>
    </w:sdtContent>
  </w:sdt>
  <w:p w:rsidR="009359C3" w:rsidRDefault="009359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580"/>
    <w:multiLevelType w:val="hybridMultilevel"/>
    <w:tmpl w:val="2368A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054"/>
    <w:rsid w:val="00150C6B"/>
    <w:rsid w:val="001B2198"/>
    <w:rsid w:val="00455720"/>
    <w:rsid w:val="00500C78"/>
    <w:rsid w:val="006C3054"/>
    <w:rsid w:val="00897551"/>
    <w:rsid w:val="009359C3"/>
    <w:rsid w:val="00AF23A8"/>
    <w:rsid w:val="00C84009"/>
    <w:rsid w:val="00C920C0"/>
    <w:rsid w:val="00E16A26"/>
    <w:rsid w:val="00EC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C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9C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5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59C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35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9C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Баирова Екатерина Сергеевна</dc:creator>
  <cp:lastModifiedBy>Сергей</cp:lastModifiedBy>
  <cp:revision>2</cp:revision>
  <dcterms:created xsi:type="dcterms:W3CDTF">2021-04-09T06:21:00Z</dcterms:created>
  <dcterms:modified xsi:type="dcterms:W3CDTF">2021-04-09T06:21:00Z</dcterms:modified>
</cp:coreProperties>
</file>