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82" w:type="dxa"/>
        <w:tblInd w:w="89" w:type="dxa"/>
        <w:tblLook w:val="04A0"/>
      </w:tblPr>
      <w:tblGrid>
        <w:gridCol w:w="544"/>
        <w:gridCol w:w="1720"/>
        <w:gridCol w:w="960"/>
        <w:gridCol w:w="236"/>
        <w:gridCol w:w="1284"/>
        <w:gridCol w:w="1196"/>
        <w:gridCol w:w="4544"/>
        <w:gridCol w:w="1196"/>
        <w:gridCol w:w="224"/>
        <w:gridCol w:w="1196"/>
        <w:gridCol w:w="2464"/>
        <w:gridCol w:w="222"/>
        <w:gridCol w:w="974"/>
        <w:gridCol w:w="222"/>
      </w:tblGrid>
      <w:tr w:rsidR="009A7499" w:rsidRPr="009A7499" w:rsidTr="009A7499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Приложение № 1 к пояснительной записке</w:t>
            </w:r>
          </w:p>
        </w:tc>
      </w:tr>
      <w:tr w:rsidR="009A7499" w:rsidRPr="009A7499" w:rsidTr="009A7499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 Решению Совета сельского поселения </w:t>
            </w:r>
          </w:p>
        </w:tc>
      </w:tr>
      <w:tr w:rsidR="009A7499" w:rsidRPr="009A7499" w:rsidTr="009A7499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"Ковылинское" муниципального района "Город</w:t>
            </w:r>
          </w:p>
        </w:tc>
      </w:tr>
      <w:tr w:rsidR="009A7499" w:rsidRPr="009A7499" w:rsidTr="009A7499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Краснокаменск и Краснокаменский район"</w:t>
            </w:r>
          </w:p>
        </w:tc>
      </w:tr>
      <w:tr w:rsidR="009A7499" w:rsidRPr="009A7499" w:rsidTr="009A7499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Забайкальского края</w:t>
            </w:r>
          </w:p>
        </w:tc>
      </w:tr>
      <w:tr w:rsidR="009A7499" w:rsidRPr="009A7499" w:rsidTr="009A7499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  _____________________________  2021г.</w:t>
            </w:r>
          </w:p>
        </w:tc>
      </w:tr>
      <w:tr w:rsidR="009A7499" w:rsidRPr="009A7499" w:rsidTr="009A7499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2"/>
          <w:wAfter w:w="119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Изменения, вносимые  в ведомственную и функциональную классификацию расходов бюджета сельского поселения "Ковылинское"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2"/>
          <w:wAfter w:w="1196" w:type="dxa"/>
          <w:trHeight w:val="25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22" w:type="dxa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3"/>
          <w:wAfter w:w="1418" w:type="dxa"/>
          <w:trHeight w:val="25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3"/>
          <w:wAfter w:w="1418" w:type="dxa"/>
          <w:trHeight w:val="55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0310 0000024799 244 (03-1-510-85)</w:t>
            </w:r>
          </w:p>
        </w:tc>
        <w:tc>
          <w:tcPr>
            <w:tcW w:w="5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в связи с приведением в соответствие вида расходов.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-3 000,00</w:t>
            </w: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Ходатайство и. о. главы сельского поселения "Ковылинское" №1 от 14.01.2021</w:t>
            </w:r>
          </w:p>
        </w:tc>
      </w:tr>
      <w:tr w:rsidR="009A7499" w:rsidRPr="009A7499" w:rsidTr="009A7499">
        <w:trPr>
          <w:gridAfter w:val="3"/>
          <w:wAfter w:w="1418" w:type="dxa"/>
          <w:trHeight w:val="54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0310 0000024799 852 (03-1-510-85)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3"/>
          <w:wAfter w:w="1418" w:type="dxa"/>
          <w:trHeight w:val="69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802 0203 0000051180 121  01</w:t>
            </w:r>
          </w:p>
        </w:tc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уточнение дополнительной классификации по ВУС.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-98 310,29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Справка-Уведомление №214 от 25.01.2021</w:t>
            </w:r>
          </w:p>
        </w:tc>
      </w:tr>
      <w:tr w:rsidR="009A7499" w:rsidRPr="009A7499" w:rsidTr="009A7499">
        <w:trPr>
          <w:gridAfter w:val="3"/>
          <w:wAfter w:w="1418" w:type="dxa"/>
          <w:trHeight w:val="66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802 0203 0000051180 129  01</w:t>
            </w:r>
          </w:p>
        </w:tc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-29 689,71</w:t>
            </w: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3"/>
          <w:wAfter w:w="1418" w:type="dxa"/>
          <w:trHeight w:val="63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0203 0000051180 121 (21-51180-00000-00000) 01</w:t>
            </w:r>
          </w:p>
        </w:tc>
        <w:tc>
          <w:tcPr>
            <w:tcW w:w="5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уточнение дополнительной классификации по ВУС.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105 837,17</w:t>
            </w: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Справка-Уведомление №614 от 26.01.2021</w:t>
            </w:r>
          </w:p>
        </w:tc>
      </w:tr>
      <w:tr w:rsidR="009A7499" w:rsidRPr="009A7499" w:rsidTr="009A7499">
        <w:trPr>
          <w:gridAfter w:val="3"/>
          <w:wAfter w:w="1418" w:type="dxa"/>
          <w:trHeight w:val="66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0203 0000051180 129 (21-51180-00000-00000) 01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31 962,83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3"/>
          <w:wAfter w:w="1418" w:type="dxa"/>
          <w:trHeight w:val="69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0801 0000025106 540 (03-2-510)</w:t>
            </w:r>
          </w:p>
        </w:tc>
        <w:tc>
          <w:tcPr>
            <w:tcW w:w="5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Внесение изменений в сводную бюджетную роспись и лимиты бюджетных </w:t>
            </w:r>
            <w:proofErr w:type="spellStart"/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обязательств</w:t>
            </w:r>
            <w:proofErr w:type="gramStart"/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связи с перераспределением ассигнований на канцелярию.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-45,00</w:t>
            </w: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Ходатайство главы СП "Ковылинское" №1А от 29.01.2021</w:t>
            </w:r>
          </w:p>
        </w:tc>
      </w:tr>
      <w:tr w:rsidR="009A7499" w:rsidRPr="009A7499" w:rsidTr="009A7499">
        <w:trPr>
          <w:gridAfter w:val="3"/>
          <w:wAfter w:w="1418" w:type="dxa"/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244 (03-2-510-39)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3"/>
          <w:wAfter w:w="1418" w:type="dxa"/>
          <w:trHeight w:val="57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Администрация сельского </w:t>
            </w: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802 0113 0000009390 852 (03-2-510-85)</w:t>
            </w:r>
          </w:p>
        </w:tc>
        <w:tc>
          <w:tcPr>
            <w:tcW w:w="5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Внесение изменений в сводную бюджетную роспись и лимиты бюджетных обязательств, в связи с приведением </w:t>
            </w: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в соответствие вида расходов.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-3 272,57</w:t>
            </w: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Ходатайство и.о. главы сельского поселения " Ковылинское" №2 от </w:t>
            </w: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02.02.2021</w:t>
            </w:r>
          </w:p>
        </w:tc>
      </w:tr>
      <w:tr w:rsidR="009A7499" w:rsidRPr="009A7499" w:rsidTr="009A7499">
        <w:trPr>
          <w:gridAfter w:val="3"/>
          <w:wAfter w:w="1418" w:type="dxa"/>
          <w:trHeight w:val="57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853 (03-2-510-85)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3 272,57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3"/>
          <w:wAfter w:w="1418" w:type="dxa"/>
          <w:trHeight w:val="55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852 (03-2-510-85)</w:t>
            </w:r>
          </w:p>
        </w:tc>
        <w:tc>
          <w:tcPr>
            <w:tcW w:w="5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Внесение изменений в сводную бюджетную роспись и лимиты бюджетных </w:t>
            </w:r>
            <w:proofErr w:type="spellStart"/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обязательств</w:t>
            </w:r>
            <w:proofErr w:type="gramStart"/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связи с перераспределением ассигнований на услуги связи 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-33,00</w:t>
            </w: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Ходатайство И.о. главы сельского поселения "Ковылинское" №3 от 04.02.2021</w:t>
            </w:r>
          </w:p>
        </w:tc>
      </w:tr>
      <w:tr w:rsidR="009A7499" w:rsidRPr="009A7499" w:rsidTr="009A7499">
        <w:trPr>
          <w:gridAfter w:val="3"/>
          <w:wAfter w:w="1418" w:type="dxa"/>
          <w:trHeight w:val="51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244 (03-2-510-21)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3"/>
          <w:wAfter w:w="1418" w:type="dxa"/>
          <w:trHeight w:val="54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244 (06-200-23)</w:t>
            </w:r>
          </w:p>
        </w:tc>
        <w:tc>
          <w:tcPr>
            <w:tcW w:w="5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Внесение изменений в сводную бюджетную роспись и лимиты бюджетных </w:t>
            </w:r>
            <w:proofErr w:type="spellStart"/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обязательств</w:t>
            </w:r>
            <w:proofErr w:type="gramStart"/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связи с остатками денежных средств на лицевом счёте на 01.01.2021 г.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Решение совета сельского поселения "Ковылинское" №1 от 01.03.2021</w:t>
            </w:r>
          </w:p>
        </w:tc>
      </w:tr>
      <w:tr w:rsidR="009A7499" w:rsidRPr="009A7499" w:rsidTr="009A7499">
        <w:trPr>
          <w:gridAfter w:val="3"/>
          <w:wAfter w:w="1418" w:type="dxa"/>
          <w:trHeight w:val="54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244 (06-200-26)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52 700,00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3"/>
          <w:wAfter w:w="1418" w:type="dxa"/>
          <w:trHeight w:val="57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247 (06-200-23)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129 015,59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3"/>
          <w:wAfter w:w="1418" w:type="dxa"/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211515,59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A6B40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tbl>
      <w:tblPr>
        <w:tblW w:w="16841" w:type="dxa"/>
        <w:tblInd w:w="89" w:type="dxa"/>
        <w:tblLook w:val="04A0"/>
      </w:tblPr>
      <w:tblGrid>
        <w:gridCol w:w="544"/>
        <w:gridCol w:w="960"/>
        <w:gridCol w:w="783"/>
        <w:gridCol w:w="177"/>
        <w:gridCol w:w="236"/>
        <w:gridCol w:w="2527"/>
        <w:gridCol w:w="413"/>
        <w:gridCol w:w="3168"/>
        <w:gridCol w:w="413"/>
        <w:gridCol w:w="1967"/>
        <w:gridCol w:w="413"/>
        <w:gridCol w:w="4827"/>
        <w:gridCol w:w="413"/>
      </w:tblGrid>
      <w:tr w:rsidR="009A7499" w:rsidRPr="009A7499" w:rsidTr="009A7499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Приложение № 2 к пояснительной записке</w:t>
            </w:r>
          </w:p>
        </w:tc>
      </w:tr>
      <w:tr w:rsidR="009A7499" w:rsidRPr="009A7499" w:rsidTr="009A7499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 Решению Совета сельского поселения </w:t>
            </w:r>
          </w:p>
        </w:tc>
      </w:tr>
      <w:tr w:rsidR="009A7499" w:rsidRPr="009A7499" w:rsidTr="009A7499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"Ковылинское" муниципального района "Город</w:t>
            </w:r>
          </w:p>
        </w:tc>
      </w:tr>
      <w:tr w:rsidR="009A7499" w:rsidRPr="009A7499" w:rsidTr="009A7499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Краснокаменск и Краснокаменский район"</w:t>
            </w:r>
          </w:p>
        </w:tc>
      </w:tr>
      <w:tr w:rsidR="009A7499" w:rsidRPr="009A7499" w:rsidTr="009A7499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Забайкальского края</w:t>
            </w:r>
          </w:p>
        </w:tc>
      </w:tr>
      <w:tr w:rsidR="009A7499" w:rsidRPr="009A7499" w:rsidTr="009A7499">
        <w:trPr>
          <w:trHeight w:val="5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  _____________________________  2021г.</w:t>
            </w:r>
          </w:p>
        </w:tc>
      </w:tr>
      <w:tr w:rsidR="009A7499" w:rsidRPr="009A7499" w:rsidTr="009A7499">
        <w:trPr>
          <w:gridAfter w:val="1"/>
          <w:wAfter w:w="413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lang w:eastAsia="ru-RU"/>
              </w:rPr>
              <w:t>Изменения, вносимые в  классификацию доходов бюджета сельского поселения "Ковылинское".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trHeight w:val="24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1"/>
          <w:wAfter w:w="413" w:type="dxa"/>
          <w:trHeight w:val="8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изменений        (знак "+</w:t>
            </w:r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"-</w:t>
            </w:r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увеличение, "-"-уменьшение), руб.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A7499" w:rsidRPr="009A7499" w:rsidTr="009A7499">
        <w:trPr>
          <w:gridAfter w:val="1"/>
          <w:wAfter w:w="413" w:type="dxa"/>
          <w:trHeight w:val="10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80220235118100000150 01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уточнение дополнительной классификации по ВУС.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-128 000,00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Справка-Уведомление №214 от 25.01.2021</w:t>
            </w:r>
          </w:p>
        </w:tc>
      </w:tr>
      <w:tr w:rsidR="009A7499" w:rsidRPr="009A7499" w:rsidTr="009A7499">
        <w:trPr>
          <w:gridAfter w:val="1"/>
          <w:wAfter w:w="413" w:type="dxa"/>
          <w:trHeight w:val="10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80220235118100000150 21-51180-00000-00000 01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уточнение дополнительной классификации по ВУС.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Справка-Уведомление №614 от 26.01.2021</w:t>
            </w:r>
          </w:p>
        </w:tc>
      </w:tr>
      <w:tr w:rsidR="009A7499" w:rsidRPr="009A7499" w:rsidTr="009A7499">
        <w:trPr>
          <w:gridAfter w:val="1"/>
          <w:wAfter w:w="413" w:type="dxa"/>
          <w:trHeight w:val="9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80221960010100000150             20-099-01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возврат прочих остатков субсидий.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-404 303,50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Уведомление по расчетам между бюджетами №1 от 11.01.2021</w:t>
            </w:r>
          </w:p>
        </w:tc>
      </w:tr>
      <w:tr w:rsidR="009A7499" w:rsidRPr="009A7499" w:rsidTr="009A7499">
        <w:trPr>
          <w:gridAfter w:val="1"/>
          <w:wAfter w:w="413" w:type="dxa"/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-394 503,50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A7499" w:rsidRDefault="009A7499"/>
    <w:p w:rsidR="009A7499" w:rsidRDefault="009A7499"/>
    <w:p w:rsidR="009A7499" w:rsidRDefault="009A7499"/>
    <w:p w:rsidR="009A7499" w:rsidRDefault="009A7499"/>
    <w:tbl>
      <w:tblPr>
        <w:tblW w:w="9380" w:type="dxa"/>
        <w:tblInd w:w="4593" w:type="dxa"/>
        <w:tblLook w:val="04A0"/>
      </w:tblPr>
      <w:tblGrid>
        <w:gridCol w:w="3420"/>
        <w:gridCol w:w="3520"/>
        <w:gridCol w:w="2440"/>
      </w:tblGrid>
      <w:tr w:rsidR="009A7499" w:rsidRPr="009A7499" w:rsidTr="009A749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5 к  Решению  Совета </w:t>
            </w:r>
          </w:p>
        </w:tc>
      </w:tr>
      <w:tr w:rsidR="009A7499" w:rsidRPr="009A7499" w:rsidTr="009A749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"Ковылинское"  №22 от 25.12.2020</w:t>
            </w:r>
          </w:p>
        </w:tc>
      </w:tr>
      <w:tr w:rsidR="009A7499" w:rsidRPr="009A7499" w:rsidTr="009A749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 xml:space="preserve"> "О  бюджете  сельского поселения "Ковылинское"    </w:t>
            </w:r>
          </w:p>
        </w:tc>
      </w:tr>
      <w:tr w:rsidR="009A7499" w:rsidRPr="009A7499" w:rsidTr="009A749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"Город Краснокаменск и     </w:t>
            </w:r>
          </w:p>
        </w:tc>
      </w:tr>
      <w:tr w:rsidR="009A7499" w:rsidRPr="009A7499" w:rsidTr="009A749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 xml:space="preserve">Краснокаменский район" Забайкальского края на 2021 год"   </w:t>
            </w:r>
          </w:p>
        </w:tc>
      </w:tr>
      <w:tr w:rsidR="009A7499" w:rsidRPr="009A7499" w:rsidTr="009A749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 xml:space="preserve">в редакции Решения Совета "О внесении изменений </w:t>
            </w:r>
          </w:p>
        </w:tc>
      </w:tr>
      <w:tr w:rsidR="009A7499" w:rsidRPr="009A7499" w:rsidTr="009A749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 xml:space="preserve">в Решение Совета "О бюджете сельского поселения </w:t>
            </w:r>
          </w:p>
        </w:tc>
      </w:tr>
      <w:tr w:rsidR="009A7499" w:rsidRPr="009A7499" w:rsidTr="009A749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>"Ковылинское" на 2021 год"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499" w:rsidRPr="009A7499" w:rsidTr="009A7499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A7499" w:rsidRPr="009A7499" w:rsidTr="009A749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 xml:space="preserve"> от "___" ______________ 2021 года                  №  ___</w:t>
            </w:r>
          </w:p>
        </w:tc>
      </w:tr>
      <w:tr w:rsidR="009A7499" w:rsidRPr="009A7499" w:rsidTr="009A7499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trHeight w:val="276"/>
        </w:trPr>
        <w:tc>
          <w:tcPr>
            <w:tcW w:w="9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источников финансирования дефицита бюджета сельского поселения «Ковылинское» на 2021 год</w:t>
            </w:r>
          </w:p>
        </w:tc>
      </w:tr>
      <w:tr w:rsidR="009A7499" w:rsidRPr="009A7499" w:rsidTr="009A7499">
        <w:trPr>
          <w:trHeight w:val="645"/>
        </w:trPr>
        <w:tc>
          <w:tcPr>
            <w:tcW w:w="9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7499" w:rsidRPr="009A7499" w:rsidTr="009A7499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группы, </w:t>
            </w:r>
            <w:proofErr w:type="spellStart"/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подгруппы</w:t>
            </w:r>
            <w:proofErr w:type="gramStart"/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,с</w:t>
            </w:r>
            <w:proofErr w:type="gramEnd"/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татьи</w:t>
            </w:r>
            <w:proofErr w:type="spellEnd"/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A7499" w:rsidRPr="009A7499" w:rsidTr="009A7499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99" w:rsidRPr="009A7499" w:rsidTr="009A7499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внутреннего </w:t>
            </w:r>
            <w:proofErr w:type="spellStart"/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финансированиядефицита</w:t>
            </w:r>
            <w:proofErr w:type="spellEnd"/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бюджета, всего      в том числе:   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-404,3</w:t>
            </w:r>
          </w:p>
        </w:tc>
      </w:tr>
      <w:tr w:rsidR="009A7499" w:rsidRPr="009A7499" w:rsidTr="009A7499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01 05 00 </w:t>
            </w:r>
            <w:proofErr w:type="spellStart"/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0000 000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-404,3</w:t>
            </w:r>
          </w:p>
        </w:tc>
      </w:tr>
      <w:tr w:rsidR="009A7499" w:rsidRPr="009A7499" w:rsidTr="009A7499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01 05 02 01 00 0000 500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-4 575,4</w:t>
            </w:r>
          </w:p>
        </w:tc>
      </w:tr>
      <w:tr w:rsidR="009A7499" w:rsidRPr="009A7499" w:rsidTr="009A7499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01 05 02 01 10 0000 510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-4 575,4</w:t>
            </w:r>
          </w:p>
        </w:tc>
      </w:tr>
      <w:tr w:rsidR="009A7499" w:rsidRPr="009A7499" w:rsidTr="009A749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</w:t>
            </w:r>
            <w:proofErr w:type="spellStart"/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4 979,7</w:t>
            </w:r>
          </w:p>
        </w:tc>
      </w:tr>
      <w:tr w:rsidR="009A7499" w:rsidRPr="009A7499" w:rsidTr="009A7499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01 05 02 00 10 0000 610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4 979,7</w:t>
            </w:r>
          </w:p>
        </w:tc>
      </w:tr>
      <w:tr w:rsidR="009A7499" w:rsidRPr="009A7499" w:rsidTr="009A7499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tbl>
      <w:tblPr>
        <w:tblW w:w="9859" w:type="dxa"/>
        <w:tblInd w:w="3210" w:type="dxa"/>
        <w:tblLook w:val="04A0"/>
      </w:tblPr>
      <w:tblGrid>
        <w:gridCol w:w="3040"/>
        <w:gridCol w:w="4943"/>
        <w:gridCol w:w="1876"/>
      </w:tblGrid>
      <w:tr w:rsidR="009A7499" w:rsidRPr="009A7499" w:rsidTr="009A74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Приложение № 6 к  Решению  Совета сельского поселения</w:t>
            </w:r>
          </w:p>
        </w:tc>
      </w:tr>
      <w:tr w:rsidR="009A7499" w:rsidRPr="009A7499" w:rsidTr="009A74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"Ковылинское"  №22 от 25.12.2020</w:t>
            </w:r>
          </w:p>
        </w:tc>
      </w:tr>
      <w:tr w:rsidR="009A7499" w:rsidRPr="009A7499" w:rsidTr="009A74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"О  бюджете  сельского поселения "Ковылинское"    </w:t>
            </w:r>
          </w:p>
        </w:tc>
      </w:tr>
      <w:tr w:rsidR="009A7499" w:rsidRPr="009A7499" w:rsidTr="009A74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муниципального района "Город Краснокаменск и     </w:t>
            </w:r>
          </w:p>
        </w:tc>
      </w:tr>
      <w:tr w:rsidR="009A7499" w:rsidRPr="009A7499" w:rsidTr="009A74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Краснокаменский район" Забайкальского края     </w:t>
            </w:r>
          </w:p>
        </w:tc>
      </w:tr>
      <w:tr w:rsidR="009A7499" w:rsidRPr="009A7499" w:rsidTr="009A74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на 2021 год " в редакции Решение Совета "О внесении </w:t>
            </w:r>
          </w:p>
        </w:tc>
      </w:tr>
      <w:tr w:rsidR="009A7499" w:rsidRPr="009A7499" w:rsidTr="009A74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изменений в Решение Совета</w:t>
            </w:r>
            <w:proofErr w:type="gramStart"/>
            <w:r w:rsidRPr="009A7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9A7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бюджете сельского</w:t>
            </w:r>
          </w:p>
        </w:tc>
      </w:tr>
      <w:tr w:rsidR="009A7499" w:rsidRPr="009A7499" w:rsidTr="009A74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"Ковылинское" на 2021 год"</w:t>
            </w:r>
          </w:p>
        </w:tc>
      </w:tr>
      <w:tr w:rsidR="009A7499" w:rsidRPr="009A7499" w:rsidTr="009A74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от  "__" "____________"   2021 год                        №  ____</w:t>
            </w:r>
          </w:p>
        </w:tc>
      </w:tr>
      <w:tr w:rsidR="009A7499" w:rsidRPr="009A7499" w:rsidTr="009A7499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trHeight w:val="322"/>
        </w:trPr>
        <w:tc>
          <w:tcPr>
            <w:tcW w:w="98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межбюджетных трансфертов, получаемых из других бюджетов бюджетной системы  в 2021 году</w:t>
            </w:r>
          </w:p>
        </w:tc>
      </w:tr>
      <w:tr w:rsidR="009A7499" w:rsidRPr="009A7499" w:rsidTr="009A7499">
        <w:trPr>
          <w:trHeight w:val="510"/>
        </w:trPr>
        <w:tc>
          <w:tcPr>
            <w:tcW w:w="9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7499" w:rsidRPr="009A7499" w:rsidTr="009A749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7499" w:rsidRPr="009A7499" w:rsidTr="009A7499">
        <w:trPr>
          <w:trHeight w:val="3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lang w:eastAsia="ru-RU"/>
              </w:rPr>
            </w:pPr>
            <w:r w:rsidRPr="009A7499">
              <w:rPr>
                <w:rFonts w:ascii="Times New Roman Cyr" w:eastAsia="Times New Roman" w:hAnsi="Times New Roman Cyr" w:cs="Arial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lang w:eastAsia="ru-RU"/>
              </w:rPr>
            </w:pPr>
            <w:r w:rsidRPr="009A7499">
              <w:rPr>
                <w:rFonts w:ascii="Times New Roman Cyr" w:eastAsia="Times New Roman" w:hAnsi="Times New Roman Cyr" w:cs="Arial"/>
                <w:b/>
                <w:bCs/>
                <w:lang w:eastAsia="ru-RU"/>
              </w:rPr>
              <w:t>Сумма (тыс. руб.)</w:t>
            </w:r>
          </w:p>
        </w:tc>
      </w:tr>
      <w:tr w:rsidR="009A7499" w:rsidRPr="009A7499" w:rsidTr="009A7499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lang w:eastAsia="ru-R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lang w:eastAsia="ru-RU"/>
              </w:rPr>
            </w:pPr>
          </w:p>
        </w:tc>
      </w:tr>
      <w:tr w:rsidR="009A7499" w:rsidRPr="009A7499" w:rsidTr="009A7499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lang w:eastAsia="ru-R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lang w:eastAsia="ru-RU"/>
              </w:rPr>
            </w:pPr>
          </w:p>
        </w:tc>
      </w:tr>
      <w:tr w:rsidR="009A7499" w:rsidRPr="009A7499" w:rsidTr="009A7499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9A7499" w:rsidRPr="009A7499" w:rsidTr="009A7499">
        <w:trPr>
          <w:trHeight w:val="4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</w:t>
            </w:r>
            <w:proofErr w:type="spellStart"/>
            <w:r w:rsidRPr="009A7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  <w:proofErr w:type="gramStart"/>
            <w:r w:rsidRPr="009A7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9A7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</w:t>
            </w:r>
            <w:proofErr w:type="spellEnd"/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4 474,6</w:t>
            </w:r>
          </w:p>
        </w:tc>
      </w:tr>
      <w:tr w:rsidR="009A7499" w:rsidRPr="009A7499" w:rsidTr="009A7499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2 02 00000 00 0000 000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4 474,6</w:t>
            </w:r>
          </w:p>
        </w:tc>
      </w:tr>
      <w:tr w:rsidR="009A7499" w:rsidRPr="009A7499" w:rsidTr="009A7499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2 02 1600110  0000 150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1 738,3</w:t>
            </w:r>
          </w:p>
        </w:tc>
      </w:tr>
      <w:tr w:rsidR="009A7499" w:rsidRPr="009A7499" w:rsidTr="009A7499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2 02 1600110  0000 150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1 738,3</w:t>
            </w:r>
          </w:p>
        </w:tc>
      </w:tr>
      <w:tr w:rsidR="009A7499" w:rsidRPr="009A7499" w:rsidTr="009A7499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A7499" w:rsidRPr="009A7499" w:rsidTr="009A7499">
        <w:trPr>
          <w:trHeight w:val="82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2 02 1600110  0000 150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 (РПД) ДК 02-1-530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130,8</w:t>
            </w:r>
          </w:p>
        </w:tc>
      </w:tr>
      <w:tr w:rsidR="009A7499" w:rsidRPr="009A7499" w:rsidTr="009A7499">
        <w:trPr>
          <w:trHeight w:val="79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2 02 1600110  0000 150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 (на выравнивание)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1 607,5</w:t>
            </w:r>
          </w:p>
        </w:tc>
      </w:tr>
      <w:tr w:rsidR="009A7499" w:rsidRPr="009A7499" w:rsidTr="009A7499">
        <w:trPr>
          <w:trHeight w:val="9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i/>
                <w:iCs/>
                <w:lang w:eastAsia="ru-RU"/>
              </w:rPr>
            </w:pPr>
            <w:r w:rsidRPr="009A7499">
              <w:rPr>
                <w:rFonts w:ascii="Times New Roman CE" w:eastAsia="Times New Roman" w:hAnsi="Times New Roman CE" w:cs="Arial"/>
                <w:b/>
                <w:bCs/>
                <w:i/>
                <w:iCs/>
                <w:lang w:eastAsia="ru-RU"/>
              </w:rPr>
              <w:t>2 02 35118 10 0000 150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137,8</w:t>
            </w:r>
          </w:p>
        </w:tc>
      </w:tr>
      <w:tr w:rsidR="009A7499" w:rsidRPr="009A7499" w:rsidTr="009A7499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i/>
                <w:iCs/>
                <w:lang w:eastAsia="ru-RU"/>
              </w:rPr>
            </w:pPr>
            <w:r w:rsidRPr="009A7499">
              <w:rPr>
                <w:rFonts w:ascii="Times New Roman CE" w:eastAsia="Times New Roman" w:hAnsi="Times New Roman CE" w:cs="Arial"/>
                <w:b/>
                <w:bCs/>
                <w:i/>
                <w:iCs/>
                <w:lang w:eastAsia="ru-RU"/>
              </w:rPr>
              <w:t>2 02 40000 00 0000 150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3 002,8</w:t>
            </w:r>
          </w:p>
        </w:tc>
      </w:tr>
      <w:tr w:rsidR="009A7499" w:rsidRPr="009A7499" w:rsidTr="009A7499">
        <w:trPr>
          <w:trHeight w:val="15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i/>
                <w:iCs/>
                <w:lang w:eastAsia="ru-RU"/>
              </w:rPr>
            </w:pPr>
            <w:r w:rsidRPr="009A7499">
              <w:rPr>
                <w:rFonts w:ascii="Times New Roman CE" w:eastAsia="Times New Roman" w:hAnsi="Times New Roman CE" w:cs="Arial"/>
                <w:b/>
                <w:bCs/>
                <w:i/>
                <w:iCs/>
                <w:lang w:eastAsia="ru-RU"/>
              </w:rPr>
              <w:t>2 02 40014 00 0000 150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</w:tr>
      <w:tr w:rsidR="009A7499" w:rsidRPr="009A7499" w:rsidTr="009A7499">
        <w:trPr>
          <w:trHeight w:val="18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i/>
                <w:iCs/>
                <w:lang w:eastAsia="ru-RU"/>
              </w:rPr>
            </w:pPr>
            <w:r w:rsidRPr="009A7499">
              <w:rPr>
                <w:rFonts w:ascii="Times New Roman CE" w:eastAsia="Times New Roman" w:hAnsi="Times New Roman CE" w:cs="Arial"/>
                <w:b/>
                <w:bCs/>
                <w:i/>
                <w:iCs/>
                <w:lang w:eastAsia="ru-RU"/>
              </w:rPr>
              <w:t>2 02 40014 10 0000 150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8"/>
                <w:szCs w:val="28"/>
                <w:lang w:eastAsia="ru-RU"/>
              </w:rPr>
            </w:pPr>
            <w:r w:rsidRPr="009A7499">
              <w:rPr>
                <w:rFonts w:ascii="Times New Roman CE" w:eastAsia="Times New Roman" w:hAnsi="Times New Roman CE" w:cs="Arial"/>
                <w:sz w:val="28"/>
                <w:szCs w:val="28"/>
                <w:lang w:eastAsia="ru-RU"/>
              </w:rPr>
              <w:t>104,8</w:t>
            </w:r>
          </w:p>
        </w:tc>
      </w:tr>
      <w:tr w:rsidR="009A7499" w:rsidRPr="009A7499" w:rsidTr="009A7499">
        <w:trPr>
          <w:trHeight w:val="7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2 02 49999 00 0000 150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2 898,0</w:t>
            </w:r>
          </w:p>
        </w:tc>
      </w:tr>
      <w:tr w:rsidR="009A7499" w:rsidRPr="009A7499" w:rsidTr="009A7499">
        <w:trPr>
          <w:trHeight w:val="75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 Cyr" w:eastAsia="Times New Roman" w:hAnsi="Times New Roman Cyr" w:cs="Arial"/>
                <w:lang w:eastAsia="ru-RU"/>
              </w:rPr>
            </w:pPr>
            <w:r w:rsidRPr="009A7499">
              <w:rPr>
                <w:rFonts w:ascii="Times New Roman Cyr" w:eastAsia="Times New Roman" w:hAnsi="Times New Roman Cyr" w:cs="Arial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ru-RU"/>
              </w:rPr>
            </w:pPr>
            <w:r w:rsidRPr="009A7499">
              <w:rPr>
                <w:rFonts w:ascii="Times New Roman CE" w:eastAsia="Times New Roman" w:hAnsi="Times New Roman CE" w:cs="Arial"/>
                <w:sz w:val="24"/>
                <w:szCs w:val="24"/>
                <w:lang w:eastAsia="ru-RU"/>
              </w:rPr>
              <w:t>2 898,0</w:t>
            </w:r>
          </w:p>
        </w:tc>
      </w:tr>
      <w:tr w:rsidR="009A7499" w:rsidRPr="009A7499" w:rsidTr="009A7499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lang w:eastAsia="ru-RU"/>
              </w:rPr>
            </w:pPr>
            <w:r w:rsidRPr="009A7499">
              <w:rPr>
                <w:rFonts w:ascii="Times New Roman Cyr" w:eastAsia="Times New Roman" w:hAnsi="Times New Roman Cyr" w:cs="Arial"/>
                <w:b/>
                <w:bCs/>
                <w:lang w:eastAsia="ru-RU"/>
              </w:rPr>
              <w:t>в том числе: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4"/>
                <w:szCs w:val="24"/>
                <w:lang w:eastAsia="ru-RU"/>
              </w:rPr>
            </w:pPr>
            <w:r w:rsidRPr="009A7499">
              <w:rPr>
                <w:rFonts w:ascii="Times New Roman CE" w:eastAsia="Times New Roman" w:hAnsi="Times New Roman CE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7499" w:rsidRPr="009A7499" w:rsidTr="009A7499">
        <w:trPr>
          <w:trHeight w:val="11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i/>
                <w:iCs/>
                <w:lang w:eastAsia="ru-RU"/>
              </w:rPr>
            </w:pPr>
            <w:r w:rsidRPr="009A7499">
              <w:rPr>
                <w:rFonts w:ascii="Times New Roman CE" w:eastAsia="Times New Roman" w:hAnsi="Times New Roman CE" w:cs="Arial"/>
                <w:b/>
                <w:bCs/>
                <w:i/>
                <w:iCs/>
                <w:lang w:eastAsia="ru-RU"/>
              </w:rPr>
              <w:lastRenderedPageBreak/>
              <w:t>219 60010 10 0000 150               20-099-01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 Cyr" w:eastAsia="Times New Roman" w:hAnsi="Times New Roman Cyr" w:cs="Arial"/>
                <w:lang w:eastAsia="ru-RU"/>
              </w:rPr>
            </w:pPr>
            <w:r w:rsidRPr="009A7499">
              <w:rPr>
                <w:rFonts w:ascii="Times New Roman Cyr" w:eastAsia="Times New Roman" w:hAnsi="Times New Roman Cyr" w:cs="Arial"/>
                <w:lang w:eastAsia="ru-RU"/>
              </w:rPr>
              <w:t xml:space="preserve">Возврат прочих остатков </w:t>
            </w:r>
            <w:proofErr w:type="spellStart"/>
            <w:r w:rsidRPr="009A7499">
              <w:rPr>
                <w:rFonts w:ascii="Times New Roman Cyr" w:eastAsia="Times New Roman" w:hAnsi="Times New Roman Cyr" w:cs="Arial"/>
                <w:lang w:eastAsia="ru-RU"/>
              </w:rPr>
              <w:t>субсидий</w:t>
            </w:r>
            <w:proofErr w:type="gramStart"/>
            <w:r w:rsidRPr="009A7499">
              <w:rPr>
                <w:rFonts w:ascii="Times New Roman Cyr" w:eastAsia="Times New Roman" w:hAnsi="Times New Roman Cyr" w:cs="Arial"/>
                <w:lang w:eastAsia="ru-RU"/>
              </w:rPr>
              <w:t>,с</w:t>
            </w:r>
            <w:proofErr w:type="gramEnd"/>
            <w:r w:rsidRPr="009A7499">
              <w:rPr>
                <w:rFonts w:ascii="Times New Roman Cyr" w:eastAsia="Times New Roman" w:hAnsi="Times New Roman Cyr" w:cs="Arial"/>
                <w:lang w:eastAsia="ru-RU"/>
              </w:rPr>
              <w:t>убвенций</w:t>
            </w:r>
            <w:proofErr w:type="spellEnd"/>
            <w:r w:rsidRPr="009A7499">
              <w:rPr>
                <w:rFonts w:ascii="Times New Roman Cyr" w:eastAsia="Times New Roman" w:hAnsi="Times New Roman Cyr" w:cs="Arial"/>
                <w:lang w:eastAsia="ru-RU"/>
              </w:rPr>
              <w:t xml:space="preserve"> и иных межбюджетных трансфертов, имеющих елевое назначение, прошлых лет из бюджетов сельских поселений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ru-RU"/>
              </w:rPr>
            </w:pPr>
            <w:r w:rsidRPr="009A7499">
              <w:rPr>
                <w:rFonts w:ascii="Times New Roman CE" w:eastAsia="Times New Roman" w:hAnsi="Times New Roman CE" w:cs="Arial"/>
                <w:sz w:val="24"/>
                <w:szCs w:val="24"/>
                <w:lang w:eastAsia="ru-RU"/>
              </w:rPr>
              <w:t>-404,3</w:t>
            </w:r>
          </w:p>
        </w:tc>
      </w:tr>
    </w:tbl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tbl>
      <w:tblPr>
        <w:tblW w:w="8630" w:type="dxa"/>
        <w:tblInd w:w="3824" w:type="dxa"/>
        <w:tblLook w:val="04A0"/>
      </w:tblPr>
      <w:tblGrid>
        <w:gridCol w:w="4280"/>
        <w:gridCol w:w="520"/>
        <w:gridCol w:w="480"/>
        <w:gridCol w:w="1301"/>
        <w:gridCol w:w="700"/>
        <w:gridCol w:w="1122"/>
        <w:gridCol w:w="227"/>
      </w:tblGrid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7 к Решению Совета сельского 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 "Ковылинское" №22 от 25.12.2020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"О бюджете сельского поселения "Ковылинское" 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"Город Красно-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каменск</w:t>
            </w:r>
            <w:proofErr w:type="spellEnd"/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Краснокаменский район" </w:t>
            </w:r>
            <w:proofErr w:type="spellStart"/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Забайкальс</w:t>
            </w:r>
            <w:proofErr w:type="spellEnd"/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кого края на 2021 год" в редакции Решения Совета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"О внесении изменений в Решение Совета"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бюджете сельского поселения "Ковылинское"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2021 год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 "     " ______________2021г.             № 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trHeight w:val="1110"/>
        </w:trPr>
        <w:tc>
          <w:tcPr>
            <w:tcW w:w="8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бюджетных ассигнований  бюджета сельского поселения "Ковылинское" муниципального района "Город Краснокаменск и Краснокаменский район</w:t>
            </w:r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</w:t>
            </w:r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абайкальского края, по разделам, подразделам, целевым статьям и видам расходов классификации расходов бюджетов на 2021 год.     </w:t>
            </w:r>
          </w:p>
        </w:tc>
        <w:tc>
          <w:tcPr>
            <w:tcW w:w="227" w:type="dxa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trHeight w:val="199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         (тыс</w:t>
            </w:r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227" w:type="dxa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1"/>
          <w:wAfter w:w="227" w:type="dxa"/>
          <w:trHeight w:val="23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1"/>
          <w:wAfter w:w="227" w:type="dxa"/>
          <w:trHeight w:val="23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1"/>
          <w:wAfter w:w="227" w:type="dxa"/>
          <w:trHeight w:val="23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1"/>
          <w:wAfter w:w="227" w:type="dxa"/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A7499" w:rsidRPr="009A7499" w:rsidTr="009A7499">
        <w:trPr>
          <w:gridAfter w:val="1"/>
          <w:wAfter w:w="227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3 333,5</w:t>
            </w:r>
          </w:p>
        </w:tc>
      </w:tr>
      <w:tr w:rsidR="009A7499" w:rsidRPr="009A7499" w:rsidTr="009A7499">
        <w:trPr>
          <w:gridAfter w:val="1"/>
          <w:wAfter w:w="227" w:type="dxa"/>
          <w:trHeight w:val="10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463,4</w:t>
            </w:r>
          </w:p>
        </w:tc>
      </w:tr>
      <w:tr w:rsidR="009A7499" w:rsidRPr="009A7499" w:rsidTr="009A7499">
        <w:trPr>
          <w:gridAfter w:val="1"/>
          <w:wAfter w:w="227" w:type="dxa"/>
          <w:trHeight w:val="114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463,4</w:t>
            </w:r>
          </w:p>
        </w:tc>
      </w:tr>
      <w:tr w:rsidR="009A7499" w:rsidRPr="009A7499" w:rsidTr="009A7499">
        <w:trPr>
          <w:gridAfter w:val="1"/>
          <w:wAfter w:w="227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463,4</w:t>
            </w:r>
          </w:p>
        </w:tc>
      </w:tr>
      <w:tr w:rsidR="009A7499" w:rsidRPr="009A7499" w:rsidTr="009A7499">
        <w:trPr>
          <w:gridAfter w:val="1"/>
          <w:wAfter w:w="227" w:type="dxa"/>
          <w:trHeight w:val="16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Рос-сийской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285,8</w:t>
            </w:r>
          </w:p>
        </w:tc>
      </w:tr>
      <w:tr w:rsidR="009A7499" w:rsidRPr="009A7499" w:rsidTr="009A7499">
        <w:trPr>
          <w:gridAfter w:val="1"/>
          <w:wAfter w:w="227" w:type="dxa"/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177,2</w:t>
            </w:r>
          </w:p>
        </w:tc>
      </w:tr>
      <w:tr w:rsidR="009A7499" w:rsidRPr="009A7499" w:rsidTr="009A7499">
        <w:trPr>
          <w:gridAfter w:val="1"/>
          <w:wAfter w:w="227" w:type="dxa"/>
          <w:trHeight w:val="14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177,2</w:t>
            </w:r>
          </w:p>
        </w:tc>
      </w:tr>
      <w:tr w:rsidR="009A7499" w:rsidRPr="009A7499" w:rsidTr="009A7499">
        <w:trPr>
          <w:gridAfter w:val="1"/>
          <w:wAfter w:w="227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177,2</w:t>
            </w:r>
          </w:p>
        </w:tc>
      </w:tr>
      <w:tr w:rsidR="009A7499" w:rsidRPr="009A7499" w:rsidTr="009A7499">
        <w:trPr>
          <w:gridAfter w:val="1"/>
          <w:wAfter w:w="227" w:type="dxa"/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9A7499" w:rsidRPr="009A7499" w:rsidTr="009A7499">
        <w:trPr>
          <w:gridAfter w:val="1"/>
          <w:wAfter w:w="227" w:type="dxa"/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9A7499" w:rsidRPr="009A7499" w:rsidTr="009A7499">
        <w:trPr>
          <w:gridAfter w:val="1"/>
          <w:wAfter w:w="227" w:type="dxa"/>
          <w:trHeight w:val="4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</w:tr>
      <w:tr w:rsidR="009A7499" w:rsidRPr="009A7499" w:rsidTr="009A7499">
        <w:trPr>
          <w:gridAfter w:val="1"/>
          <w:wAfter w:w="227" w:type="dxa"/>
          <w:trHeight w:val="16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 трансферты  </w:t>
            </w:r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9A7499" w:rsidRPr="009A7499" w:rsidTr="009A7499">
        <w:trPr>
          <w:gridAfter w:val="1"/>
          <w:wAfter w:w="227" w:type="dxa"/>
          <w:trHeight w:val="11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101,2</w:t>
            </w:r>
          </w:p>
        </w:tc>
      </w:tr>
      <w:tr w:rsidR="009A7499" w:rsidRPr="009A7499" w:rsidTr="009A7499">
        <w:trPr>
          <w:gridAfter w:val="1"/>
          <w:wAfter w:w="227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101,2</w:t>
            </w:r>
          </w:p>
        </w:tc>
      </w:tr>
      <w:tr w:rsidR="009A7499" w:rsidRPr="009A7499" w:rsidTr="009A7499">
        <w:trPr>
          <w:gridAfter w:val="1"/>
          <w:wAfter w:w="227" w:type="dxa"/>
          <w:trHeight w:val="55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9A7499" w:rsidRPr="009A7499" w:rsidTr="009A7499">
        <w:trPr>
          <w:gridAfter w:val="1"/>
          <w:wAfter w:w="227" w:type="dxa"/>
          <w:trHeight w:val="55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9A7499" w:rsidRPr="009A7499" w:rsidTr="009A7499">
        <w:trPr>
          <w:gridAfter w:val="1"/>
          <w:wAfter w:w="227" w:type="dxa"/>
          <w:trHeight w:val="115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финан-сово-бюджетного</w:t>
            </w:r>
            <w:proofErr w:type="spellEnd"/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 надзора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250,2</w:t>
            </w:r>
          </w:p>
        </w:tc>
      </w:tr>
      <w:tr w:rsidR="009A7499" w:rsidRPr="009A7499" w:rsidTr="009A7499">
        <w:trPr>
          <w:gridAfter w:val="1"/>
          <w:wAfter w:w="227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9A7499" w:rsidRPr="009A7499" w:rsidTr="009A7499">
        <w:trPr>
          <w:gridAfter w:val="1"/>
          <w:wAfter w:w="227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9A7499" w:rsidRPr="009A7499" w:rsidTr="009A7499">
        <w:trPr>
          <w:gridAfter w:val="1"/>
          <w:wAfter w:w="227" w:type="dxa"/>
          <w:trHeight w:val="5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9A7499" w:rsidRPr="009A7499" w:rsidTr="009A7499">
        <w:trPr>
          <w:gridAfter w:val="1"/>
          <w:wAfter w:w="227" w:type="dxa"/>
          <w:trHeight w:val="49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9A7499" w:rsidRPr="009A7499" w:rsidTr="009A7499">
        <w:trPr>
          <w:gridAfter w:val="1"/>
          <w:wAfter w:w="227" w:type="dxa"/>
          <w:trHeight w:val="49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07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9A7499" w:rsidRPr="009A7499" w:rsidTr="009A7499">
        <w:trPr>
          <w:gridAfter w:val="1"/>
          <w:wAfter w:w="227" w:type="dxa"/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07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</w:tr>
      <w:tr w:rsidR="009A7499" w:rsidRPr="009A7499" w:rsidTr="009A7499">
        <w:trPr>
          <w:gridAfter w:val="1"/>
          <w:wAfter w:w="227" w:type="dxa"/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07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</w:tr>
      <w:tr w:rsidR="009A7499" w:rsidRPr="009A7499" w:rsidTr="009A7499">
        <w:trPr>
          <w:gridAfter w:val="1"/>
          <w:wAfter w:w="227" w:type="dxa"/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9A7499" w:rsidRPr="009A7499" w:rsidTr="009A7499">
        <w:trPr>
          <w:gridAfter w:val="1"/>
          <w:wAfter w:w="227" w:type="dxa"/>
          <w:trHeight w:val="36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9A7499" w:rsidRPr="009A7499" w:rsidTr="009A7499">
        <w:trPr>
          <w:gridAfter w:val="1"/>
          <w:wAfter w:w="227" w:type="dxa"/>
          <w:trHeight w:val="37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9A7499" w:rsidRPr="009A7499" w:rsidTr="009A7499">
        <w:trPr>
          <w:gridAfter w:val="1"/>
          <w:wAfter w:w="227" w:type="dxa"/>
          <w:trHeight w:val="49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2 284,1</w:t>
            </w:r>
          </w:p>
        </w:tc>
      </w:tr>
      <w:tr w:rsidR="009A7499" w:rsidRPr="009A7499" w:rsidTr="009A7499">
        <w:trPr>
          <w:gridAfter w:val="1"/>
          <w:wAfter w:w="227" w:type="dxa"/>
          <w:trHeight w:val="11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1 608,3</w:t>
            </w:r>
          </w:p>
        </w:tc>
      </w:tr>
      <w:tr w:rsidR="009A7499" w:rsidRPr="009A7499" w:rsidTr="009A7499">
        <w:trPr>
          <w:gridAfter w:val="1"/>
          <w:wAfter w:w="227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1 608,3</w:t>
            </w:r>
          </w:p>
        </w:tc>
      </w:tr>
      <w:tr w:rsidR="009A7499" w:rsidRPr="009A7499" w:rsidTr="009A7499">
        <w:trPr>
          <w:gridAfter w:val="1"/>
          <w:wAfter w:w="227" w:type="dxa"/>
          <w:trHeight w:val="6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631,3</w:t>
            </w:r>
          </w:p>
        </w:tc>
      </w:tr>
      <w:tr w:rsidR="009A7499" w:rsidRPr="009A7499" w:rsidTr="009A7499">
        <w:trPr>
          <w:gridAfter w:val="1"/>
          <w:wAfter w:w="227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631,3</w:t>
            </w:r>
          </w:p>
        </w:tc>
      </w:tr>
      <w:tr w:rsidR="009A7499" w:rsidRPr="009A7499" w:rsidTr="009A7499">
        <w:trPr>
          <w:gridAfter w:val="1"/>
          <w:wAfter w:w="227" w:type="dxa"/>
          <w:trHeight w:val="49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44,5</w:t>
            </w:r>
          </w:p>
        </w:tc>
      </w:tr>
      <w:tr w:rsidR="009A7499" w:rsidRPr="009A7499" w:rsidTr="009A7499">
        <w:trPr>
          <w:gridAfter w:val="1"/>
          <w:wAfter w:w="227" w:type="dxa"/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44,5</w:t>
            </w:r>
          </w:p>
        </w:tc>
      </w:tr>
      <w:tr w:rsidR="009A7499" w:rsidRPr="009A7499" w:rsidTr="009A7499">
        <w:trPr>
          <w:gridAfter w:val="1"/>
          <w:wAfter w:w="227" w:type="dxa"/>
          <w:trHeight w:val="3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226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 трансферты  </w:t>
            </w:r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14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</w:t>
            </w: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110,6</w:t>
            </w:r>
          </w:p>
        </w:tc>
      </w:tr>
      <w:tr w:rsidR="009A7499" w:rsidRPr="009A7499" w:rsidTr="009A7499">
        <w:trPr>
          <w:gridAfter w:val="1"/>
          <w:wAfter w:w="227" w:type="dxa"/>
          <w:trHeight w:val="12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</w:tr>
      <w:tr w:rsidR="009A7499" w:rsidRPr="009A7499" w:rsidTr="009A7499">
        <w:trPr>
          <w:gridAfter w:val="1"/>
          <w:wAfter w:w="227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 персоналу, за исключением фонда</w:t>
            </w: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67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75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7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муниципаль-ных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работ, услуг в сфере </w:t>
            </w:r>
            <w:proofErr w:type="spell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нформацион-но-коммуникационных</w:t>
            </w:r>
            <w:proofErr w:type="spell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муници-пальных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9A7499" w:rsidRPr="009A7499" w:rsidTr="009A7499">
        <w:trPr>
          <w:gridAfter w:val="1"/>
          <w:wAfter w:w="227" w:type="dxa"/>
          <w:trHeight w:val="42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137,8</w:t>
            </w:r>
          </w:p>
        </w:tc>
      </w:tr>
      <w:tr w:rsidR="009A7499" w:rsidRPr="009A7499" w:rsidTr="009A7499">
        <w:trPr>
          <w:gridAfter w:val="1"/>
          <w:wAfter w:w="227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</w:tr>
      <w:tr w:rsidR="009A7499" w:rsidRPr="009A7499" w:rsidTr="009A7499">
        <w:trPr>
          <w:gridAfter w:val="1"/>
          <w:wAfter w:w="227" w:type="dxa"/>
          <w:trHeight w:val="11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</w:tr>
      <w:tr w:rsidR="009A7499" w:rsidRPr="009A7499" w:rsidTr="009A7499">
        <w:trPr>
          <w:gridAfter w:val="1"/>
          <w:wAfter w:w="227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</w:tr>
      <w:tr w:rsidR="009A7499" w:rsidRPr="009A7499" w:rsidTr="009A7499">
        <w:trPr>
          <w:gridAfter w:val="1"/>
          <w:wAfter w:w="227" w:type="dxa"/>
          <w:trHeight w:val="6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440,3</w:t>
            </w:r>
          </w:p>
        </w:tc>
      </w:tr>
      <w:tr w:rsidR="009A7499" w:rsidRPr="009A7499" w:rsidTr="009A7499">
        <w:trPr>
          <w:gridAfter w:val="1"/>
          <w:wAfter w:w="227" w:type="dxa"/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440,3</w:t>
            </w:r>
          </w:p>
        </w:tc>
      </w:tr>
      <w:tr w:rsidR="009A7499" w:rsidRPr="009A7499" w:rsidTr="009A7499">
        <w:trPr>
          <w:gridAfter w:val="1"/>
          <w:wAfter w:w="227" w:type="dxa"/>
          <w:trHeight w:val="13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9A7499" w:rsidRPr="009A7499" w:rsidTr="009A7499">
        <w:trPr>
          <w:gridAfter w:val="1"/>
          <w:wAfter w:w="227" w:type="dxa"/>
          <w:trHeight w:val="6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9A7499" w:rsidRPr="009A7499" w:rsidTr="009A7499">
        <w:trPr>
          <w:gridAfter w:val="1"/>
          <w:wAfter w:w="227" w:type="dxa"/>
          <w:trHeight w:val="60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9A7499" w:rsidRPr="009A7499" w:rsidTr="009A7499">
        <w:trPr>
          <w:gridAfter w:val="1"/>
          <w:wAfter w:w="227" w:type="dxa"/>
          <w:trHeight w:val="7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9A7499" w:rsidRPr="009A7499" w:rsidTr="009A7499">
        <w:trPr>
          <w:gridAfter w:val="1"/>
          <w:wAfter w:w="227" w:type="dxa"/>
          <w:trHeight w:val="5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A7499" w:rsidRPr="009A7499" w:rsidTr="009A7499">
        <w:trPr>
          <w:gridAfter w:val="1"/>
          <w:wAfter w:w="227" w:type="dxa"/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A7499" w:rsidRPr="009A7499" w:rsidTr="009A7499">
        <w:trPr>
          <w:gridAfter w:val="1"/>
          <w:wAfter w:w="227" w:type="dxa"/>
          <w:trHeight w:val="4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771,2</w:t>
            </w:r>
          </w:p>
        </w:tc>
      </w:tr>
      <w:tr w:rsidR="009A7499" w:rsidRPr="009A7499" w:rsidTr="009A7499">
        <w:trPr>
          <w:gridAfter w:val="1"/>
          <w:wAfter w:w="227" w:type="dxa"/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771,2</w:t>
            </w:r>
          </w:p>
        </w:tc>
      </w:tr>
      <w:tr w:rsidR="009A7499" w:rsidRPr="009A7499" w:rsidTr="009A7499">
        <w:trPr>
          <w:gridAfter w:val="1"/>
          <w:wAfter w:w="227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771,2</w:t>
            </w:r>
          </w:p>
        </w:tc>
      </w:tr>
      <w:tr w:rsidR="009A7499" w:rsidRPr="009A7499" w:rsidTr="009A7499">
        <w:trPr>
          <w:gridAfter w:val="1"/>
          <w:wAfter w:w="227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771,2</w:t>
            </w:r>
          </w:p>
        </w:tc>
      </w:tr>
      <w:tr w:rsidR="009A7499" w:rsidRPr="009A7499" w:rsidTr="009A7499">
        <w:trPr>
          <w:gridAfter w:val="1"/>
          <w:wAfter w:w="227" w:type="dxa"/>
          <w:trHeight w:val="46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296,9</w:t>
            </w:r>
          </w:p>
        </w:tc>
      </w:tr>
      <w:tr w:rsidR="009A7499" w:rsidRPr="009A7499" w:rsidTr="009A7499">
        <w:trPr>
          <w:gridAfter w:val="1"/>
          <w:wAfter w:w="227" w:type="dxa"/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296,9</w:t>
            </w:r>
          </w:p>
        </w:tc>
      </w:tr>
      <w:tr w:rsidR="009A7499" w:rsidRPr="009A7499" w:rsidTr="009A7499">
        <w:trPr>
          <w:gridAfter w:val="1"/>
          <w:wAfter w:w="227" w:type="dxa"/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296,9</w:t>
            </w:r>
          </w:p>
        </w:tc>
      </w:tr>
      <w:tr w:rsidR="009A7499" w:rsidRPr="009A7499" w:rsidTr="009A7499">
        <w:trPr>
          <w:gridAfter w:val="1"/>
          <w:wAfter w:w="227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296,9</w:t>
            </w:r>
          </w:p>
        </w:tc>
      </w:tr>
      <w:tr w:rsidR="009A7499" w:rsidRPr="009A7499" w:rsidTr="009A7499">
        <w:trPr>
          <w:gridAfter w:val="1"/>
          <w:wAfter w:w="227" w:type="dxa"/>
          <w:trHeight w:val="67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4 979,7</w:t>
            </w:r>
          </w:p>
        </w:tc>
      </w:tr>
    </w:tbl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p w:rsidR="009A7499" w:rsidRDefault="009A7499"/>
    <w:tbl>
      <w:tblPr>
        <w:tblW w:w="9710" w:type="dxa"/>
        <w:tblInd w:w="3287" w:type="dxa"/>
        <w:tblLook w:val="04A0"/>
      </w:tblPr>
      <w:tblGrid>
        <w:gridCol w:w="4280"/>
        <w:gridCol w:w="1080"/>
        <w:gridCol w:w="520"/>
        <w:gridCol w:w="480"/>
        <w:gridCol w:w="1301"/>
        <w:gridCol w:w="700"/>
        <w:gridCol w:w="1122"/>
        <w:gridCol w:w="227"/>
      </w:tblGrid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8 к Решению Совета сельского 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 "Ковылинское" №22 от 25.12.2020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"О бюджете сельского поселения "Ковылинское" 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"Город Красно-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каменск</w:t>
            </w:r>
            <w:proofErr w:type="spellEnd"/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Краснокаменский район" </w:t>
            </w:r>
            <w:proofErr w:type="spellStart"/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Забайкальс</w:t>
            </w:r>
            <w:proofErr w:type="spellEnd"/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кого края на 2021 год" в редакции Решения Совета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"О внесении изменений в Решение Совета"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бюджете сельского поселения "Ковылинское"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2021 год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 "     " ______________2021г.             № </w:t>
            </w:r>
          </w:p>
        </w:tc>
      </w:tr>
      <w:tr w:rsidR="009A7499" w:rsidRPr="009A7499" w:rsidTr="009A749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trHeight w:val="1110"/>
        </w:trPr>
        <w:tc>
          <w:tcPr>
            <w:tcW w:w="9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бюджетных ассигнований по ведомственной структуре расходов бюджета сельского поселения "Ковылинское" на 2021 год</w:t>
            </w:r>
          </w:p>
        </w:tc>
        <w:tc>
          <w:tcPr>
            <w:tcW w:w="227" w:type="dxa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trHeight w:val="199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вед-ва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         (тыс</w:t>
            </w:r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227" w:type="dxa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1"/>
          <w:wAfter w:w="227" w:type="dxa"/>
          <w:trHeight w:val="23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1"/>
          <w:wAfter w:w="227" w:type="dxa"/>
          <w:trHeight w:val="23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1"/>
          <w:wAfter w:w="227" w:type="dxa"/>
          <w:trHeight w:val="23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499" w:rsidRPr="009A7499" w:rsidTr="009A7499">
        <w:trPr>
          <w:gridAfter w:val="1"/>
          <w:wAfter w:w="227" w:type="dxa"/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A7499" w:rsidRPr="009A7499" w:rsidTr="009A7499">
        <w:trPr>
          <w:gridAfter w:val="1"/>
          <w:wAfter w:w="227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3 333,5</w:t>
            </w:r>
          </w:p>
        </w:tc>
      </w:tr>
      <w:tr w:rsidR="009A7499" w:rsidRPr="009A7499" w:rsidTr="009A7499">
        <w:trPr>
          <w:gridAfter w:val="1"/>
          <w:wAfter w:w="227" w:type="dxa"/>
          <w:trHeight w:val="10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463,4</w:t>
            </w:r>
          </w:p>
        </w:tc>
      </w:tr>
      <w:tr w:rsidR="009A7499" w:rsidRPr="009A7499" w:rsidTr="009A7499">
        <w:trPr>
          <w:gridAfter w:val="1"/>
          <w:wAfter w:w="227" w:type="dxa"/>
          <w:trHeight w:val="114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463,4</w:t>
            </w:r>
          </w:p>
        </w:tc>
      </w:tr>
      <w:tr w:rsidR="009A7499" w:rsidRPr="009A7499" w:rsidTr="009A7499">
        <w:trPr>
          <w:gridAfter w:val="1"/>
          <w:wAfter w:w="227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463,4</w:t>
            </w:r>
          </w:p>
        </w:tc>
      </w:tr>
      <w:tr w:rsidR="009A7499" w:rsidRPr="009A7499" w:rsidTr="009A7499">
        <w:trPr>
          <w:gridAfter w:val="1"/>
          <w:wAfter w:w="227" w:type="dxa"/>
          <w:trHeight w:val="16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Рос-сийской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285,8</w:t>
            </w:r>
          </w:p>
        </w:tc>
      </w:tr>
      <w:tr w:rsidR="009A7499" w:rsidRPr="009A7499" w:rsidTr="009A7499">
        <w:trPr>
          <w:gridAfter w:val="1"/>
          <w:wAfter w:w="227" w:type="dxa"/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177,2</w:t>
            </w:r>
          </w:p>
        </w:tc>
      </w:tr>
      <w:tr w:rsidR="009A7499" w:rsidRPr="009A7499" w:rsidTr="009A7499">
        <w:trPr>
          <w:gridAfter w:val="1"/>
          <w:wAfter w:w="227" w:type="dxa"/>
          <w:trHeight w:val="14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177,2</w:t>
            </w:r>
          </w:p>
        </w:tc>
      </w:tr>
      <w:tr w:rsidR="009A7499" w:rsidRPr="009A7499" w:rsidTr="009A7499">
        <w:trPr>
          <w:gridAfter w:val="1"/>
          <w:wAfter w:w="227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177,2</w:t>
            </w:r>
          </w:p>
        </w:tc>
      </w:tr>
      <w:tr w:rsidR="009A7499" w:rsidRPr="009A7499" w:rsidTr="009A7499">
        <w:trPr>
          <w:gridAfter w:val="1"/>
          <w:wAfter w:w="227" w:type="dxa"/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9A7499" w:rsidRPr="009A7499" w:rsidTr="009A7499">
        <w:trPr>
          <w:gridAfter w:val="1"/>
          <w:wAfter w:w="227" w:type="dxa"/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9A7499" w:rsidRPr="009A7499" w:rsidTr="009A7499">
        <w:trPr>
          <w:gridAfter w:val="1"/>
          <w:wAfter w:w="227" w:type="dxa"/>
          <w:trHeight w:val="4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</w:tr>
      <w:tr w:rsidR="009A7499" w:rsidRPr="009A7499" w:rsidTr="009A7499">
        <w:trPr>
          <w:gridAfter w:val="1"/>
          <w:wAfter w:w="227" w:type="dxa"/>
          <w:trHeight w:val="16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 трансферты  </w:t>
            </w:r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9A7499" w:rsidRPr="009A7499" w:rsidTr="009A7499">
        <w:trPr>
          <w:gridAfter w:val="1"/>
          <w:wAfter w:w="227" w:type="dxa"/>
          <w:trHeight w:val="11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101,2</w:t>
            </w:r>
          </w:p>
        </w:tc>
      </w:tr>
      <w:tr w:rsidR="009A7499" w:rsidRPr="009A7499" w:rsidTr="009A7499">
        <w:trPr>
          <w:gridAfter w:val="1"/>
          <w:wAfter w:w="227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101,2</w:t>
            </w:r>
          </w:p>
        </w:tc>
      </w:tr>
      <w:tr w:rsidR="009A7499" w:rsidRPr="009A7499" w:rsidTr="009A7499">
        <w:trPr>
          <w:gridAfter w:val="1"/>
          <w:wAfter w:w="227" w:type="dxa"/>
          <w:trHeight w:val="55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9A7499" w:rsidRPr="009A7499" w:rsidTr="009A7499">
        <w:trPr>
          <w:gridAfter w:val="1"/>
          <w:wAfter w:w="227" w:type="dxa"/>
          <w:trHeight w:val="55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9A7499" w:rsidRPr="009A7499" w:rsidTr="009A7499">
        <w:trPr>
          <w:gridAfter w:val="1"/>
          <w:wAfter w:w="227" w:type="dxa"/>
          <w:trHeight w:val="115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финан-сово-бюджетного</w:t>
            </w:r>
            <w:proofErr w:type="spellEnd"/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250,2</w:t>
            </w:r>
          </w:p>
        </w:tc>
      </w:tr>
      <w:tr w:rsidR="009A7499" w:rsidRPr="009A7499" w:rsidTr="009A7499">
        <w:trPr>
          <w:gridAfter w:val="1"/>
          <w:wAfter w:w="227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9A7499" w:rsidRPr="009A7499" w:rsidTr="009A7499">
        <w:trPr>
          <w:gridAfter w:val="1"/>
          <w:wAfter w:w="227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9A7499" w:rsidRPr="009A7499" w:rsidTr="009A7499">
        <w:trPr>
          <w:gridAfter w:val="1"/>
          <w:wAfter w:w="227" w:type="dxa"/>
          <w:trHeight w:val="5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9A7499" w:rsidRPr="009A7499" w:rsidTr="009A7499">
        <w:trPr>
          <w:gridAfter w:val="1"/>
          <w:wAfter w:w="227" w:type="dxa"/>
          <w:trHeight w:val="49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9A7499" w:rsidRPr="009A7499" w:rsidTr="009A7499">
        <w:trPr>
          <w:gridAfter w:val="1"/>
          <w:wAfter w:w="227" w:type="dxa"/>
          <w:trHeight w:val="49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07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9A7499" w:rsidRPr="009A7499" w:rsidTr="009A7499">
        <w:trPr>
          <w:gridAfter w:val="1"/>
          <w:wAfter w:w="227" w:type="dxa"/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07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</w:tr>
      <w:tr w:rsidR="009A7499" w:rsidRPr="009A7499" w:rsidTr="009A7499">
        <w:trPr>
          <w:gridAfter w:val="1"/>
          <w:wAfter w:w="227" w:type="dxa"/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07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</w:tr>
      <w:tr w:rsidR="009A7499" w:rsidRPr="009A7499" w:rsidTr="009A7499">
        <w:trPr>
          <w:gridAfter w:val="1"/>
          <w:wAfter w:w="227" w:type="dxa"/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9A7499" w:rsidRPr="009A7499" w:rsidTr="009A7499">
        <w:trPr>
          <w:gridAfter w:val="1"/>
          <w:wAfter w:w="227" w:type="dxa"/>
          <w:trHeight w:val="36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9A7499" w:rsidRPr="009A7499" w:rsidTr="009A7499">
        <w:trPr>
          <w:gridAfter w:val="1"/>
          <w:wAfter w:w="227" w:type="dxa"/>
          <w:trHeight w:val="37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9A7499" w:rsidRPr="009A7499" w:rsidTr="009A7499">
        <w:trPr>
          <w:gridAfter w:val="1"/>
          <w:wAfter w:w="227" w:type="dxa"/>
          <w:trHeight w:val="49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2 284,1</w:t>
            </w:r>
          </w:p>
        </w:tc>
      </w:tr>
      <w:tr w:rsidR="009A7499" w:rsidRPr="009A7499" w:rsidTr="009A7499">
        <w:trPr>
          <w:gridAfter w:val="1"/>
          <w:wAfter w:w="227" w:type="dxa"/>
          <w:trHeight w:val="11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1 608,3</w:t>
            </w:r>
          </w:p>
        </w:tc>
      </w:tr>
      <w:tr w:rsidR="009A7499" w:rsidRPr="009A7499" w:rsidTr="009A7499">
        <w:trPr>
          <w:gridAfter w:val="1"/>
          <w:wAfter w:w="227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1 608,3</w:t>
            </w:r>
          </w:p>
        </w:tc>
      </w:tr>
      <w:tr w:rsidR="009A7499" w:rsidRPr="009A7499" w:rsidTr="009A7499">
        <w:trPr>
          <w:gridAfter w:val="1"/>
          <w:wAfter w:w="227" w:type="dxa"/>
          <w:trHeight w:val="6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631,3</w:t>
            </w:r>
          </w:p>
        </w:tc>
      </w:tr>
      <w:tr w:rsidR="009A7499" w:rsidRPr="009A7499" w:rsidTr="009A7499">
        <w:trPr>
          <w:gridAfter w:val="1"/>
          <w:wAfter w:w="227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631,3</w:t>
            </w:r>
          </w:p>
        </w:tc>
      </w:tr>
      <w:tr w:rsidR="009A7499" w:rsidRPr="009A7499" w:rsidTr="009A7499">
        <w:trPr>
          <w:gridAfter w:val="1"/>
          <w:wAfter w:w="227" w:type="dxa"/>
          <w:trHeight w:val="49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44,5</w:t>
            </w:r>
          </w:p>
        </w:tc>
      </w:tr>
      <w:tr w:rsidR="009A7499" w:rsidRPr="009A7499" w:rsidTr="009A7499">
        <w:trPr>
          <w:gridAfter w:val="1"/>
          <w:wAfter w:w="227" w:type="dxa"/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44,5</w:t>
            </w:r>
          </w:p>
        </w:tc>
      </w:tr>
      <w:tr w:rsidR="009A7499" w:rsidRPr="009A7499" w:rsidTr="009A7499">
        <w:trPr>
          <w:gridAfter w:val="1"/>
          <w:wAfter w:w="227" w:type="dxa"/>
          <w:trHeight w:val="3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226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 трансферты  </w:t>
            </w:r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14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110,6</w:t>
            </w:r>
          </w:p>
        </w:tc>
      </w:tr>
      <w:tr w:rsidR="009A7499" w:rsidRPr="009A7499" w:rsidTr="009A7499">
        <w:trPr>
          <w:gridAfter w:val="1"/>
          <w:wAfter w:w="227" w:type="dxa"/>
          <w:trHeight w:val="12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</w:tr>
      <w:tr w:rsidR="009A7499" w:rsidRPr="009A7499" w:rsidTr="009A7499">
        <w:trPr>
          <w:gridAfter w:val="1"/>
          <w:wAfter w:w="227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 персоналу, за исключением фонда</w:t>
            </w: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67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75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7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муниципаль-ных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работ, услуг в сфере </w:t>
            </w:r>
            <w:proofErr w:type="spell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нформацион-но-коммуникационных</w:t>
            </w:r>
            <w:proofErr w:type="spell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A7499" w:rsidRPr="009A7499" w:rsidTr="009A7499">
        <w:trPr>
          <w:gridAfter w:val="1"/>
          <w:wAfter w:w="227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муници-пальных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9A7499" w:rsidRPr="009A7499" w:rsidTr="009A7499">
        <w:trPr>
          <w:gridAfter w:val="1"/>
          <w:wAfter w:w="227" w:type="dxa"/>
          <w:trHeight w:val="42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137,8</w:t>
            </w:r>
          </w:p>
        </w:tc>
      </w:tr>
      <w:tr w:rsidR="009A7499" w:rsidRPr="009A7499" w:rsidTr="009A7499">
        <w:trPr>
          <w:gridAfter w:val="1"/>
          <w:wAfter w:w="227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</w:tr>
      <w:tr w:rsidR="009A7499" w:rsidRPr="009A7499" w:rsidTr="009A7499">
        <w:trPr>
          <w:gridAfter w:val="1"/>
          <w:wAfter w:w="227" w:type="dxa"/>
          <w:trHeight w:val="11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</w:tr>
      <w:tr w:rsidR="009A7499" w:rsidRPr="009A7499" w:rsidTr="009A7499">
        <w:trPr>
          <w:gridAfter w:val="1"/>
          <w:wAfter w:w="227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</w:tr>
      <w:tr w:rsidR="009A7499" w:rsidRPr="009A7499" w:rsidTr="009A7499">
        <w:trPr>
          <w:gridAfter w:val="1"/>
          <w:wAfter w:w="227" w:type="dxa"/>
          <w:trHeight w:val="6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440,3</w:t>
            </w:r>
          </w:p>
        </w:tc>
      </w:tr>
      <w:tr w:rsidR="009A7499" w:rsidRPr="009A7499" w:rsidTr="009A7499">
        <w:trPr>
          <w:gridAfter w:val="1"/>
          <w:wAfter w:w="227" w:type="dxa"/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440,3</w:t>
            </w:r>
          </w:p>
        </w:tc>
      </w:tr>
      <w:tr w:rsidR="009A7499" w:rsidRPr="009A7499" w:rsidTr="009A7499">
        <w:trPr>
          <w:gridAfter w:val="1"/>
          <w:wAfter w:w="227" w:type="dxa"/>
          <w:trHeight w:val="13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9A7499" w:rsidRPr="009A7499" w:rsidTr="009A7499">
        <w:trPr>
          <w:gridAfter w:val="1"/>
          <w:wAfter w:w="227" w:type="dxa"/>
          <w:trHeight w:val="6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9A7499" w:rsidRPr="009A7499" w:rsidTr="009A7499">
        <w:trPr>
          <w:gridAfter w:val="1"/>
          <w:wAfter w:w="227" w:type="dxa"/>
          <w:trHeight w:val="60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9A7499" w:rsidRPr="009A7499" w:rsidTr="009A7499">
        <w:trPr>
          <w:gridAfter w:val="1"/>
          <w:wAfter w:w="227" w:type="dxa"/>
          <w:trHeight w:val="7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9A7499" w:rsidRPr="009A7499" w:rsidTr="009A7499">
        <w:trPr>
          <w:gridAfter w:val="1"/>
          <w:wAfter w:w="227" w:type="dxa"/>
          <w:trHeight w:val="5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A7499" w:rsidRPr="009A7499" w:rsidTr="009A7499">
        <w:trPr>
          <w:gridAfter w:val="1"/>
          <w:wAfter w:w="227" w:type="dxa"/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A7499" w:rsidRPr="009A7499" w:rsidTr="009A7499">
        <w:trPr>
          <w:gridAfter w:val="1"/>
          <w:wAfter w:w="227" w:type="dxa"/>
          <w:trHeight w:val="4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771,2</w:t>
            </w:r>
          </w:p>
        </w:tc>
      </w:tr>
      <w:tr w:rsidR="009A7499" w:rsidRPr="009A7499" w:rsidTr="009A7499">
        <w:trPr>
          <w:gridAfter w:val="1"/>
          <w:wAfter w:w="227" w:type="dxa"/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771,2</w:t>
            </w:r>
          </w:p>
        </w:tc>
      </w:tr>
      <w:tr w:rsidR="009A7499" w:rsidRPr="009A7499" w:rsidTr="009A7499">
        <w:trPr>
          <w:gridAfter w:val="1"/>
          <w:wAfter w:w="227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771,2</w:t>
            </w:r>
          </w:p>
        </w:tc>
      </w:tr>
      <w:tr w:rsidR="009A7499" w:rsidRPr="009A7499" w:rsidTr="009A7499">
        <w:trPr>
          <w:gridAfter w:val="1"/>
          <w:wAfter w:w="227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771,2</w:t>
            </w:r>
          </w:p>
        </w:tc>
      </w:tr>
      <w:tr w:rsidR="009A7499" w:rsidRPr="009A7499" w:rsidTr="009A7499">
        <w:trPr>
          <w:gridAfter w:val="1"/>
          <w:wAfter w:w="227" w:type="dxa"/>
          <w:trHeight w:val="46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296,9</w:t>
            </w:r>
          </w:p>
        </w:tc>
      </w:tr>
      <w:tr w:rsidR="009A7499" w:rsidRPr="009A7499" w:rsidTr="009A7499">
        <w:trPr>
          <w:gridAfter w:val="1"/>
          <w:wAfter w:w="227" w:type="dxa"/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296,9</w:t>
            </w:r>
          </w:p>
        </w:tc>
      </w:tr>
      <w:tr w:rsidR="009A7499" w:rsidRPr="009A7499" w:rsidTr="009A7499">
        <w:trPr>
          <w:gridAfter w:val="1"/>
          <w:wAfter w:w="227" w:type="dxa"/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296,9</w:t>
            </w:r>
          </w:p>
        </w:tc>
      </w:tr>
      <w:tr w:rsidR="009A7499" w:rsidRPr="009A7499" w:rsidTr="009A7499">
        <w:trPr>
          <w:gridAfter w:val="1"/>
          <w:wAfter w:w="227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296,9</w:t>
            </w:r>
          </w:p>
        </w:tc>
      </w:tr>
      <w:tr w:rsidR="009A7499" w:rsidRPr="009A7499" w:rsidTr="009A7499">
        <w:trPr>
          <w:gridAfter w:val="1"/>
          <w:wAfter w:w="227" w:type="dxa"/>
          <w:trHeight w:val="67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499" w:rsidRPr="009A7499" w:rsidRDefault="009A7499" w:rsidP="009A7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4 979,7</w:t>
            </w:r>
          </w:p>
        </w:tc>
      </w:tr>
    </w:tbl>
    <w:p w:rsidR="009A7499" w:rsidRDefault="009A7499"/>
    <w:p w:rsidR="009A7499" w:rsidRDefault="009A7499"/>
    <w:p w:rsidR="009A7499" w:rsidRDefault="009A7499"/>
    <w:p w:rsidR="009A7499" w:rsidRDefault="009A7499"/>
    <w:sectPr w:rsidR="009A7499" w:rsidSect="009A7499">
      <w:pgSz w:w="16838" w:h="11906" w:orient="landscape"/>
      <w:pgMar w:top="1701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499"/>
    <w:rsid w:val="0000000F"/>
    <w:rsid w:val="000E13B5"/>
    <w:rsid w:val="001E5DBA"/>
    <w:rsid w:val="001E60AA"/>
    <w:rsid w:val="0023732D"/>
    <w:rsid w:val="002F0F4F"/>
    <w:rsid w:val="0031137E"/>
    <w:rsid w:val="003D7C49"/>
    <w:rsid w:val="00465804"/>
    <w:rsid w:val="00515AB8"/>
    <w:rsid w:val="005C0E64"/>
    <w:rsid w:val="005C364C"/>
    <w:rsid w:val="00631B61"/>
    <w:rsid w:val="006748DE"/>
    <w:rsid w:val="006C612E"/>
    <w:rsid w:val="007E2518"/>
    <w:rsid w:val="00891B5D"/>
    <w:rsid w:val="009A6473"/>
    <w:rsid w:val="009A7499"/>
    <w:rsid w:val="00A504E7"/>
    <w:rsid w:val="00A57978"/>
    <w:rsid w:val="00AF0831"/>
    <w:rsid w:val="00C50167"/>
    <w:rsid w:val="00C66891"/>
    <w:rsid w:val="00D25190"/>
    <w:rsid w:val="00DE4056"/>
    <w:rsid w:val="00E128E8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3265</Words>
  <Characters>18616</Characters>
  <Application>Microsoft Office Word</Application>
  <DocSecurity>0</DocSecurity>
  <Lines>155</Lines>
  <Paragraphs>43</Paragraphs>
  <ScaleCrop>false</ScaleCrop>
  <Company/>
  <LinksUpToDate>false</LinksUpToDate>
  <CharactersWithSpaces>21838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2021-03-18T03:09:00Z</dcterms:created>
  <dcterms:modified xsi:type="dcterms:W3CDTF">2021-03-18T03:18:00Z</dcterms:modified>
</cp:coreProperties>
</file>