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3D69DC">
        <w:rPr>
          <w:rFonts w:ascii="Times New Roman" w:hAnsi="Times New Roman"/>
          <w:sz w:val="28"/>
          <w:szCs w:val="28"/>
        </w:rPr>
        <w:t>24</w:t>
      </w:r>
      <w:r w:rsidR="00AD20CE">
        <w:rPr>
          <w:rFonts w:ascii="Times New Roman" w:hAnsi="Times New Roman"/>
          <w:sz w:val="28"/>
          <w:szCs w:val="28"/>
        </w:rPr>
        <w:t>»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3D69DC">
        <w:rPr>
          <w:rFonts w:ascii="Times New Roman" w:hAnsi="Times New Roman"/>
          <w:sz w:val="28"/>
          <w:szCs w:val="28"/>
        </w:rPr>
        <w:t>20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D11486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12430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Постановлением Главы администрации сельского поселения «Ковылинское» «О перерегистрации договоров социального найма» № 17 от 22.03.2021 года </w:t>
      </w: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AD20C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Заключит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="002059D1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r w:rsidR="003D69DC">
        <w:rPr>
          <w:rFonts w:ascii="Times New Roman" w:eastAsia="Times New Roman" w:hAnsi="Times New Roman"/>
          <w:color w:val="000000"/>
          <w:sz w:val="28"/>
          <w:szCs w:val="28"/>
        </w:rPr>
        <w:t>Лихачевым Валерием Николаевичем, 06.05.1956</w:t>
      </w:r>
      <w:r w:rsidR="00C464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4644B"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C4644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2677F">
        <w:rPr>
          <w:rFonts w:ascii="Times New Roman" w:eastAsia="Times New Roman" w:hAnsi="Times New Roman"/>
          <w:color w:val="000000"/>
          <w:sz w:val="28"/>
          <w:szCs w:val="28"/>
        </w:rPr>
        <w:t>договор социального найма на жи</w:t>
      </w:r>
      <w:r w:rsidR="0007308E">
        <w:rPr>
          <w:rFonts w:ascii="Times New Roman" w:eastAsia="Times New Roman" w:hAnsi="Times New Roman"/>
          <w:color w:val="000000"/>
          <w:sz w:val="28"/>
          <w:szCs w:val="28"/>
        </w:rPr>
        <w:t>лое помещ</w:t>
      </w:r>
      <w:r w:rsidR="00F6461F">
        <w:rPr>
          <w:rFonts w:ascii="Times New Roman" w:eastAsia="Times New Roman" w:hAnsi="Times New Roman"/>
          <w:color w:val="000000"/>
          <w:sz w:val="28"/>
          <w:szCs w:val="28"/>
        </w:rPr>
        <w:t>ение п</w:t>
      </w:r>
      <w:r w:rsidR="00C44546">
        <w:rPr>
          <w:rFonts w:ascii="Times New Roman" w:eastAsia="Times New Roman" w:hAnsi="Times New Roman"/>
          <w:color w:val="000000"/>
          <w:sz w:val="28"/>
          <w:szCs w:val="28"/>
        </w:rPr>
        <w:t>о а</w:t>
      </w:r>
      <w:r w:rsidR="005245FF">
        <w:rPr>
          <w:rFonts w:ascii="Times New Roman" w:eastAsia="Times New Roman" w:hAnsi="Times New Roman"/>
          <w:color w:val="000000"/>
          <w:sz w:val="28"/>
          <w:szCs w:val="28"/>
        </w:rPr>
        <w:t>дресу</w:t>
      </w:r>
      <w:r w:rsidR="00E20BE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3D69DC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Start"/>
      <w:r w:rsidR="003D69DC"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 w:rsidR="003D69DC">
        <w:rPr>
          <w:rFonts w:ascii="Times New Roman" w:eastAsia="Times New Roman" w:hAnsi="Times New Roman"/>
          <w:color w:val="000000"/>
          <w:sz w:val="28"/>
          <w:szCs w:val="28"/>
        </w:rPr>
        <w:t>овыли, ул. Садовая</w:t>
      </w:r>
      <w:r w:rsidR="0012430E">
        <w:rPr>
          <w:rFonts w:ascii="Times New Roman" w:eastAsia="Times New Roman" w:hAnsi="Times New Roman"/>
          <w:color w:val="000000"/>
          <w:sz w:val="28"/>
          <w:szCs w:val="28"/>
        </w:rPr>
        <w:t xml:space="preserve">, д. </w:t>
      </w:r>
      <w:r w:rsidR="003D69DC">
        <w:rPr>
          <w:rFonts w:ascii="Times New Roman" w:eastAsia="Times New Roman" w:hAnsi="Times New Roman"/>
          <w:color w:val="000000"/>
          <w:sz w:val="28"/>
          <w:szCs w:val="28"/>
        </w:rPr>
        <w:t>45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B7" w:rsidRDefault="002707B7">
      <w:pPr>
        <w:spacing w:after="0" w:line="240" w:lineRule="auto"/>
      </w:pPr>
      <w:r>
        <w:separator/>
      </w:r>
    </w:p>
  </w:endnote>
  <w:endnote w:type="continuationSeparator" w:id="0">
    <w:p w:rsidR="002707B7" w:rsidRDefault="0027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B7" w:rsidRDefault="002707B7">
      <w:pPr>
        <w:spacing w:after="0" w:line="240" w:lineRule="auto"/>
      </w:pPr>
      <w:r>
        <w:separator/>
      </w:r>
    </w:p>
  </w:footnote>
  <w:footnote w:type="continuationSeparator" w:id="0">
    <w:p w:rsidR="002707B7" w:rsidRDefault="0027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9F1DA1">
    <w:pPr>
      <w:pStyle w:val="a6"/>
      <w:jc w:val="center"/>
    </w:pPr>
    <w:fldSimple w:instr="PAGE   \* MERGEFORMAT">
      <w:r w:rsidR="003D69DC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222EC"/>
    <w:rsid w:val="0007308E"/>
    <w:rsid w:val="00074143"/>
    <w:rsid w:val="000C49A2"/>
    <w:rsid w:val="000E196E"/>
    <w:rsid w:val="000E4D99"/>
    <w:rsid w:val="000F6040"/>
    <w:rsid w:val="001174E0"/>
    <w:rsid w:val="0012430E"/>
    <w:rsid w:val="00133303"/>
    <w:rsid w:val="001956D2"/>
    <w:rsid w:val="001B15C0"/>
    <w:rsid w:val="001B209F"/>
    <w:rsid w:val="001C4A32"/>
    <w:rsid w:val="001C4FA9"/>
    <w:rsid w:val="001E012B"/>
    <w:rsid w:val="001F30A6"/>
    <w:rsid w:val="002059D1"/>
    <w:rsid w:val="002559FB"/>
    <w:rsid w:val="002707B7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3D69DC"/>
    <w:rsid w:val="0042547E"/>
    <w:rsid w:val="0042677F"/>
    <w:rsid w:val="004360F2"/>
    <w:rsid w:val="00451A34"/>
    <w:rsid w:val="004B1493"/>
    <w:rsid w:val="004B37B9"/>
    <w:rsid w:val="005245FF"/>
    <w:rsid w:val="00527123"/>
    <w:rsid w:val="00544838"/>
    <w:rsid w:val="005A6F85"/>
    <w:rsid w:val="005D542B"/>
    <w:rsid w:val="00611591"/>
    <w:rsid w:val="00643B42"/>
    <w:rsid w:val="0066751B"/>
    <w:rsid w:val="00676581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A37B0"/>
    <w:rsid w:val="008E31F9"/>
    <w:rsid w:val="00922562"/>
    <w:rsid w:val="009352C0"/>
    <w:rsid w:val="00953182"/>
    <w:rsid w:val="00985436"/>
    <w:rsid w:val="009959E5"/>
    <w:rsid w:val="009A5EC7"/>
    <w:rsid w:val="009B2F65"/>
    <w:rsid w:val="009F1DA1"/>
    <w:rsid w:val="00A05959"/>
    <w:rsid w:val="00A20B39"/>
    <w:rsid w:val="00A2706A"/>
    <w:rsid w:val="00A450E3"/>
    <w:rsid w:val="00A714AB"/>
    <w:rsid w:val="00A81EC9"/>
    <w:rsid w:val="00AA5DD3"/>
    <w:rsid w:val="00AD20CE"/>
    <w:rsid w:val="00AF2454"/>
    <w:rsid w:val="00AF2CBF"/>
    <w:rsid w:val="00B33EA1"/>
    <w:rsid w:val="00B3651B"/>
    <w:rsid w:val="00B40659"/>
    <w:rsid w:val="00B47C07"/>
    <w:rsid w:val="00B74427"/>
    <w:rsid w:val="00B800DB"/>
    <w:rsid w:val="00BB0D7E"/>
    <w:rsid w:val="00BB1953"/>
    <w:rsid w:val="00BC3C13"/>
    <w:rsid w:val="00BD0F83"/>
    <w:rsid w:val="00C027D3"/>
    <w:rsid w:val="00C44546"/>
    <w:rsid w:val="00C4644B"/>
    <w:rsid w:val="00C74FDE"/>
    <w:rsid w:val="00CB3DAC"/>
    <w:rsid w:val="00CB5726"/>
    <w:rsid w:val="00CE5577"/>
    <w:rsid w:val="00CF6CBD"/>
    <w:rsid w:val="00D11486"/>
    <w:rsid w:val="00D25363"/>
    <w:rsid w:val="00D76DCA"/>
    <w:rsid w:val="00DB749F"/>
    <w:rsid w:val="00E126B3"/>
    <w:rsid w:val="00E20BE5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27A9F"/>
    <w:rsid w:val="00F438FB"/>
    <w:rsid w:val="00F56AC9"/>
    <w:rsid w:val="00F625F0"/>
    <w:rsid w:val="00F630BF"/>
    <w:rsid w:val="00F6461F"/>
    <w:rsid w:val="00F70F46"/>
    <w:rsid w:val="00F76CA1"/>
    <w:rsid w:val="00FB24CC"/>
    <w:rsid w:val="00FB48C2"/>
    <w:rsid w:val="00FC0E91"/>
    <w:rsid w:val="00FD2D4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1346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2021-03-24T02:40:00Z</cp:lastPrinted>
  <dcterms:created xsi:type="dcterms:W3CDTF">2021-03-24T02:40:00Z</dcterms:created>
  <dcterms:modified xsi:type="dcterms:W3CDTF">2021-03-24T02:40:00Z</dcterms:modified>
</cp:coreProperties>
</file>