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2" w:type="dxa"/>
        <w:tblLook w:val="04A0"/>
      </w:tblPr>
      <w:tblGrid>
        <w:gridCol w:w="3420"/>
        <w:gridCol w:w="3520"/>
        <w:gridCol w:w="2440"/>
      </w:tblGrid>
      <w:tr w:rsidR="00BC5AEB" w:rsidRPr="00BC5AEB" w:rsidTr="00BC5AE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5 к  Решению  Совета </w:t>
            </w:r>
          </w:p>
        </w:tc>
      </w:tr>
      <w:tr w:rsidR="00BC5AEB" w:rsidRPr="00BC5AEB" w:rsidTr="00BC5AE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"Ковылинское"  №38 от 23.12.2019</w:t>
            </w:r>
          </w:p>
        </w:tc>
      </w:tr>
      <w:tr w:rsidR="00BC5AEB" w:rsidRPr="00BC5AEB" w:rsidTr="00BC5AE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lang w:eastAsia="ru-RU"/>
              </w:rPr>
              <w:t xml:space="preserve"> "О  бюджете  сельского поселения "Ковылинское"    </w:t>
            </w:r>
          </w:p>
        </w:tc>
      </w:tr>
      <w:tr w:rsidR="00BC5AEB" w:rsidRPr="00BC5AEB" w:rsidTr="00BC5AE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"Город Краснокаменск и     </w:t>
            </w:r>
          </w:p>
        </w:tc>
      </w:tr>
      <w:tr w:rsidR="00BC5AEB" w:rsidRPr="00BC5AEB" w:rsidTr="00BC5AE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lang w:eastAsia="ru-RU"/>
              </w:rPr>
              <w:t xml:space="preserve">Краснокаменский район" Забайкальского края на 2020 год"   </w:t>
            </w:r>
          </w:p>
        </w:tc>
      </w:tr>
      <w:tr w:rsidR="00BC5AEB" w:rsidRPr="00BC5AEB" w:rsidTr="00BC5AE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lang w:eastAsia="ru-RU"/>
              </w:rPr>
              <w:t xml:space="preserve">в редакции Решения Совета "О внесении изменений </w:t>
            </w:r>
          </w:p>
        </w:tc>
      </w:tr>
      <w:tr w:rsidR="00BC5AEB" w:rsidRPr="00BC5AEB" w:rsidTr="00BC5AE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lang w:eastAsia="ru-RU"/>
              </w:rPr>
              <w:t xml:space="preserve">в Решение Совета "О бюджете сельского поселения </w:t>
            </w:r>
          </w:p>
        </w:tc>
      </w:tr>
      <w:tr w:rsidR="00BC5AEB" w:rsidRPr="00BC5AEB" w:rsidTr="00BC5AE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lang w:eastAsia="ru-RU"/>
              </w:rPr>
              <w:t>"Ковылинское" на 2020 год"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AEB" w:rsidRPr="00BC5AEB" w:rsidTr="00BC5AEB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5AEB" w:rsidRPr="00BC5AEB" w:rsidTr="00BC5AE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lang w:eastAsia="ru-RU"/>
              </w:rPr>
              <w:t xml:space="preserve"> от "___" ______________ 2020 года                  №  ___</w:t>
            </w:r>
          </w:p>
        </w:tc>
      </w:tr>
      <w:tr w:rsidR="00BC5AEB" w:rsidRPr="00BC5AEB" w:rsidTr="00BC5AEB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trHeight w:val="276"/>
        </w:trPr>
        <w:tc>
          <w:tcPr>
            <w:tcW w:w="9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источников финансирования дефицита бюджета сельского поселения «Ковылинское» на 2020 год</w:t>
            </w:r>
          </w:p>
        </w:tc>
      </w:tr>
      <w:tr w:rsidR="00BC5AEB" w:rsidRPr="00BC5AEB" w:rsidTr="00BC5AEB">
        <w:trPr>
          <w:trHeight w:val="645"/>
        </w:trPr>
        <w:tc>
          <w:tcPr>
            <w:tcW w:w="9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AEB" w:rsidRPr="00BC5AEB" w:rsidTr="00BC5AEB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группы, </w:t>
            </w:r>
            <w:proofErr w:type="spellStart"/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подгруппы</w:t>
            </w:r>
            <w:proofErr w:type="gramStart"/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,с</w:t>
            </w:r>
            <w:proofErr w:type="gramEnd"/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татьи</w:t>
            </w:r>
            <w:proofErr w:type="spellEnd"/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C5AEB" w:rsidRPr="00BC5AEB" w:rsidTr="00BC5AEB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5AEB" w:rsidRPr="00BC5AEB" w:rsidTr="00BC5AEB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</w:t>
            </w:r>
            <w:proofErr w:type="spellStart"/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финансированиядефицита</w:t>
            </w:r>
            <w:proofErr w:type="spellEnd"/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бюджета, всего      в том числе:   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-107,2</w:t>
            </w:r>
          </w:p>
        </w:tc>
      </w:tr>
      <w:tr w:rsidR="00BC5AEB" w:rsidRPr="00BC5AEB" w:rsidTr="00BC5AEB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01 05 00 </w:t>
            </w:r>
            <w:proofErr w:type="spellStart"/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0000 000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-107,2</w:t>
            </w:r>
          </w:p>
        </w:tc>
      </w:tr>
      <w:tr w:rsidR="00BC5AEB" w:rsidRPr="00BC5AEB" w:rsidTr="00BC5AEB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01 05 02 01 00 0000 500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-7 587,0</w:t>
            </w:r>
          </w:p>
        </w:tc>
      </w:tr>
      <w:tr w:rsidR="00BC5AEB" w:rsidRPr="00BC5AEB" w:rsidTr="00BC5AEB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01 05 02 01 10 0000 510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-7 587,0</w:t>
            </w:r>
          </w:p>
        </w:tc>
      </w:tr>
      <w:tr w:rsidR="00BC5AEB" w:rsidRPr="00BC5AEB" w:rsidTr="00BC5AEB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</w:t>
            </w:r>
            <w:proofErr w:type="spellStart"/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7 694,2</w:t>
            </w:r>
          </w:p>
        </w:tc>
      </w:tr>
      <w:tr w:rsidR="00BC5AEB" w:rsidRPr="00BC5AEB" w:rsidTr="00BC5AEB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01 05 02 00 10 0000 610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7 694,2</w:t>
            </w:r>
          </w:p>
        </w:tc>
      </w:tr>
    </w:tbl>
    <w:p w:rsidR="00DA6B40" w:rsidRDefault="00BC5AEB"/>
    <w:p w:rsidR="00BC5AEB" w:rsidRDefault="00BC5AEB"/>
    <w:p w:rsidR="00BC5AEB" w:rsidRDefault="00BC5AEB"/>
    <w:p w:rsidR="00BC5AEB" w:rsidRDefault="00BC5AEB"/>
    <w:tbl>
      <w:tblPr>
        <w:tblW w:w="9800" w:type="dxa"/>
        <w:tblInd w:w="92" w:type="dxa"/>
        <w:tblLook w:val="04A0"/>
      </w:tblPr>
      <w:tblGrid>
        <w:gridCol w:w="3040"/>
        <w:gridCol w:w="4900"/>
        <w:gridCol w:w="1860"/>
      </w:tblGrid>
      <w:tr w:rsidR="00BC5AEB" w:rsidRPr="00BC5AEB" w:rsidTr="00BC5AE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Приложение № 6 к  Решению  Совета сельского поселения</w:t>
            </w: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"Ковылинское"  №38 от 23.12.2019</w:t>
            </w: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"О  бюджете  сельского поселения "Ковылинское"    </w:t>
            </w: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муниципального района "Город Краснокаменск и     </w:t>
            </w: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Краснокаменский район" Забайкальского края     </w:t>
            </w: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на 2020 год " в редакции Решение Совета "О внесении </w:t>
            </w: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изменений в Решение Совета</w:t>
            </w:r>
            <w:proofErr w:type="gramStart"/>
            <w:r w:rsidRPr="00BC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BC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бюджете сельского</w:t>
            </w: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"Ковылинское" на 2020 год"</w:t>
            </w: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от  "__" "____________"   2020 год                        №  ____</w:t>
            </w:r>
          </w:p>
        </w:tc>
      </w:tr>
      <w:tr w:rsidR="00BC5AEB" w:rsidRPr="00BC5AEB" w:rsidTr="00BC5AEB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trHeight w:val="322"/>
        </w:trPr>
        <w:tc>
          <w:tcPr>
            <w:tcW w:w="9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5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межбюджетных трансфертов, получаемых из других бюджетов бюджетной системы  в 2020 году</w:t>
            </w:r>
          </w:p>
        </w:tc>
      </w:tr>
      <w:tr w:rsidR="00BC5AEB" w:rsidRPr="00BC5AEB" w:rsidTr="00BC5AEB">
        <w:trPr>
          <w:trHeight w:val="510"/>
        </w:trPr>
        <w:tc>
          <w:tcPr>
            <w:tcW w:w="9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5AEB" w:rsidRPr="00BC5AEB" w:rsidTr="00BC5AE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BC5AEB" w:rsidRPr="00BC5AEB" w:rsidTr="00BC5AEB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BC5AEB" w:rsidRPr="00BC5AEB" w:rsidTr="00BC5AEB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БЕЗВОЗМЕЗДНЫЕ </w:t>
            </w:r>
            <w:proofErr w:type="spellStart"/>
            <w:r w:rsidRPr="00BC5AE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ПОСТУПЛЕНИЯ</w:t>
            </w:r>
            <w:proofErr w:type="gramStart"/>
            <w:r w:rsidRPr="00BC5AE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BC5AE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сего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7 489,0</w:t>
            </w:r>
          </w:p>
        </w:tc>
      </w:tr>
      <w:tr w:rsidR="00BC5AEB" w:rsidRPr="00BC5AEB" w:rsidTr="00BC5AEB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7 489,0</w:t>
            </w:r>
          </w:p>
        </w:tc>
      </w:tr>
      <w:tr w:rsidR="00BC5AEB" w:rsidRPr="00BC5AEB" w:rsidTr="00BC5AEB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2 02 1600110  0000 150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1 809,6</w:t>
            </w:r>
          </w:p>
        </w:tc>
      </w:tr>
      <w:tr w:rsidR="00BC5AEB" w:rsidRPr="00BC5AEB" w:rsidTr="00BC5AEB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2 02 1600110  0000 150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1 809,6</w:t>
            </w:r>
          </w:p>
        </w:tc>
      </w:tr>
      <w:tr w:rsidR="00BC5AEB" w:rsidRPr="00BC5AEB" w:rsidTr="00BC5AEB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C5AEB" w:rsidRPr="00BC5AEB" w:rsidTr="00BC5AEB">
        <w:trPr>
          <w:trHeight w:val="8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2 02 1600110  0000 150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(РПД) ДК 02-1-530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132,6</w:t>
            </w:r>
          </w:p>
        </w:tc>
      </w:tr>
      <w:tr w:rsidR="00BC5AEB" w:rsidRPr="00BC5AEB" w:rsidTr="00BC5AEB">
        <w:trPr>
          <w:trHeight w:val="7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2 02 1600110  0000 150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(на выравнивание)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1 677,0</w:t>
            </w:r>
          </w:p>
        </w:tc>
      </w:tr>
      <w:tr w:rsidR="00BC5AEB" w:rsidRPr="00BC5AEB" w:rsidTr="00BC5AEB">
        <w:trPr>
          <w:trHeight w:val="13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2 02 2546710 0000 150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228,3</w:t>
            </w:r>
          </w:p>
        </w:tc>
      </w:tr>
      <w:tr w:rsidR="00BC5AEB" w:rsidRPr="00BC5AEB" w:rsidTr="00BC5AEB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2 02 29999 00 0000 150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Прочие субсидии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924,1</w:t>
            </w:r>
          </w:p>
        </w:tc>
      </w:tr>
      <w:tr w:rsidR="00BC5AEB" w:rsidRPr="00BC5AEB" w:rsidTr="00BC5AEB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2 02 29999 10 0000 150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924,1</w:t>
            </w:r>
          </w:p>
        </w:tc>
      </w:tr>
      <w:tr w:rsidR="00BC5AEB" w:rsidRPr="00BC5AEB" w:rsidTr="00BC5AEB">
        <w:trPr>
          <w:trHeight w:val="9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lastRenderedPageBreak/>
              <w:t>2 02 35118 10 0000 150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134,0</w:t>
            </w:r>
          </w:p>
        </w:tc>
      </w:tr>
      <w:tr w:rsidR="00BC5AEB" w:rsidRPr="00BC5AEB" w:rsidTr="00BC5AEB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2 02 40000 00 0000 150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4 392,9</w:t>
            </w:r>
          </w:p>
        </w:tc>
      </w:tr>
      <w:tr w:rsidR="00BC5AEB" w:rsidRPr="00BC5AEB" w:rsidTr="00BC5AEB">
        <w:trPr>
          <w:trHeight w:val="15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2 02 40014 00 0000 150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94,9</w:t>
            </w:r>
          </w:p>
        </w:tc>
      </w:tr>
      <w:tr w:rsidR="00BC5AEB" w:rsidRPr="00BC5AEB" w:rsidTr="00BC5AEB">
        <w:trPr>
          <w:trHeight w:val="18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2 02 40014 10 0000 150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94,9</w:t>
            </w:r>
          </w:p>
        </w:tc>
      </w:tr>
      <w:tr w:rsidR="00BC5AEB" w:rsidRPr="00BC5AEB" w:rsidTr="00BC5AEB">
        <w:trPr>
          <w:trHeight w:val="7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4 298,0</w:t>
            </w:r>
          </w:p>
        </w:tc>
      </w:tr>
      <w:tr w:rsidR="00BC5AEB" w:rsidRPr="00BC5AEB" w:rsidTr="00BC5AEB">
        <w:trPr>
          <w:trHeight w:val="7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3 537,6</w:t>
            </w:r>
          </w:p>
        </w:tc>
      </w:tr>
      <w:tr w:rsidR="00BC5AEB" w:rsidRPr="00BC5AEB" w:rsidTr="00BC5AEB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5AEB" w:rsidRPr="00BC5AEB" w:rsidTr="00BC5AEB">
        <w:trPr>
          <w:trHeight w:val="9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Предоставлением межбюджетного трансферта на оплату налогов</w:t>
            </w:r>
            <w:proofErr w:type="gram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,</w:t>
            </w:r>
            <w:proofErr w:type="gram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сборов и иных платежей сельского поселения.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44,6</w:t>
            </w:r>
          </w:p>
        </w:tc>
      </w:tr>
      <w:tr w:rsidR="00BC5AEB" w:rsidRPr="00BC5AEB" w:rsidTr="00BC5AEB">
        <w:trPr>
          <w:trHeight w:val="15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на обеспечение развития и укрепления материально-технической базы домов культуры в населённых пунктах с числом жителей до 50 тыс</w:t>
            </w:r>
            <w:proofErr w:type="gram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.ч</w:t>
            </w:r>
            <w:proofErr w:type="gram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еловек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2,3</w:t>
            </w:r>
          </w:p>
        </w:tc>
      </w:tr>
      <w:tr w:rsidR="00BC5AEB" w:rsidRPr="00BC5AEB" w:rsidTr="00BC5AEB">
        <w:trPr>
          <w:trHeight w:val="12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для приведения в соответствие сводной бюджетной росписи и плановых бюджетных назначений в части доходов.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-2,3</w:t>
            </w:r>
          </w:p>
        </w:tc>
      </w:tr>
      <w:tr w:rsidR="00BC5AEB" w:rsidRPr="00BC5AEB" w:rsidTr="00BC5AEB">
        <w:trPr>
          <w:trHeight w:val="31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Иные межбюджетные трансферты </w:t>
            </w:r>
            <w:proofErr w:type="gram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</w:t>
            </w:r>
            <w:proofErr w:type="gram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 заключенными соглашениями. Иные межбюджетные трансферты бюджетам сельских поселений на выравнивание бюджетной обеспеченности поселений, находящихся на территории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205,6</w:t>
            </w:r>
          </w:p>
        </w:tc>
      </w:tr>
      <w:tr w:rsidR="00BC5AEB" w:rsidRPr="00BC5AEB" w:rsidTr="00BC5AEB">
        <w:trPr>
          <w:trHeight w:val="12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lastRenderedPageBreak/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на обеспечение развития и укрепления материально-технической базы домов культуры в населённых пунктах с числом жителей до 50 тыс</w:t>
            </w:r>
            <w:proofErr w:type="gram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.ч</w:t>
            </w:r>
            <w:proofErr w:type="gram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еловек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2,3</w:t>
            </w:r>
          </w:p>
        </w:tc>
      </w:tr>
      <w:tr w:rsidR="00BC5AEB" w:rsidRPr="00BC5AEB" w:rsidTr="00BC5AEB">
        <w:trPr>
          <w:trHeight w:val="11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(возврат межбюджетного трансферта выделенного на СДК)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-182,0</w:t>
            </w:r>
          </w:p>
        </w:tc>
      </w:tr>
      <w:tr w:rsidR="00BC5AEB" w:rsidRPr="00BC5AEB" w:rsidTr="00BC5AEB">
        <w:trPr>
          <w:trHeight w:val="9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 сельских поселений (на оплату полиса ОСАГО</w:t>
            </w:r>
            <w:proofErr w:type="gram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)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3,4</w:t>
            </w:r>
          </w:p>
        </w:tc>
      </w:tr>
      <w:tr w:rsidR="00BC5AEB" w:rsidRPr="00BC5AEB" w:rsidTr="00BC5AEB">
        <w:trPr>
          <w:trHeight w:val="16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(предоставление субсидии на обеспечение развития и укрепления материально-технической базы домов культуры в населённых пунктах с числом жителей до 50 тысяч человек.)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-2,3</w:t>
            </w:r>
          </w:p>
        </w:tc>
      </w:tr>
      <w:tr w:rsidR="00BC5AEB" w:rsidRPr="00BC5AEB" w:rsidTr="00BC5AEB">
        <w:trPr>
          <w:trHeight w:val="16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Предоставление иные межбюджетные трансферты бюджетам сельских поселений на обеспечение мер </w:t>
            </w:r>
            <w:proofErr w:type="spell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подднржки</w:t>
            </w:r>
            <w:proofErr w:type="spell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сельских поселений, находящихся на территории муниципального района.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0,1</w:t>
            </w:r>
          </w:p>
        </w:tc>
      </w:tr>
      <w:tr w:rsidR="00BC5AEB" w:rsidRPr="00BC5AEB" w:rsidTr="00BC5AEB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трансферта, в связи с неиспользованными ассигнованиями.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-1,2</w:t>
            </w:r>
          </w:p>
        </w:tc>
      </w:tr>
      <w:tr w:rsidR="00BC5AEB" w:rsidRPr="00BC5AEB" w:rsidTr="00BC5AEB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Предоставление межбюджетного </w:t>
            </w:r>
            <w:proofErr w:type="spell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трансферта</w:t>
            </w:r>
            <w:proofErr w:type="gram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,н</w:t>
            </w:r>
            <w:proofErr w:type="gram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proofErr w:type="spell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</w:t>
            </w:r>
            <w:proofErr w:type="spell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пенсию,на</w:t>
            </w:r>
            <w:proofErr w:type="spell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возмещение лимитов бюджетных обязательств.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164,9</w:t>
            </w:r>
          </w:p>
        </w:tc>
      </w:tr>
      <w:tr w:rsidR="00BC5AEB" w:rsidRPr="00BC5AEB" w:rsidTr="00BC5AEB">
        <w:trPr>
          <w:trHeight w:val="13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Предоставление межбюджетного </w:t>
            </w:r>
            <w:proofErr w:type="spell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трансферта</w:t>
            </w:r>
            <w:proofErr w:type="gram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,д</w:t>
            </w:r>
            <w:proofErr w:type="gram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ля</w:t>
            </w:r>
            <w:proofErr w:type="spell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оплаты услуг БТИ по изготовлению копии технического паспорта на </w:t>
            </w:r>
            <w:proofErr w:type="spell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котельню</w:t>
            </w:r>
            <w:proofErr w:type="spell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ст. Арамогойтуй.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1,4</w:t>
            </w:r>
          </w:p>
        </w:tc>
      </w:tr>
      <w:tr w:rsidR="00BC5AEB" w:rsidRPr="00BC5AEB" w:rsidTr="00BC5AEB">
        <w:trPr>
          <w:trHeight w:val="14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трансферта, на обеспечение мер поддержки сельских поселений, находящихся на территории муниципального района.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434,4</w:t>
            </w:r>
          </w:p>
        </w:tc>
      </w:tr>
      <w:tr w:rsidR="00BC5AEB" w:rsidRPr="00BC5AEB" w:rsidTr="00BC5AEB">
        <w:trPr>
          <w:trHeight w:val="10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Возврат неиспользованного межбюджетного трансферта, выделенного на заработную плату и отчисления в фонды.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-35,0</w:t>
            </w:r>
          </w:p>
        </w:tc>
      </w:tr>
      <w:tr w:rsidR="00BC5AEB" w:rsidRPr="00BC5AEB" w:rsidTr="00BC5AEB">
        <w:trPr>
          <w:trHeight w:val="18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Предоставление иных межбюджетных трансфертов бюджетам сельских поселений на обеспечение мер поддержки сельских </w:t>
            </w:r>
            <w:proofErr w:type="spell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поселений</w:t>
            </w:r>
            <w:proofErr w:type="gram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,н</w:t>
            </w:r>
            <w:proofErr w:type="gram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аходящихся</w:t>
            </w:r>
            <w:proofErr w:type="spell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территории муниципального района (на приобретение </w:t>
            </w:r>
            <w:proofErr w:type="spellStart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диз.топлива</w:t>
            </w:r>
            <w:proofErr w:type="spellEnd"/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11,3</w:t>
            </w:r>
          </w:p>
        </w:tc>
      </w:tr>
      <w:tr w:rsidR="00BC5AEB" w:rsidRPr="00BC5AEB" w:rsidTr="00BC5AEB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lastRenderedPageBreak/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на погашение задолженности по членским взносам Ассоциации.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11,0</w:t>
            </w:r>
          </w:p>
        </w:tc>
      </w:tr>
      <w:tr w:rsidR="00BC5AEB" w:rsidRPr="00BC5AEB" w:rsidTr="00BC5AEB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на техническое обслуживание пожарной сигнализации.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2,0</w:t>
            </w:r>
          </w:p>
        </w:tc>
      </w:tr>
      <w:tr w:rsidR="00BC5AEB" w:rsidRPr="00BC5AEB" w:rsidTr="00BC5AEB">
        <w:trPr>
          <w:trHeight w:val="14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C5AEB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за достигнутые за год значения по итогам рейтинга (на установку детских площадок).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C5AEB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99,9</w:t>
            </w:r>
          </w:p>
        </w:tc>
      </w:tr>
    </w:tbl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tbl>
      <w:tblPr>
        <w:tblW w:w="8625" w:type="dxa"/>
        <w:tblInd w:w="92" w:type="dxa"/>
        <w:tblLook w:val="04A0"/>
      </w:tblPr>
      <w:tblGrid>
        <w:gridCol w:w="4280"/>
        <w:gridCol w:w="520"/>
        <w:gridCol w:w="480"/>
        <w:gridCol w:w="1480"/>
        <w:gridCol w:w="604"/>
        <w:gridCol w:w="1122"/>
        <w:gridCol w:w="222"/>
      </w:tblGrid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7 к Решению Совета сельского 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 "Ковылинское" №38 от 23.12.2019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 бюджете сельского поселения "Ковылинское" 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"Город Красно-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каменск</w:t>
            </w:r>
            <w:proofErr w:type="spellEnd"/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Краснокаменский район" </w:t>
            </w:r>
            <w:proofErr w:type="spellStart"/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Забайкальс</w:t>
            </w:r>
            <w:proofErr w:type="spellEnd"/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кого края на 2020 год" в редакции Решения Совета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"О внесении изменений в Решение Совета"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бюджете сельского поселения "Ковылинское"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2020 год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 "     " ______________2020г.             № 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trHeight w:val="1110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бюджетных ассигнований  бюджета сельского поселения "Ковылинское" муниципального района "Город Краснокаменск и Краснокаменский район</w:t>
            </w:r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</w:t>
            </w:r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абайкальского края, по разделам, подразделам, целевым статьям и видам расходов классификации расходов бюджетов на 2020 год.     </w:t>
            </w:r>
          </w:p>
        </w:tc>
        <w:tc>
          <w:tcPr>
            <w:tcW w:w="148" w:type="dxa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trHeight w:val="199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         (тыс</w:t>
            </w:r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8" w:type="dxa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gridAfter w:val="1"/>
          <w:wAfter w:w="148" w:type="dxa"/>
          <w:trHeight w:val="23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gridAfter w:val="1"/>
          <w:wAfter w:w="148" w:type="dxa"/>
          <w:trHeight w:val="23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gridAfter w:val="1"/>
          <w:wAfter w:w="148" w:type="dxa"/>
          <w:trHeight w:val="23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gridAfter w:val="1"/>
          <w:wAfter w:w="148" w:type="dxa"/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C5AEB" w:rsidRPr="00BC5AEB" w:rsidTr="00BC5AEB">
        <w:trPr>
          <w:gridAfter w:val="1"/>
          <w:wAfter w:w="148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4 192,1</w:t>
            </w:r>
          </w:p>
        </w:tc>
      </w:tr>
      <w:tr w:rsidR="00BC5AEB" w:rsidRPr="00BC5AEB" w:rsidTr="00BC5AEB">
        <w:trPr>
          <w:gridAfter w:val="1"/>
          <w:wAfter w:w="148" w:type="dxa"/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665,2</w:t>
            </w:r>
          </w:p>
        </w:tc>
      </w:tr>
      <w:tr w:rsidR="00BC5AEB" w:rsidRPr="00BC5AEB" w:rsidTr="00BC5AEB">
        <w:trPr>
          <w:gridAfter w:val="1"/>
          <w:wAfter w:w="148" w:type="dxa"/>
          <w:trHeight w:val="114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665,2</w:t>
            </w:r>
          </w:p>
        </w:tc>
      </w:tr>
      <w:tr w:rsidR="00BC5AEB" w:rsidRPr="00BC5AEB" w:rsidTr="00BC5AEB">
        <w:trPr>
          <w:gridAfter w:val="1"/>
          <w:wAfter w:w="148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665,2</w:t>
            </w:r>
          </w:p>
        </w:tc>
      </w:tr>
      <w:tr w:rsidR="00BC5AEB" w:rsidRPr="00BC5AEB" w:rsidTr="00BC5AEB">
        <w:trPr>
          <w:gridAfter w:val="1"/>
          <w:wAfter w:w="148" w:type="dxa"/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Рос-сийской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380,9</w:t>
            </w:r>
          </w:p>
        </w:tc>
      </w:tr>
      <w:tr w:rsidR="00BC5AEB" w:rsidRPr="00BC5AEB" w:rsidTr="00BC5AEB">
        <w:trPr>
          <w:gridAfter w:val="1"/>
          <w:wAfter w:w="148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274,1</w:t>
            </w:r>
          </w:p>
        </w:tc>
      </w:tr>
      <w:tr w:rsidR="00BC5AEB" w:rsidRPr="00BC5AEB" w:rsidTr="00BC5AEB">
        <w:trPr>
          <w:gridAfter w:val="1"/>
          <w:wAfter w:w="148" w:type="dxa"/>
          <w:trHeight w:val="14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274,1</w:t>
            </w:r>
          </w:p>
        </w:tc>
      </w:tr>
      <w:tr w:rsidR="00BC5AEB" w:rsidRPr="00BC5AEB" w:rsidTr="00BC5AEB">
        <w:trPr>
          <w:gridAfter w:val="1"/>
          <w:wAfter w:w="148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274,1</w:t>
            </w:r>
          </w:p>
        </w:tc>
      </w:tr>
      <w:tr w:rsidR="00BC5AEB" w:rsidRPr="00BC5AEB" w:rsidTr="00BC5AEB">
        <w:trPr>
          <w:gridAfter w:val="1"/>
          <w:wAfter w:w="148" w:type="dxa"/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</w:t>
            </w:r>
          </w:p>
        </w:tc>
      </w:tr>
      <w:tr w:rsidR="00BC5AEB" w:rsidRPr="00BC5AEB" w:rsidTr="00BC5AEB">
        <w:trPr>
          <w:gridAfter w:val="1"/>
          <w:wAfter w:w="148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</w:t>
            </w:r>
          </w:p>
        </w:tc>
      </w:tr>
      <w:tr w:rsidR="00BC5AEB" w:rsidRPr="00BC5AEB" w:rsidTr="00BC5AEB">
        <w:trPr>
          <w:gridAfter w:val="1"/>
          <w:wAfter w:w="148" w:type="dxa"/>
          <w:trHeight w:val="4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</w:tr>
      <w:tr w:rsidR="00BC5AEB" w:rsidRPr="00BC5AEB" w:rsidTr="00BC5AEB">
        <w:trPr>
          <w:gridAfter w:val="1"/>
          <w:wAfter w:w="148" w:type="dxa"/>
          <w:trHeight w:val="16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 трансферты  </w:t>
            </w:r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</w:t>
            </w:r>
          </w:p>
        </w:tc>
      </w:tr>
      <w:tr w:rsidR="00BC5AEB" w:rsidRPr="00BC5AEB" w:rsidTr="00BC5AEB">
        <w:trPr>
          <w:gridAfter w:val="1"/>
          <w:wAfter w:w="148" w:type="dxa"/>
          <w:trHeight w:val="11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</w:t>
            </w:r>
          </w:p>
        </w:tc>
      </w:tr>
      <w:tr w:rsidR="00BC5AEB" w:rsidRPr="00BC5AEB" w:rsidTr="00BC5AEB">
        <w:trPr>
          <w:gridAfter w:val="1"/>
          <w:wAfter w:w="148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</w:t>
            </w:r>
          </w:p>
        </w:tc>
      </w:tr>
      <w:tr w:rsidR="00BC5AEB" w:rsidRPr="00BC5AEB" w:rsidTr="00BC5AEB">
        <w:trPr>
          <w:gridAfter w:val="1"/>
          <w:wAfter w:w="148" w:type="dxa"/>
          <w:trHeight w:val="55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C5AEB" w:rsidRPr="00BC5AEB" w:rsidTr="00BC5AEB">
        <w:trPr>
          <w:gridAfter w:val="1"/>
          <w:wAfter w:w="148" w:type="dxa"/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C5AEB" w:rsidRPr="00BC5AEB" w:rsidTr="00BC5AEB">
        <w:trPr>
          <w:gridAfter w:val="1"/>
          <w:wAfter w:w="148" w:type="dxa"/>
          <w:trHeight w:val="115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финан-сово-бюджетного</w:t>
            </w:r>
            <w:proofErr w:type="spellEnd"/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надзора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250,2</w:t>
            </w:r>
          </w:p>
        </w:tc>
      </w:tr>
      <w:tr w:rsidR="00BC5AEB" w:rsidRPr="00BC5AEB" w:rsidTr="00BC5AEB">
        <w:trPr>
          <w:gridAfter w:val="1"/>
          <w:wAfter w:w="148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BC5AEB" w:rsidRPr="00BC5AEB" w:rsidTr="00BC5AEB">
        <w:trPr>
          <w:gridAfter w:val="1"/>
          <w:wAfter w:w="148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BC5AEB" w:rsidRPr="00BC5AEB" w:rsidTr="00BC5AEB">
        <w:trPr>
          <w:gridAfter w:val="1"/>
          <w:wAfter w:w="148" w:type="dxa"/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C5AEB" w:rsidRPr="00BC5AEB" w:rsidTr="00BC5AEB">
        <w:trPr>
          <w:gridAfter w:val="1"/>
          <w:wAfter w:w="148" w:type="dxa"/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C5AEB" w:rsidRPr="00BC5AEB" w:rsidTr="00BC5AEB">
        <w:trPr>
          <w:gridAfter w:val="1"/>
          <w:wAfter w:w="148" w:type="dxa"/>
          <w:trHeight w:val="49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2 895,8</w:t>
            </w:r>
          </w:p>
        </w:tc>
      </w:tr>
      <w:tr w:rsidR="00BC5AEB" w:rsidRPr="00BC5AEB" w:rsidTr="00BC5AEB">
        <w:trPr>
          <w:gridAfter w:val="1"/>
          <w:wAfter w:w="148" w:type="dxa"/>
          <w:trHeight w:val="11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2 097,5</w:t>
            </w:r>
          </w:p>
        </w:tc>
      </w:tr>
      <w:tr w:rsidR="00BC5AEB" w:rsidRPr="00BC5AEB" w:rsidTr="00BC5AEB">
        <w:trPr>
          <w:gridAfter w:val="1"/>
          <w:wAfter w:w="148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2 097,5</w:t>
            </w:r>
          </w:p>
        </w:tc>
      </w:tr>
      <w:tr w:rsidR="00BC5AEB" w:rsidRPr="00BC5AEB" w:rsidTr="00BC5AEB">
        <w:trPr>
          <w:gridAfter w:val="1"/>
          <w:wAfter w:w="148" w:type="dxa"/>
          <w:trHeight w:val="6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</w:tr>
      <w:tr w:rsidR="00BC5AEB" w:rsidRPr="00BC5AEB" w:rsidTr="00BC5AEB">
        <w:trPr>
          <w:gridAfter w:val="1"/>
          <w:wAfter w:w="148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</w:tr>
      <w:tr w:rsidR="00BC5AEB" w:rsidRPr="00BC5AEB" w:rsidTr="00BC5AEB">
        <w:trPr>
          <w:gridAfter w:val="1"/>
          <w:wAfter w:w="148" w:type="dxa"/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</w:t>
            </w:r>
          </w:p>
        </w:tc>
      </w:tr>
      <w:tr w:rsidR="00BC5AEB" w:rsidRPr="00BC5AEB" w:rsidTr="00BC5AEB">
        <w:trPr>
          <w:gridAfter w:val="1"/>
          <w:wAfter w:w="148" w:type="dxa"/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</w:t>
            </w:r>
          </w:p>
        </w:tc>
      </w:tr>
      <w:tr w:rsidR="00BC5AEB" w:rsidRPr="00BC5AEB" w:rsidTr="00BC5AEB">
        <w:trPr>
          <w:gridAfter w:val="1"/>
          <w:wAfter w:w="148" w:type="dxa"/>
          <w:trHeight w:val="42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</w:tr>
      <w:tr w:rsidR="00BC5AEB" w:rsidRPr="00BC5AEB" w:rsidTr="00BC5AEB">
        <w:trPr>
          <w:gridAfter w:val="1"/>
          <w:wAfter w:w="148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</w:tr>
      <w:tr w:rsidR="00BC5AEB" w:rsidRPr="00BC5AEB" w:rsidTr="00BC5AEB">
        <w:trPr>
          <w:gridAfter w:val="1"/>
          <w:wAfter w:w="148" w:type="dxa"/>
          <w:trHeight w:val="11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00 0 00 51180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</w:tr>
      <w:tr w:rsidR="00BC5AEB" w:rsidRPr="00BC5AEB" w:rsidTr="00BC5AEB">
        <w:trPr>
          <w:gridAfter w:val="1"/>
          <w:wAfter w:w="148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00 0 00 51180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</w:tr>
      <w:tr w:rsidR="00BC5AEB" w:rsidRPr="00BC5AEB" w:rsidTr="00BC5AEB">
        <w:trPr>
          <w:gridAfter w:val="1"/>
          <w:wAfter w:w="148" w:type="dxa"/>
          <w:trHeight w:val="69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639,5</w:t>
            </w:r>
          </w:p>
        </w:tc>
      </w:tr>
      <w:tr w:rsidR="00BC5AEB" w:rsidRPr="00BC5AEB" w:rsidTr="00BC5AEB">
        <w:trPr>
          <w:gridAfter w:val="1"/>
          <w:wAfter w:w="148" w:type="dxa"/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639,5</w:t>
            </w:r>
          </w:p>
        </w:tc>
      </w:tr>
      <w:tr w:rsidR="00BC5AEB" w:rsidRPr="00BC5AEB" w:rsidTr="00BC5AEB">
        <w:trPr>
          <w:gridAfter w:val="1"/>
          <w:wAfter w:w="148" w:type="dxa"/>
          <w:trHeight w:val="13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620,9</w:t>
            </w:r>
          </w:p>
        </w:tc>
      </w:tr>
      <w:tr w:rsidR="00BC5AEB" w:rsidRPr="00BC5AEB" w:rsidTr="00BC5AEB">
        <w:trPr>
          <w:gridAfter w:val="1"/>
          <w:wAfter w:w="148" w:type="dxa"/>
          <w:trHeight w:val="6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620,9</w:t>
            </w:r>
          </w:p>
        </w:tc>
      </w:tr>
      <w:tr w:rsidR="00BC5AEB" w:rsidRPr="00BC5AEB" w:rsidTr="00BC5AEB">
        <w:trPr>
          <w:gridAfter w:val="1"/>
          <w:wAfter w:w="148" w:type="dxa"/>
          <w:trHeight w:val="60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</w:tr>
      <w:tr w:rsidR="00BC5AEB" w:rsidRPr="00BC5AEB" w:rsidTr="00BC5AEB">
        <w:trPr>
          <w:gridAfter w:val="1"/>
          <w:wAfter w:w="148" w:type="dxa"/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</w:tr>
      <w:tr w:rsidR="00BC5AEB" w:rsidRPr="00BC5AEB" w:rsidTr="00BC5AEB">
        <w:trPr>
          <w:gridAfter w:val="1"/>
          <w:wAfter w:w="148" w:type="dxa"/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C5AEB" w:rsidRPr="00BC5AEB" w:rsidTr="00BC5AEB">
        <w:trPr>
          <w:gridAfter w:val="1"/>
          <w:wAfter w:w="148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C5AEB" w:rsidRPr="00BC5AEB" w:rsidTr="00BC5AEB">
        <w:trPr>
          <w:gridAfter w:val="1"/>
          <w:wAfter w:w="148" w:type="dxa"/>
          <w:trHeight w:val="45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1 024,0</w:t>
            </w:r>
          </w:p>
        </w:tc>
      </w:tr>
      <w:tr w:rsidR="00BC5AEB" w:rsidRPr="00BC5AEB" w:rsidTr="00BC5AEB">
        <w:trPr>
          <w:gridAfter w:val="1"/>
          <w:wAfter w:w="148" w:type="dxa"/>
          <w:trHeight w:val="43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924,1</w:t>
            </w:r>
          </w:p>
        </w:tc>
      </w:tr>
      <w:tr w:rsidR="00BC5AEB" w:rsidRPr="00BC5AEB" w:rsidTr="00BC5AEB">
        <w:trPr>
          <w:gridAfter w:val="1"/>
          <w:wAfter w:w="148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00000S4905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924,1</w:t>
            </w:r>
          </w:p>
        </w:tc>
      </w:tr>
      <w:tr w:rsidR="00BC5AEB" w:rsidRPr="00BC5AEB" w:rsidTr="00BC5AEB">
        <w:trPr>
          <w:gridAfter w:val="1"/>
          <w:wAfter w:w="148" w:type="dxa"/>
          <w:trHeight w:val="7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00000S4905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924,1</w:t>
            </w:r>
          </w:p>
        </w:tc>
      </w:tr>
      <w:tr w:rsidR="00BC5AEB" w:rsidRPr="00BC5AEB" w:rsidTr="00BC5AEB">
        <w:trPr>
          <w:gridAfter w:val="1"/>
          <w:wAfter w:w="148" w:type="dxa"/>
          <w:trHeight w:val="5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00000S4905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924,1</w:t>
            </w:r>
          </w:p>
        </w:tc>
      </w:tr>
      <w:tr w:rsidR="00BC5AEB" w:rsidRPr="00BC5AEB" w:rsidTr="00BC5AEB">
        <w:trPr>
          <w:gridAfter w:val="1"/>
          <w:wAfter w:w="148" w:type="dxa"/>
          <w:trHeight w:val="43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BC5AEB" w:rsidRPr="00BC5AEB" w:rsidTr="00BC5AEB">
        <w:trPr>
          <w:gridAfter w:val="1"/>
          <w:wAfter w:w="148" w:type="dxa"/>
          <w:trHeight w:val="60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0000078200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BC5AEB" w:rsidRPr="00BC5AEB" w:rsidTr="00BC5AEB">
        <w:trPr>
          <w:gridAfter w:val="1"/>
          <w:wAfter w:w="148" w:type="dxa"/>
          <w:trHeight w:val="60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0000078200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BC5AEB" w:rsidRPr="00BC5AEB" w:rsidTr="00BC5AEB">
        <w:trPr>
          <w:gridAfter w:val="1"/>
          <w:wAfter w:w="148" w:type="dxa"/>
          <w:trHeight w:val="4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1 256,6</w:t>
            </w:r>
          </w:p>
        </w:tc>
      </w:tr>
      <w:tr w:rsidR="00BC5AEB" w:rsidRPr="00BC5AEB" w:rsidTr="00BC5AEB">
        <w:trPr>
          <w:gridAfter w:val="1"/>
          <w:wAfter w:w="148" w:type="dxa"/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1 005,8</w:t>
            </w:r>
          </w:p>
        </w:tc>
      </w:tr>
      <w:tr w:rsidR="00BC5AEB" w:rsidRPr="00BC5AEB" w:rsidTr="00BC5AEB">
        <w:trPr>
          <w:gridAfter w:val="1"/>
          <w:wAfter w:w="148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1 005,8</w:t>
            </w:r>
          </w:p>
        </w:tc>
      </w:tr>
      <w:tr w:rsidR="00BC5AEB" w:rsidRPr="00BC5AEB" w:rsidTr="00BC5AEB">
        <w:trPr>
          <w:gridAfter w:val="1"/>
          <w:wAfter w:w="148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1 005,8</w:t>
            </w:r>
          </w:p>
        </w:tc>
      </w:tr>
      <w:tr w:rsidR="00BC5AEB" w:rsidRPr="00BC5AEB" w:rsidTr="00BC5AEB">
        <w:trPr>
          <w:gridAfter w:val="1"/>
          <w:wAfter w:w="148" w:type="dxa"/>
          <w:trHeight w:val="10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тясяч</w:t>
            </w:r>
            <w:proofErr w:type="spell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L4670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228,3</w:t>
            </w:r>
          </w:p>
        </w:tc>
      </w:tr>
      <w:tr w:rsidR="00BC5AEB" w:rsidRPr="00BC5AEB" w:rsidTr="00BC5AEB">
        <w:trPr>
          <w:gridAfter w:val="1"/>
          <w:wAfter w:w="148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L4670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228,3</w:t>
            </w:r>
          </w:p>
        </w:tc>
      </w:tr>
      <w:tr w:rsidR="00BC5AEB" w:rsidRPr="00BC5AEB" w:rsidTr="00BC5AEB">
        <w:trPr>
          <w:gridAfter w:val="1"/>
          <w:wAfter w:w="148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L4670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228,3</w:t>
            </w:r>
          </w:p>
        </w:tc>
      </w:tr>
      <w:tr w:rsidR="00BC5AEB" w:rsidRPr="00BC5AEB" w:rsidTr="00BC5AEB">
        <w:trPr>
          <w:gridAfter w:val="1"/>
          <w:wAfter w:w="148" w:type="dxa"/>
          <w:trHeight w:val="18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в целях </w:t>
            </w:r>
            <w:proofErr w:type="spell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(городского </w:t>
            </w:r>
            <w:proofErr w:type="spell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окгруга</w:t>
            </w:r>
            <w:proofErr w:type="spell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S8180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BC5AEB" w:rsidRPr="00BC5AEB" w:rsidTr="00BC5AEB">
        <w:trPr>
          <w:gridAfter w:val="1"/>
          <w:wAfter w:w="148" w:type="dxa"/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S8180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BC5AEB" w:rsidRPr="00BC5AEB" w:rsidTr="00BC5AEB">
        <w:trPr>
          <w:gridAfter w:val="1"/>
          <w:wAfter w:w="148" w:type="dxa"/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S8180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BC5AEB" w:rsidRPr="00BC5AEB" w:rsidTr="00BC5AEB">
        <w:trPr>
          <w:gridAfter w:val="1"/>
          <w:wAfter w:w="148" w:type="dxa"/>
          <w:trHeight w:val="46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448,0</w:t>
            </w:r>
          </w:p>
        </w:tc>
      </w:tr>
      <w:tr w:rsidR="00BC5AEB" w:rsidRPr="00BC5AEB" w:rsidTr="00BC5AEB">
        <w:trPr>
          <w:gridAfter w:val="1"/>
          <w:wAfter w:w="148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448,0</w:t>
            </w:r>
          </w:p>
        </w:tc>
      </w:tr>
      <w:tr w:rsidR="00BC5AEB" w:rsidRPr="00BC5AEB" w:rsidTr="00BC5AEB">
        <w:trPr>
          <w:gridAfter w:val="1"/>
          <w:wAfter w:w="148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00 0 00 49110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448,0</w:t>
            </w:r>
          </w:p>
        </w:tc>
      </w:tr>
      <w:tr w:rsidR="00BC5AEB" w:rsidRPr="00BC5AEB" w:rsidTr="00BC5AEB">
        <w:trPr>
          <w:gridAfter w:val="1"/>
          <w:wAfter w:w="148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00 0 00 49110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448,0</w:t>
            </w:r>
          </w:p>
        </w:tc>
      </w:tr>
      <w:tr w:rsidR="00BC5AEB" w:rsidRPr="00BC5AEB" w:rsidTr="00BC5AEB">
        <w:trPr>
          <w:gridAfter w:val="1"/>
          <w:wAfter w:w="148" w:type="dxa"/>
          <w:trHeight w:val="67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7 694,1</w:t>
            </w:r>
          </w:p>
        </w:tc>
      </w:tr>
    </w:tbl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p w:rsidR="00BC5AEB" w:rsidRDefault="00BC5AEB"/>
    <w:tbl>
      <w:tblPr>
        <w:tblW w:w="9705" w:type="dxa"/>
        <w:tblInd w:w="92" w:type="dxa"/>
        <w:tblLook w:val="04A0"/>
      </w:tblPr>
      <w:tblGrid>
        <w:gridCol w:w="4280"/>
        <w:gridCol w:w="1080"/>
        <w:gridCol w:w="520"/>
        <w:gridCol w:w="480"/>
        <w:gridCol w:w="1480"/>
        <w:gridCol w:w="604"/>
        <w:gridCol w:w="1122"/>
        <w:gridCol w:w="222"/>
      </w:tblGrid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 "Ковылинское" №38 от 23.12.2019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 бюджете сельского поселения "Ковылинское" 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"Город Красно-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каменск</w:t>
            </w:r>
            <w:proofErr w:type="spellEnd"/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Краснокаменский район" </w:t>
            </w:r>
            <w:proofErr w:type="spellStart"/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Забайкальс</w:t>
            </w:r>
            <w:proofErr w:type="spellEnd"/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кого края на 2020 год" в редакции Решения Совета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"О внесении изменений в Решение Совета"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бюджете сельского поселения "Ковылинское"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2020 год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 "     " ______________2020г.             № </w:t>
            </w:r>
          </w:p>
        </w:tc>
      </w:tr>
      <w:tr w:rsidR="00BC5AEB" w:rsidRPr="00BC5AEB" w:rsidTr="00BC5AE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trHeight w:val="1110"/>
        </w:trPr>
        <w:tc>
          <w:tcPr>
            <w:tcW w:w="9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"Ковылинское" на 2020 год</w:t>
            </w:r>
          </w:p>
        </w:tc>
        <w:tc>
          <w:tcPr>
            <w:tcW w:w="148" w:type="dxa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trHeight w:val="199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вед-ва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         (тыс</w:t>
            </w:r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8" w:type="dxa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gridAfter w:val="1"/>
          <w:wAfter w:w="148" w:type="dxa"/>
          <w:trHeight w:val="23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gridAfter w:val="1"/>
          <w:wAfter w:w="148" w:type="dxa"/>
          <w:trHeight w:val="23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gridAfter w:val="1"/>
          <w:wAfter w:w="148" w:type="dxa"/>
          <w:trHeight w:val="23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5AEB" w:rsidRPr="00BC5AEB" w:rsidTr="00BC5AEB">
        <w:trPr>
          <w:gridAfter w:val="1"/>
          <w:wAfter w:w="148" w:type="dxa"/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C5AEB" w:rsidRPr="00BC5AEB" w:rsidTr="00BC5AEB">
        <w:trPr>
          <w:gridAfter w:val="1"/>
          <w:wAfter w:w="148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4 192,1</w:t>
            </w:r>
          </w:p>
        </w:tc>
      </w:tr>
      <w:tr w:rsidR="00BC5AEB" w:rsidRPr="00BC5AEB" w:rsidTr="00BC5AEB">
        <w:trPr>
          <w:gridAfter w:val="1"/>
          <w:wAfter w:w="148" w:type="dxa"/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665,2</w:t>
            </w:r>
          </w:p>
        </w:tc>
      </w:tr>
      <w:tr w:rsidR="00BC5AEB" w:rsidRPr="00BC5AEB" w:rsidTr="00BC5AEB">
        <w:trPr>
          <w:gridAfter w:val="1"/>
          <w:wAfter w:w="148" w:type="dxa"/>
          <w:trHeight w:val="114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665,2</w:t>
            </w:r>
          </w:p>
        </w:tc>
      </w:tr>
      <w:tr w:rsidR="00BC5AEB" w:rsidRPr="00BC5AEB" w:rsidTr="00BC5AEB">
        <w:trPr>
          <w:gridAfter w:val="1"/>
          <w:wAfter w:w="148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665,2</w:t>
            </w:r>
          </w:p>
        </w:tc>
      </w:tr>
      <w:tr w:rsidR="00BC5AEB" w:rsidRPr="00BC5AEB" w:rsidTr="00BC5AEB">
        <w:trPr>
          <w:gridAfter w:val="1"/>
          <w:wAfter w:w="148" w:type="dxa"/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Рос-сийской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380,9</w:t>
            </w:r>
          </w:p>
        </w:tc>
      </w:tr>
      <w:tr w:rsidR="00BC5AEB" w:rsidRPr="00BC5AEB" w:rsidTr="00BC5AEB">
        <w:trPr>
          <w:gridAfter w:val="1"/>
          <w:wAfter w:w="148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274,1</w:t>
            </w:r>
          </w:p>
        </w:tc>
      </w:tr>
      <w:tr w:rsidR="00BC5AEB" w:rsidRPr="00BC5AEB" w:rsidTr="00BC5AEB">
        <w:trPr>
          <w:gridAfter w:val="1"/>
          <w:wAfter w:w="148" w:type="dxa"/>
          <w:trHeight w:val="14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274,1</w:t>
            </w:r>
          </w:p>
        </w:tc>
      </w:tr>
      <w:tr w:rsidR="00BC5AEB" w:rsidRPr="00BC5AEB" w:rsidTr="00BC5AEB">
        <w:trPr>
          <w:gridAfter w:val="1"/>
          <w:wAfter w:w="148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274,1</w:t>
            </w:r>
          </w:p>
        </w:tc>
      </w:tr>
      <w:tr w:rsidR="00BC5AEB" w:rsidRPr="00BC5AEB" w:rsidTr="00BC5AEB">
        <w:trPr>
          <w:gridAfter w:val="1"/>
          <w:wAfter w:w="148" w:type="dxa"/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</w:t>
            </w:r>
          </w:p>
        </w:tc>
      </w:tr>
      <w:tr w:rsidR="00BC5AEB" w:rsidRPr="00BC5AEB" w:rsidTr="00BC5AEB">
        <w:trPr>
          <w:gridAfter w:val="1"/>
          <w:wAfter w:w="148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</w:t>
            </w:r>
          </w:p>
        </w:tc>
      </w:tr>
      <w:tr w:rsidR="00BC5AEB" w:rsidRPr="00BC5AEB" w:rsidTr="00BC5AEB">
        <w:trPr>
          <w:gridAfter w:val="1"/>
          <w:wAfter w:w="148" w:type="dxa"/>
          <w:trHeight w:val="4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</w:tr>
      <w:tr w:rsidR="00BC5AEB" w:rsidRPr="00BC5AEB" w:rsidTr="00BC5AEB">
        <w:trPr>
          <w:gridAfter w:val="1"/>
          <w:wAfter w:w="148" w:type="dxa"/>
          <w:trHeight w:val="16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 трансферты  </w:t>
            </w:r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</w:t>
            </w:r>
          </w:p>
        </w:tc>
      </w:tr>
      <w:tr w:rsidR="00BC5AEB" w:rsidRPr="00BC5AEB" w:rsidTr="00BC5AEB">
        <w:trPr>
          <w:gridAfter w:val="1"/>
          <w:wAfter w:w="148" w:type="dxa"/>
          <w:trHeight w:val="11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</w:t>
            </w:r>
          </w:p>
        </w:tc>
      </w:tr>
      <w:tr w:rsidR="00BC5AEB" w:rsidRPr="00BC5AEB" w:rsidTr="00BC5AEB">
        <w:trPr>
          <w:gridAfter w:val="1"/>
          <w:wAfter w:w="148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</w:t>
            </w:r>
          </w:p>
        </w:tc>
      </w:tr>
      <w:tr w:rsidR="00BC5AEB" w:rsidRPr="00BC5AEB" w:rsidTr="00BC5AEB">
        <w:trPr>
          <w:gridAfter w:val="1"/>
          <w:wAfter w:w="148" w:type="dxa"/>
          <w:trHeight w:val="55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C5AEB" w:rsidRPr="00BC5AEB" w:rsidTr="00BC5AEB">
        <w:trPr>
          <w:gridAfter w:val="1"/>
          <w:wAfter w:w="148" w:type="dxa"/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C5AEB" w:rsidRPr="00BC5AEB" w:rsidTr="00BC5AEB">
        <w:trPr>
          <w:gridAfter w:val="1"/>
          <w:wAfter w:w="148" w:type="dxa"/>
          <w:trHeight w:val="115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финан-сово-бюджетного</w:t>
            </w:r>
            <w:proofErr w:type="spellEnd"/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250,2</w:t>
            </w:r>
          </w:p>
        </w:tc>
      </w:tr>
      <w:tr w:rsidR="00BC5AEB" w:rsidRPr="00BC5AEB" w:rsidTr="00BC5AEB">
        <w:trPr>
          <w:gridAfter w:val="1"/>
          <w:wAfter w:w="148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BC5AEB" w:rsidRPr="00BC5AEB" w:rsidTr="00BC5AEB">
        <w:trPr>
          <w:gridAfter w:val="1"/>
          <w:wAfter w:w="148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BC5AEB" w:rsidRPr="00BC5AEB" w:rsidTr="00BC5AEB">
        <w:trPr>
          <w:gridAfter w:val="1"/>
          <w:wAfter w:w="148" w:type="dxa"/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C5AEB" w:rsidRPr="00BC5AEB" w:rsidTr="00BC5AEB">
        <w:trPr>
          <w:gridAfter w:val="1"/>
          <w:wAfter w:w="148" w:type="dxa"/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C5AEB" w:rsidRPr="00BC5AEB" w:rsidTr="00BC5AEB">
        <w:trPr>
          <w:gridAfter w:val="1"/>
          <w:wAfter w:w="148" w:type="dxa"/>
          <w:trHeight w:val="49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2 895,8</w:t>
            </w:r>
          </w:p>
        </w:tc>
      </w:tr>
      <w:tr w:rsidR="00BC5AEB" w:rsidRPr="00BC5AEB" w:rsidTr="00BC5AEB">
        <w:trPr>
          <w:gridAfter w:val="1"/>
          <w:wAfter w:w="148" w:type="dxa"/>
          <w:trHeight w:val="11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2 097,5</w:t>
            </w:r>
          </w:p>
        </w:tc>
      </w:tr>
      <w:tr w:rsidR="00BC5AEB" w:rsidRPr="00BC5AEB" w:rsidTr="00BC5AEB">
        <w:trPr>
          <w:gridAfter w:val="1"/>
          <w:wAfter w:w="148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2 097,5</w:t>
            </w:r>
          </w:p>
        </w:tc>
      </w:tr>
      <w:tr w:rsidR="00BC5AEB" w:rsidRPr="00BC5AEB" w:rsidTr="00BC5AEB">
        <w:trPr>
          <w:gridAfter w:val="1"/>
          <w:wAfter w:w="148" w:type="dxa"/>
          <w:trHeight w:val="6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</w:tr>
      <w:tr w:rsidR="00BC5AEB" w:rsidRPr="00BC5AEB" w:rsidTr="00BC5AEB">
        <w:trPr>
          <w:gridAfter w:val="1"/>
          <w:wAfter w:w="148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</w:tr>
      <w:tr w:rsidR="00BC5AEB" w:rsidRPr="00BC5AEB" w:rsidTr="00BC5AEB">
        <w:trPr>
          <w:gridAfter w:val="1"/>
          <w:wAfter w:w="148" w:type="dxa"/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</w:t>
            </w:r>
          </w:p>
        </w:tc>
      </w:tr>
      <w:tr w:rsidR="00BC5AEB" w:rsidRPr="00BC5AEB" w:rsidTr="00BC5AEB">
        <w:trPr>
          <w:gridAfter w:val="1"/>
          <w:wAfter w:w="148" w:type="dxa"/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</w:t>
            </w:r>
          </w:p>
        </w:tc>
      </w:tr>
      <w:tr w:rsidR="00BC5AEB" w:rsidRPr="00BC5AEB" w:rsidTr="00BC5AEB">
        <w:trPr>
          <w:gridAfter w:val="1"/>
          <w:wAfter w:w="148" w:type="dxa"/>
          <w:trHeight w:val="42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</w:tr>
      <w:tr w:rsidR="00BC5AEB" w:rsidRPr="00BC5AEB" w:rsidTr="00BC5AEB">
        <w:trPr>
          <w:gridAfter w:val="1"/>
          <w:wAfter w:w="148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</w:tr>
      <w:tr w:rsidR="00BC5AEB" w:rsidRPr="00BC5AEB" w:rsidTr="00BC5AEB">
        <w:trPr>
          <w:gridAfter w:val="1"/>
          <w:wAfter w:w="148" w:type="dxa"/>
          <w:trHeight w:val="11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00 0 00 51180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</w:tr>
      <w:tr w:rsidR="00BC5AEB" w:rsidRPr="00BC5AEB" w:rsidTr="00BC5AEB">
        <w:trPr>
          <w:gridAfter w:val="1"/>
          <w:wAfter w:w="148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00 0 00 51180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</w:tr>
      <w:tr w:rsidR="00BC5AEB" w:rsidRPr="00BC5AEB" w:rsidTr="00BC5AEB">
        <w:trPr>
          <w:gridAfter w:val="1"/>
          <w:wAfter w:w="148" w:type="dxa"/>
          <w:trHeight w:val="69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639,5</w:t>
            </w:r>
          </w:p>
        </w:tc>
      </w:tr>
      <w:tr w:rsidR="00BC5AEB" w:rsidRPr="00BC5AEB" w:rsidTr="00BC5AEB">
        <w:trPr>
          <w:gridAfter w:val="1"/>
          <w:wAfter w:w="148" w:type="dxa"/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639,5</w:t>
            </w:r>
          </w:p>
        </w:tc>
      </w:tr>
      <w:tr w:rsidR="00BC5AEB" w:rsidRPr="00BC5AEB" w:rsidTr="00BC5AEB">
        <w:trPr>
          <w:gridAfter w:val="1"/>
          <w:wAfter w:w="148" w:type="dxa"/>
          <w:trHeight w:val="13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самоуправ-ления</w:t>
            </w:r>
            <w:proofErr w:type="spellEnd"/>
            <w:proofErr w:type="gram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620,9</w:t>
            </w:r>
          </w:p>
        </w:tc>
      </w:tr>
      <w:tr w:rsidR="00BC5AEB" w:rsidRPr="00BC5AEB" w:rsidTr="00BC5AEB">
        <w:trPr>
          <w:gridAfter w:val="1"/>
          <w:wAfter w:w="148" w:type="dxa"/>
          <w:trHeight w:val="6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620,9</w:t>
            </w:r>
          </w:p>
        </w:tc>
      </w:tr>
      <w:tr w:rsidR="00BC5AEB" w:rsidRPr="00BC5AEB" w:rsidTr="00BC5AEB">
        <w:trPr>
          <w:gridAfter w:val="1"/>
          <w:wAfter w:w="148" w:type="dxa"/>
          <w:trHeight w:val="60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</w:tr>
      <w:tr w:rsidR="00BC5AEB" w:rsidRPr="00BC5AEB" w:rsidTr="00BC5AEB">
        <w:trPr>
          <w:gridAfter w:val="1"/>
          <w:wAfter w:w="148" w:type="dxa"/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</w:tr>
      <w:tr w:rsidR="00BC5AEB" w:rsidRPr="00BC5AEB" w:rsidTr="00BC5AEB">
        <w:trPr>
          <w:gridAfter w:val="1"/>
          <w:wAfter w:w="148" w:type="dxa"/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C5AEB" w:rsidRPr="00BC5AEB" w:rsidTr="00BC5AEB">
        <w:trPr>
          <w:gridAfter w:val="1"/>
          <w:wAfter w:w="148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C5AEB" w:rsidRPr="00BC5AEB" w:rsidTr="00BC5AEB">
        <w:trPr>
          <w:gridAfter w:val="1"/>
          <w:wAfter w:w="148" w:type="dxa"/>
          <w:trHeight w:val="45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1 024,0</w:t>
            </w:r>
          </w:p>
        </w:tc>
      </w:tr>
      <w:tr w:rsidR="00BC5AEB" w:rsidRPr="00BC5AEB" w:rsidTr="00BC5AEB">
        <w:trPr>
          <w:gridAfter w:val="1"/>
          <w:wAfter w:w="148" w:type="dxa"/>
          <w:trHeight w:val="43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924,1</w:t>
            </w:r>
          </w:p>
        </w:tc>
      </w:tr>
      <w:tr w:rsidR="00BC5AEB" w:rsidRPr="00BC5AEB" w:rsidTr="00BC5AEB">
        <w:trPr>
          <w:gridAfter w:val="1"/>
          <w:wAfter w:w="148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00000S4905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924,1</w:t>
            </w:r>
          </w:p>
        </w:tc>
      </w:tr>
      <w:tr w:rsidR="00BC5AEB" w:rsidRPr="00BC5AEB" w:rsidTr="00BC5AEB">
        <w:trPr>
          <w:gridAfter w:val="1"/>
          <w:wAfter w:w="148" w:type="dxa"/>
          <w:trHeight w:val="7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00000S4905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924,1</w:t>
            </w:r>
          </w:p>
        </w:tc>
      </w:tr>
      <w:tr w:rsidR="00BC5AEB" w:rsidRPr="00BC5AEB" w:rsidTr="00BC5AEB">
        <w:trPr>
          <w:gridAfter w:val="1"/>
          <w:wAfter w:w="148" w:type="dxa"/>
          <w:trHeight w:val="5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00000S4905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924,1</w:t>
            </w:r>
          </w:p>
        </w:tc>
      </w:tr>
      <w:tr w:rsidR="00BC5AEB" w:rsidRPr="00BC5AEB" w:rsidTr="00BC5AEB">
        <w:trPr>
          <w:gridAfter w:val="1"/>
          <w:wAfter w:w="148" w:type="dxa"/>
          <w:trHeight w:val="43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BC5AEB" w:rsidRPr="00BC5AEB" w:rsidTr="00BC5AEB">
        <w:trPr>
          <w:gridAfter w:val="1"/>
          <w:wAfter w:w="148" w:type="dxa"/>
          <w:trHeight w:val="60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0000078200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BC5AEB" w:rsidRPr="00BC5AEB" w:rsidTr="00BC5AEB">
        <w:trPr>
          <w:gridAfter w:val="1"/>
          <w:wAfter w:w="148" w:type="dxa"/>
          <w:trHeight w:val="60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0000078200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BC5AEB" w:rsidRPr="00BC5AEB" w:rsidTr="00BC5AEB">
        <w:trPr>
          <w:gridAfter w:val="1"/>
          <w:wAfter w:w="148" w:type="dxa"/>
          <w:trHeight w:val="4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1 256,6</w:t>
            </w:r>
          </w:p>
        </w:tc>
      </w:tr>
      <w:tr w:rsidR="00BC5AEB" w:rsidRPr="00BC5AEB" w:rsidTr="00BC5AEB">
        <w:trPr>
          <w:gridAfter w:val="1"/>
          <w:wAfter w:w="148" w:type="dxa"/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1 005,8</w:t>
            </w:r>
          </w:p>
        </w:tc>
      </w:tr>
      <w:tr w:rsidR="00BC5AEB" w:rsidRPr="00BC5AEB" w:rsidTr="00BC5AEB">
        <w:trPr>
          <w:gridAfter w:val="1"/>
          <w:wAfter w:w="148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1 005,8</w:t>
            </w:r>
          </w:p>
        </w:tc>
      </w:tr>
      <w:tr w:rsidR="00BC5AEB" w:rsidRPr="00BC5AEB" w:rsidTr="00BC5AEB">
        <w:trPr>
          <w:gridAfter w:val="1"/>
          <w:wAfter w:w="148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1 005,8</w:t>
            </w:r>
          </w:p>
        </w:tc>
      </w:tr>
      <w:tr w:rsidR="00BC5AEB" w:rsidRPr="00BC5AEB" w:rsidTr="00BC5AEB">
        <w:trPr>
          <w:gridAfter w:val="1"/>
          <w:wAfter w:w="148" w:type="dxa"/>
          <w:trHeight w:val="10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тясяч</w:t>
            </w:r>
            <w:proofErr w:type="spell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L4670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228,3</w:t>
            </w:r>
          </w:p>
        </w:tc>
      </w:tr>
      <w:tr w:rsidR="00BC5AEB" w:rsidRPr="00BC5AEB" w:rsidTr="00BC5AEB">
        <w:trPr>
          <w:gridAfter w:val="1"/>
          <w:wAfter w:w="148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L4670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228,3</w:t>
            </w:r>
          </w:p>
        </w:tc>
      </w:tr>
      <w:tr w:rsidR="00BC5AEB" w:rsidRPr="00BC5AEB" w:rsidTr="00BC5AEB">
        <w:trPr>
          <w:gridAfter w:val="1"/>
          <w:wAfter w:w="148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L4670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228,3</w:t>
            </w:r>
          </w:p>
        </w:tc>
      </w:tr>
      <w:tr w:rsidR="00BC5AEB" w:rsidRPr="00BC5AEB" w:rsidTr="00BC5AEB">
        <w:trPr>
          <w:gridAfter w:val="1"/>
          <w:wAfter w:w="148" w:type="dxa"/>
          <w:trHeight w:val="189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в целях </w:t>
            </w:r>
            <w:proofErr w:type="spell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(городского </w:t>
            </w:r>
            <w:proofErr w:type="spellStart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окгруга</w:t>
            </w:r>
            <w:proofErr w:type="spellEnd"/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S8180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BC5AEB" w:rsidRPr="00BC5AEB" w:rsidTr="00BC5AEB">
        <w:trPr>
          <w:gridAfter w:val="1"/>
          <w:wAfter w:w="148" w:type="dxa"/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S8180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BC5AEB" w:rsidRPr="00BC5AEB" w:rsidTr="00BC5AEB">
        <w:trPr>
          <w:gridAfter w:val="1"/>
          <w:wAfter w:w="148" w:type="dxa"/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S8180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BC5AEB" w:rsidRPr="00BC5AEB" w:rsidTr="00BC5AEB">
        <w:trPr>
          <w:gridAfter w:val="1"/>
          <w:wAfter w:w="148" w:type="dxa"/>
          <w:trHeight w:val="46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448,0</w:t>
            </w:r>
          </w:p>
        </w:tc>
      </w:tr>
      <w:tr w:rsidR="00BC5AEB" w:rsidRPr="00BC5AEB" w:rsidTr="00BC5AEB">
        <w:trPr>
          <w:gridAfter w:val="1"/>
          <w:wAfter w:w="148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448,0</w:t>
            </w:r>
          </w:p>
        </w:tc>
      </w:tr>
      <w:tr w:rsidR="00BC5AEB" w:rsidRPr="00BC5AEB" w:rsidTr="00BC5AEB">
        <w:trPr>
          <w:gridAfter w:val="1"/>
          <w:wAfter w:w="148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00 0 00 49110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448,0</w:t>
            </w:r>
          </w:p>
        </w:tc>
      </w:tr>
      <w:tr w:rsidR="00BC5AEB" w:rsidRPr="00BC5AEB" w:rsidTr="00BC5AEB">
        <w:trPr>
          <w:gridAfter w:val="1"/>
          <w:wAfter w:w="148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00 0 00 49110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448,0</w:t>
            </w:r>
          </w:p>
        </w:tc>
      </w:tr>
      <w:tr w:rsidR="00BC5AEB" w:rsidRPr="00BC5AEB" w:rsidTr="00BC5AEB">
        <w:trPr>
          <w:gridAfter w:val="1"/>
          <w:wAfter w:w="148" w:type="dxa"/>
          <w:trHeight w:val="67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B" w:rsidRPr="00BC5AEB" w:rsidRDefault="00BC5AEB" w:rsidP="00BC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5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7 694,1</w:t>
            </w:r>
          </w:p>
        </w:tc>
      </w:tr>
    </w:tbl>
    <w:p w:rsidR="00BC5AEB" w:rsidRDefault="00BC5AEB"/>
    <w:sectPr w:rsidR="00BC5AEB" w:rsidSect="0000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5AEB"/>
    <w:rsid w:val="0000000F"/>
    <w:rsid w:val="000E13B5"/>
    <w:rsid w:val="001E5DBA"/>
    <w:rsid w:val="001E60AA"/>
    <w:rsid w:val="0023732D"/>
    <w:rsid w:val="002F0F4F"/>
    <w:rsid w:val="0031137E"/>
    <w:rsid w:val="0037198A"/>
    <w:rsid w:val="003D7C49"/>
    <w:rsid w:val="00465804"/>
    <w:rsid w:val="00515AB8"/>
    <w:rsid w:val="005C0E64"/>
    <w:rsid w:val="005C364C"/>
    <w:rsid w:val="00631B61"/>
    <w:rsid w:val="006748DE"/>
    <w:rsid w:val="006C612E"/>
    <w:rsid w:val="007E2518"/>
    <w:rsid w:val="00891B5D"/>
    <w:rsid w:val="009A6473"/>
    <w:rsid w:val="00A504E7"/>
    <w:rsid w:val="00A57978"/>
    <w:rsid w:val="00BC5AEB"/>
    <w:rsid w:val="00C50167"/>
    <w:rsid w:val="00C66891"/>
    <w:rsid w:val="00D25190"/>
    <w:rsid w:val="00DE4056"/>
    <w:rsid w:val="00E128E8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3013</Words>
  <Characters>17176</Characters>
  <Application>Microsoft Office Word</Application>
  <DocSecurity>0</DocSecurity>
  <Lines>143</Lines>
  <Paragraphs>40</Paragraphs>
  <ScaleCrop>false</ScaleCrop>
  <Company/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cp:lastPrinted>2020-12-29T01:30:00Z</cp:lastPrinted>
  <dcterms:created xsi:type="dcterms:W3CDTF">2020-12-29T01:27:00Z</dcterms:created>
  <dcterms:modified xsi:type="dcterms:W3CDTF">2020-12-29T01:30:00Z</dcterms:modified>
</cp:coreProperties>
</file>