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44"/>
        <w:tblW w:w="16694" w:type="dxa"/>
        <w:tblLayout w:type="fixed"/>
        <w:tblLook w:val="04A0"/>
      </w:tblPr>
      <w:tblGrid>
        <w:gridCol w:w="543"/>
        <w:gridCol w:w="1719"/>
        <w:gridCol w:w="959"/>
        <w:gridCol w:w="236"/>
        <w:gridCol w:w="2478"/>
        <w:gridCol w:w="3578"/>
        <w:gridCol w:w="425"/>
        <w:gridCol w:w="567"/>
        <w:gridCol w:w="852"/>
        <w:gridCol w:w="5101"/>
        <w:gridCol w:w="236"/>
      </w:tblGrid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1 к пояснительной записке</w:t>
            </w:r>
          </w:p>
        </w:tc>
      </w:tr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tabs>
                <w:tab w:val="left" w:pos="1294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проекту  Решения</w:t>
            </w: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Совета сельского поселения </w:t>
            </w:r>
          </w:p>
        </w:tc>
      </w:tr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"Ковылинское" муниципального района "Город</w:t>
            </w:r>
          </w:p>
        </w:tc>
      </w:tr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Краснокаменск и Краснокаменский район"</w:t>
            </w:r>
          </w:p>
        </w:tc>
      </w:tr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_____________________________  2020г.</w:t>
            </w:r>
          </w:p>
        </w:tc>
      </w:tr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13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(03-2-510-26)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в связи с неиспользованными ассигнованиями.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-1 166,16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Соглашение о предоставлении иных межбюджетных трансфертов бюджету с/</w:t>
            </w:r>
            <w:proofErr w:type="spellStart"/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"Ковылинское" №38 от 19.05.2020 г., Уведомление по расчетам между бюджетами №7 от 31.07.2020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58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(03-2-510-26)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перераспределение ассигнований на ПП КАМИН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доплату за выслугу лет.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№11 от 06.08.2020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(03-2-510-35)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-951,52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4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244 (03-1-510-35)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-20 000,00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1001 0000049110 312 (03-2-510)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15 551,52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3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244 (03-2-510-35)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обязательств, в связи с предоставлением межбюджетного трансферта на муниципальную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пенсию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возмещение лимитов бюджетных обязательств.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15 551,52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Распоряжение Администрации МР №521 от 18.08.2020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№103 от 19.08.2020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1001 0000049110 312 (03-2-510)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149 325,76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15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0502 00000S4905 244 (20-099-01) 02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находящихся в муниципальной собственности (на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приобр-е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дизел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.э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лектростанции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244 806,00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Приказ комитета по финансам №24 от 26.08.2020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№107 от 27.08.2020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14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0502 00000S4905 244 (20-099-01)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32 437,49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Приказ комитета по финансам №25 от 01.09.2020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№115 от 02.09.2020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9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0000020400 121 (03-2-510-11)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перераспределение ассигнований на заработную плату.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462,89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№12 от 09.09.2020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4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(03-2-510-11)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-462,89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6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0000025106 540 (03-2-510)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в связи с выделением средств субсидий на заработную плату работникам сельских домов культуры и обеспечением условий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-14 032,05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№13 от 14.09.2020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6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00000S8180 540 (20-002-01)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14 032,05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1380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(03-2-510-26)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обязательств, в связи с предоставлением межбюджетного трансферта для оплаты услуг БТИ по изготовлению копии технического паспорта на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котельню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ст. Арамогойтуй.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1 451,65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Уведомление по расчетам между бюджетами №126 от 15.09.2020 г., Распоряжение администрации МР №610 от  15.09.2020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82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0502 00000S4905 244 (20-099-01)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находящихся в муниципальной собственности (на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приобр-е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дизел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.э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лектростанции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8 109,37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№131 от 21.09.2020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риказ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комитета по финансам №30 от  21.09.2020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78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0502 00000S4905 244 (20-099-01)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61 201,50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75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0000020400 121 (03-2-510-11)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перераспределение ассигнований на заработную плату.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5 962,00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№14 от 23.09.2020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7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(03-2-510-11)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-24 339,28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7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111 (03-2-510-11)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18 377,28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7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0000025106 540 (03-2-510)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в связи с приведением в соответствие КБК по передаче полномочий по СДК и выполнением условий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-14 032,05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 16 от 29.09.2020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7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00000S8180 540 (03-2-510)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14 032,05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76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0000025106 540 (03-2-510)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в связи с приведением в соответствие КБК по передаче полномочий по СДК и выполнением условий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14 032,05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№17 от 30.09.2020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115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00000S8180 540 (20-002-01)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-14 032,05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103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(03-100-11)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333 640,00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Уведомление по расчетам между бюджетами №149 от 30.09.2020 г., Распоряжение Администрации муниципального района №639 от 30.09.2020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93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119 (03-100-13)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100 760,00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4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(03-2-510-25)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в связи с оплатой за ремонт принтера.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408,86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№18 от 01.10.2020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4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(03-2-510-35)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-408,86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4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0000020400 121 (03-2-510-11)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</w:t>
            </w: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бюджетных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заработную плату и отчисления ФОТ.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7 240,31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№19 от 12.10.2020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61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0000020400 129 (03-2-510-13)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2 863,10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(03-2-510-11)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-21 175,41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119 (03-2-510-13)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-12 590,13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4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111 (03-2-510-11)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13 935,10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67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119 (03-2-510-13)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9 727,03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93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(03-1-510-11)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связи с приведением в соответствие КБК и дополнительной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класификации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целях правильности отражения расходов.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№20 от 13.10.2020 г.</w:t>
            </w:r>
          </w:p>
        </w:tc>
      </w:tr>
      <w:tr w:rsidR="00B80D23" w:rsidRPr="00B80D23" w:rsidTr="00171E4D">
        <w:trPr>
          <w:gridAfter w:val="1"/>
          <w:wAfter w:w="236" w:type="dxa"/>
          <w:trHeight w:val="93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(03-2-510-11)</w:t>
            </w:r>
          </w:p>
        </w:tc>
        <w:tc>
          <w:tcPr>
            <w:tcW w:w="3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1"/>
          <w:wAfter w:w="236" w:type="dxa"/>
          <w:trHeight w:val="4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946 117,13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tbl>
      <w:tblPr>
        <w:tblW w:w="18150" w:type="dxa"/>
        <w:tblInd w:w="93" w:type="dxa"/>
        <w:tblLayout w:type="fixed"/>
        <w:tblLook w:val="04A0"/>
      </w:tblPr>
      <w:tblGrid>
        <w:gridCol w:w="544"/>
        <w:gridCol w:w="1739"/>
        <w:gridCol w:w="638"/>
        <w:gridCol w:w="960"/>
        <w:gridCol w:w="236"/>
        <w:gridCol w:w="718"/>
        <w:gridCol w:w="1834"/>
        <w:gridCol w:w="388"/>
        <w:gridCol w:w="471"/>
        <w:gridCol w:w="1149"/>
        <w:gridCol w:w="410"/>
        <w:gridCol w:w="275"/>
        <w:gridCol w:w="874"/>
        <w:gridCol w:w="685"/>
        <w:gridCol w:w="5395"/>
        <w:gridCol w:w="1149"/>
        <w:gridCol w:w="685"/>
      </w:tblGrid>
      <w:tr w:rsidR="00B80D23" w:rsidRPr="00B80D23" w:rsidTr="00B80D23">
        <w:trPr>
          <w:gridAfter w:val="1"/>
          <w:wAfter w:w="685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2 к пояснительной записке</w:t>
            </w:r>
          </w:p>
        </w:tc>
      </w:tr>
      <w:tr w:rsidR="00B80D23" w:rsidRPr="00B80D23" w:rsidTr="00B80D23">
        <w:trPr>
          <w:gridAfter w:val="1"/>
          <w:wAfter w:w="685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проекту Решения </w:t>
            </w: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Совета сельского поселения </w:t>
            </w:r>
          </w:p>
        </w:tc>
      </w:tr>
      <w:tr w:rsidR="00B80D23" w:rsidRPr="00B80D23" w:rsidTr="00B80D23">
        <w:trPr>
          <w:gridAfter w:val="1"/>
          <w:wAfter w:w="685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"Ковылинское" муниципального района "Город</w:t>
            </w:r>
          </w:p>
        </w:tc>
      </w:tr>
      <w:tr w:rsidR="00B80D23" w:rsidRPr="00B80D23" w:rsidTr="00B80D23">
        <w:trPr>
          <w:gridAfter w:val="1"/>
          <w:wAfter w:w="685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Краснокаменск и Краснокаменский район"</w:t>
            </w:r>
          </w:p>
        </w:tc>
      </w:tr>
      <w:tr w:rsidR="00B80D23" w:rsidRPr="00B80D23" w:rsidTr="00B80D23">
        <w:trPr>
          <w:gridAfter w:val="1"/>
          <w:wAfter w:w="685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B80D23" w:rsidRPr="00B80D23" w:rsidTr="00B80D23">
        <w:trPr>
          <w:gridAfter w:val="1"/>
          <w:wAfter w:w="685" w:type="dxa"/>
          <w:trHeight w:val="5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_____________________________  2020г.</w:t>
            </w:r>
          </w:p>
        </w:tc>
      </w:tr>
      <w:tr w:rsidR="00B80D23" w:rsidRPr="00B80D23" w:rsidTr="00B80D23">
        <w:trPr>
          <w:gridAfter w:val="2"/>
          <w:wAfter w:w="1834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lang w:eastAsia="ru-RU"/>
              </w:rPr>
              <w:t>Изменения, вносимые в  классификацию доходов бюджета сельского поселения "Ковылинское".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B80D23">
        <w:trPr>
          <w:trHeight w:val="2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B80D23">
        <w:trPr>
          <w:gridAfter w:val="2"/>
          <w:wAfter w:w="1834" w:type="dxa"/>
          <w:trHeight w:val="8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изменений        (знак "+</w:t>
            </w:r>
            <w:proofErr w:type="gramStart"/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"-</w:t>
            </w:r>
            <w:proofErr w:type="gramEnd"/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увеличение, "-"-уменьшение), руб.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80D23" w:rsidRPr="00B80D23" w:rsidTr="00B80D23">
        <w:trPr>
          <w:gridAfter w:val="2"/>
          <w:wAfter w:w="1834" w:type="dxa"/>
          <w:trHeight w:val="139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в связи с неиспользованными ассигнованиями.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-1 166,16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Соглашение о предоставлении иных межбюджетных трансфертов бюджету с/</w:t>
            </w:r>
            <w:proofErr w:type="spellStart"/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"Ковылинское" №38 от 19.05.2020 г., Уведомление по расчетам между бюджетами №7 от 31.07.2020 г.</w:t>
            </w:r>
          </w:p>
        </w:tc>
      </w:tr>
      <w:tr w:rsidR="00B80D23" w:rsidRPr="00B80D23" w:rsidTr="00B80D23">
        <w:trPr>
          <w:gridAfter w:val="2"/>
          <w:wAfter w:w="1834" w:type="dxa"/>
          <w:trHeight w:val="13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в связи с предоставлением межбюджетного трансферта на муниципальную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пенсию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возмещение лимитов бюджетных обязательств.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164 877,28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Распоряжение Администрации МР №521 от 18.08.2020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№103 от 19.08.2020 г.</w:t>
            </w:r>
          </w:p>
        </w:tc>
      </w:tr>
      <w:tr w:rsidR="00B80D23" w:rsidRPr="00B80D23" w:rsidTr="00B80D23">
        <w:trPr>
          <w:gridAfter w:val="2"/>
          <w:wAfter w:w="1834" w:type="dxa"/>
          <w:trHeight w:val="16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80220229999100000150 02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</w:t>
            </w: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находящихся в муниципальной собственности (на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приобр-е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дизел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.э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лектростанции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244 806,00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Приказ комитета по финансам №24 от 26.08.2020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№107 от 27.08.2020 г.</w:t>
            </w:r>
          </w:p>
        </w:tc>
      </w:tr>
      <w:tr w:rsidR="00B80D23" w:rsidRPr="00B80D23" w:rsidTr="00B80D23">
        <w:trPr>
          <w:gridAfter w:val="2"/>
          <w:wAfter w:w="1834" w:type="dxa"/>
          <w:trHeight w:val="11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80220229999100000150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Приказ комитета по финансам №24 от 26.08.2020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№107 от 27.08.2020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32 437,49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Приказ комитета по финансам №25 от 01.09.2020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№115 от 02.09.2020 г.</w:t>
            </w:r>
          </w:p>
        </w:tc>
      </w:tr>
      <w:tr w:rsidR="00B80D23" w:rsidRPr="00B80D23" w:rsidTr="00B80D23">
        <w:trPr>
          <w:gridAfter w:val="2"/>
          <w:wAfter w:w="1834" w:type="dxa"/>
          <w:trHeight w:val="15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в связи с предоставлением межбюджетного трансферта для оплаты услуг БТИ по изготовлению копии технического паспорта на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котельню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ст. Арамогойтуй.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1 451,65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Уведомление по расчетам между бюджетами №126 от 15.09.2020 г., Распоряжение администрации МР №610 от  15.09.2020 г.</w:t>
            </w:r>
          </w:p>
        </w:tc>
      </w:tr>
      <w:tr w:rsidR="00B80D23" w:rsidRPr="00B80D23" w:rsidTr="00B80D23">
        <w:trPr>
          <w:gridAfter w:val="2"/>
          <w:wAfter w:w="1834" w:type="dxa"/>
          <w:trHeight w:val="78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80220229999100000150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находящихся в муниципальной собственности (на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приобр-е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дизел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.э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лектростанции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8 109,37</w:t>
            </w:r>
          </w:p>
        </w:tc>
        <w:tc>
          <w:tcPr>
            <w:tcW w:w="72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№131 от 21.09.2020 </w:t>
            </w:r>
            <w:proofErr w:type="spell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риказ</w:t>
            </w:r>
            <w:proofErr w:type="spellEnd"/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комитета по финансам №30 от  21.09.2020 г.</w:t>
            </w:r>
          </w:p>
        </w:tc>
      </w:tr>
      <w:tr w:rsidR="00B80D23" w:rsidRPr="00B80D23" w:rsidTr="00B80D23">
        <w:trPr>
          <w:gridAfter w:val="2"/>
          <w:wAfter w:w="1834" w:type="dxa"/>
          <w:trHeight w:val="7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80220229999100000150 02</w:t>
            </w: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61 201,50</w:t>
            </w:r>
          </w:p>
        </w:tc>
        <w:tc>
          <w:tcPr>
            <w:tcW w:w="72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0D23" w:rsidRPr="00B80D23" w:rsidTr="00B80D23">
        <w:trPr>
          <w:gridAfter w:val="2"/>
          <w:wAfter w:w="1834" w:type="dxa"/>
          <w:trHeight w:val="18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80220249999100000150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иные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434 400,00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Уведомление по расчетам между бюджетами №149 от 30.09.2020 г., Распоряжение Администрации муниципального района №639 от 30.09.2020 г.</w:t>
            </w:r>
          </w:p>
        </w:tc>
      </w:tr>
      <w:tr w:rsidR="00B80D23" w:rsidRPr="00B80D23" w:rsidTr="00B80D23">
        <w:trPr>
          <w:gridAfter w:val="2"/>
          <w:wAfter w:w="1834" w:type="dxa"/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0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946 117,13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tbl>
      <w:tblPr>
        <w:tblW w:w="19559" w:type="dxa"/>
        <w:tblInd w:w="93" w:type="dxa"/>
        <w:tblLook w:val="04A0"/>
      </w:tblPr>
      <w:tblGrid>
        <w:gridCol w:w="3420"/>
        <w:gridCol w:w="5242"/>
        <w:gridCol w:w="1662"/>
        <w:gridCol w:w="5859"/>
        <w:gridCol w:w="3376"/>
      </w:tblGrid>
      <w:tr w:rsidR="00B80D23" w:rsidRPr="00B80D23" w:rsidTr="00B80D23">
        <w:trPr>
          <w:gridAfter w:val="1"/>
          <w:wAfter w:w="3376" w:type="dxa"/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 xml:space="preserve"> "О  бюджете  сельского поселения "Ковылинское"    </w:t>
            </w:r>
          </w:p>
        </w:tc>
      </w:tr>
      <w:tr w:rsidR="00B80D23" w:rsidRPr="00B80D23" w:rsidTr="00B80D23">
        <w:trPr>
          <w:gridAfter w:val="1"/>
          <w:wAfter w:w="3376" w:type="dxa"/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"Город Краснокаменск и     </w:t>
            </w:r>
          </w:p>
        </w:tc>
      </w:tr>
      <w:tr w:rsidR="00B80D23" w:rsidRPr="00B80D23" w:rsidTr="00B80D23">
        <w:trPr>
          <w:gridAfter w:val="1"/>
          <w:wAfter w:w="3376" w:type="dxa"/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 xml:space="preserve">Краснокаменский район" Забайкальского края на 2020 год"   </w:t>
            </w:r>
          </w:p>
        </w:tc>
      </w:tr>
      <w:tr w:rsidR="00B80D23" w:rsidRPr="00B80D23" w:rsidTr="00B80D23">
        <w:trPr>
          <w:gridAfter w:val="1"/>
          <w:wAfter w:w="3376" w:type="dxa"/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 xml:space="preserve">в редакции Решения Совета "О внесении изменений </w:t>
            </w:r>
          </w:p>
        </w:tc>
      </w:tr>
      <w:tr w:rsidR="00B80D23" w:rsidRPr="00B80D23" w:rsidTr="00B80D23">
        <w:trPr>
          <w:gridAfter w:val="1"/>
          <w:wAfter w:w="3376" w:type="dxa"/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 Решения </w:t>
            </w: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 xml:space="preserve">Совета "О бюджете сельского поселения </w:t>
            </w:r>
          </w:p>
        </w:tc>
      </w:tr>
      <w:tr w:rsidR="00B80D23" w:rsidRPr="00B80D23" w:rsidTr="00B80D23">
        <w:trPr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>"Ковылинское" на 2020 год"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D23" w:rsidRPr="00B80D23" w:rsidTr="00B80D23">
        <w:trPr>
          <w:trHeight w:val="285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80D23" w:rsidRPr="00B80D23" w:rsidTr="00B80D23">
        <w:trPr>
          <w:gridAfter w:val="1"/>
          <w:wAfter w:w="3376" w:type="dxa"/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 xml:space="preserve"> от "___" ______________ 2020 года                  №  ___</w:t>
            </w:r>
          </w:p>
        </w:tc>
      </w:tr>
      <w:tr w:rsidR="00B80D23" w:rsidRPr="00B80D23" w:rsidTr="00B80D23">
        <w:trPr>
          <w:trHeight w:val="255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B80D23">
        <w:trPr>
          <w:gridAfter w:val="1"/>
          <w:wAfter w:w="3376" w:type="dxa"/>
          <w:trHeight w:val="276"/>
        </w:trPr>
        <w:tc>
          <w:tcPr>
            <w:tcW w:w="161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бюджета сельского поселения «Ковылинское» на 2020 год</w:t>
            </w:r>
          </w:p>
        </w:tc>
      </w:tr>
      <w:tr w:rsidR="00B80D23" w:rsidRPr="00B80D23" w:rsidTr="00B80D23">
        <w:trPr>
          <w:gridAfter w:val="1"/>
          <w:wAfter w:w="3376" w:type="dxa"/>
          <w:trHeight w:val="645"/>
        </w:trPr>
        <w:tc>
          <w:tcPr>
            <w:tcW w:w="161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D23" w:rsidRPr="00B80D23" w:rsidTr="00B80D23">
        <w:trPr>
          <w:gridAfter w:val="1"/>
          <w:wAfter w:w="3376" w:type="dxa"/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D23" w:rsidRPr="00B80D23" w:rsidTr="00B80D23">
        <w:trPr>
          <w:gridAfter w:val="1"/>
          <w:wAfter w:w="3376" w:type="dxa"/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группы, </w:t>
            </w:r>
            <w:proofErr w:type="spellStart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подгруппы</w:t>
            </w:r>
            <w:proofErr w:type="gramStart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,с</w:t>
            </w:r>
            <w:proofErr w:type="gramEnd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татьи</w:t>
            </w:r>
            <w:proofErr w:type="spellEnd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7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80D23" w:rsidRPr="00B80D23" w:rsidTr="00B80D23">
        <w:trPr>
          <w:gridAfter w:val="1"/>
          <w:wAfter w:w="3376" w:type="dxa"/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0D23" w:rsidRPr="00B80D23" w:rsidTr="00B80D23">
        <w:trPr>
          <w:gridAfter w:val="1"/>
          <w:wAfter w:w="3376" w:type="dxa"/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</w:t>
            </w:r>
            <w:proofErr w:type="spellStart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финансированиядефицита</w:t>
            </w:r>
            <w:proofErr w:type="spellEnd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бюджета, всего      в том числе:    </w:t>
            </w:r>
          </w:p>
        </w:tc>
        <w:tc>
          <w:tcPr>
            <w:tcW w:w="7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-107,2</w:t>
            </w:r>
          </w:p>
        </w:tc>
      </w:tr>
      <w:tr w:rsidR="00B80D23" w:rsidRPr="00B80D23" w:rsidTr="00B80D23">
        <w:trPr>
          <w:gridAfter w:val="1"/>
          <w:wAfter w:w="3376" w:type="dxa"/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</w:t>
            </w:r>
            <w:proofErr w:type="spellStart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0000 000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-107,2</w:t>
            </w:r>
          </w:p>
        </w:tc>
      </w:tr>
      <w:tr w:rsidR="00B80D23" w:rsidRPr="00B80D23" w:rsidTr="00B80D23">
        <w:trPr>
          <w:gridAfter w:val="1"/>
          <w:wAfter w:w="3376" w:type="dxa"/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01 05 02 01 00 0000 500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-6 913,9</w:t>
            </w:r>
          </w:p>
        </w:tc>
      </w:tr>
      <w:tr w:rsidR="00B80D23" w:rsidRPr="00B80D23" w:rsidTr="00B80D23">
        <w:trPr>
          <w:gridAfter w:val="1"/>
          <w:wAfter w:w="3376" w:type="dxa"/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-6 913,9</w:t>
            </w:r>
          </w:p>
        </w:tc>
      </w:tr>
      <w:tr w:rsidR="00B80D23" w:rsidRPr="00B80D23" w:rsidTr="00B80D23">
        <w:trPr>
          <w:gridAfter w:val="1"/>
          <w:wAfter w:w="3376" w:type="dxa"/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</w:t>
            </w:r>
            <w:proofErr w:type="spellStart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7 021,1</w:t>
            </w:r>
          </w:p>
        </w:tc>
      </w:tr>
      <w:tr w:rsidR="00B80D23" w:rsidRPr="00B80D23" w:rsidTr="00B80D23">
        <w:trPr>
          <w:gridAfter w:val="1"/>
          <w:wAfter w:w="3376" w:type="dxa"/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01 05 02 00 10 0000 610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7 021,1</w:t>
            </w:r>
          </w:p>
        </w:tc>
      </w:tr>
    </w:tbl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tbl>
      <w:tblPr>
        <w:tblW w:w="16317" w:type="dxa"/>
        <w:tblInd w:w="93" w:type="dxa"/>
        <w:tblLook w:val="04A0"/>
      </w:tblPr>
      <w:tblGrid>
        <w:gridCol w:w="3040"/>
        <w:gridCol w:w="3921"/>
        <w:gridCol w:w="979"/>
        <w:gridCol w:w="3415"/>
        <w:gridCol w:w="4962"/>
      </w:tblGrid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Приложение № 6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  Решения</w:t>
            </w: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Совета сельского поселения</w:t>
            </w: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"Ковылинское"  №38 от 23.12.2019</w:t>
            </w: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Краснокаменский район" Забайкальского края     </w:t>
            </w: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на 2020 год " в редакции Решение Совета "О внесении </w:t>
            </w: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изменений в Решение Совета</w:t>
            </w:r>
            <w:proofErr w:type="gramStart"/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 сельского</w:t>
            </w: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"Ковылинское" на 2020 год"</w:t>
            </w: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B80D23">
        <w:trPr>
          <w:trHeight w:val="300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от  "__" "____________"   2020 год                        №  ____</w:t>
            </w:r>
          </w:p>
        </w:tc>
      </w:tr>
      <w:tr w:rsidR="00B80D23" w:rsidRPr="00B80D23" w:rsidTr="00B80D23">
        <w:trPr>
          <w:trHeight w:val="315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B80D23">
        <w:trPr>
          <w:trHeight w:val="322"/>
        </w:trPr>
        <w:tc>
          <w:tcPr>
            <w:tcW w:w="163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B80D23" w:rsidRPr="00B80D23" w:rsidTr="00B80D23">
        <w:trPr>
          <w:trHeight w:val="510"/>
        </w:trPr>
        <w:tc>
          <w:tcPr>
            <w:tcW w:w="163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0D23" w:rsidRPr="00B80D23" w:rsidTr="00B80D23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D23" w:rsidRPr="00B80D23" w:rsidTr="00B80D23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3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B80D23" w:rsidRPr="00B80D23" w:rsidTr="00B80D23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83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B80D23" w:rsidRPr="00B80D23" w:rsidTr="00B80D23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B80D23" w:rsidRPr="00B80D23" w:rsidTr="00B80D23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B80D23" w:rsidRPr="00B80D23" w:rsidTr="00B80D23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БЕЗВОЗМЕЗДНЫЕ </w:t>
            </w:r>
            <w:proofErr w:type="spellStart"/>
            <w:r w:rsidRPr="00B80D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Start"/>
            <w:r w:rsidRPr="00B80D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B80D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сего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6 815,9</w:t>
            </w:r>
          </w:p>
        </w:tc>
      </w:tr>
      <w:tr w:rsidR="00B80D23" w:rsidRPr="00B80D23" w:rsidTr="00B80D23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6 815,9</w:t>
            </w:r>
          </w:p>
        </w:tc>
      </w:tr>
      <w:tr w:rsidR="00B80D23" w:rsidRPr="00B80D23" w:rsidTr="00B80D23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1 809,6</w:t>
            </w:r>
          </w:p>
        </w:tc>
      </w:tr>
      <w:tr w:rsidR="00B80D23" w:rsidRPr="00B80D23" w:rsidTr="00B80D23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1 809,6</w:t>
            </w:r>
          </w:p>
        </w:tc>
      </w:tr>
      <w:tr w:rsidR="00B80D23" w:rsidRPr="00B80D23" w:rsidTr="00B80D23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80D23" w:rsidRPr="00B80D23" w:rsidTr="00B80D23">
        <w:trPr>
          <w:trHeight w:val="8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 02-1-530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132,6</w:t>
            </w:r>
          </w:p>
        </w:tc>
      </w:tr>
      <w:tr w:rsidR="00B80D23" w:rsidRPr="00B80D23" w:rsidTr="00B80D23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2 02 1600110  0000 150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(на выравнивание)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1 677,0</w:t>
            </w:r>
          </w:p>
        </w:tc>
      </w:tr>
      <w:tr w:rsidR="00B80D23" w:rsidRPr="00B80D23" w:rsidTr="00B80D23">
        <w:trPr>
          <w:trHeight w:val="13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2 02 2546710 0000 150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228,3</w:t>
            </w:r>
          </w:p>
        </w:tc>
      </w:tr>
      <w:tr w:rsidR="00B80D23" w:rsidRPr="00B80D23" w:rsidTr="00B80D23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2 02 29999 00 0000 150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Прочие субсидии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346,6</w:t>
            </w:r>
          </w:p>
        </w:tc>
      </w:tr>
      <w:tr w:rsidR="00B80D23" w:rsidRPr="00B80D23" w:rsidTr="00B80D23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2 02 29999 10 0000 150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346,6</w:t>
            </w:r>
          </w:p>
        </w:tc>
      </w:tr>
      <w:tr w:rsidR="00B80D23" w:rsidRPr="00B80D23" w:rsidTr="00B80D23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2 02 35118 10 0000 150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127,7</w:t>
            </w:r>
          </w:p>
        </w:tc>
      </w:tr>
      <w:tr w:rsidR="00B80D23" w:rsidRPr="00B80D23" w:rsidTr="00B80D23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2 02 40000 00 0000 150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4 303,7</w:t>
            </w:r>
          </w:p>
        </w:tc>
      </w:tr>
      <w:tr w:rsidR="00B80D23" w:rsidRPr="00B80D23" w:rsidTr="00B80D23">
        <w:trPr>
          <w:trHeight w:val="15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2 02 40014 00 0000 150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94,9</w:t>
            </w:r>
          </w:p>
        </w:tc>
      </w:tr>
      <w:tr w:rsidR="00B80D23" w:rsidRPr="00B80D23" w:rsidTr="00B80D23">
        <w:trPr>
          <w:trHeight w:val="18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2 02 40014 10 0000 150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94,9</w:t>
            </w:r>
          </w:p>
        </w:tc>
      </w:tr>
      <w:tr w:rsidR="00B80D23" w:rsidRPr="00B80D23" w:rsidTr="00B80D23">
        <w:trPr>
          <w:trHeight w:val="7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2 02 49999 00 0000 150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4 208,8</w:t>
            </w:r>
          </w:p>
        </w:tc>
      </w:tr>
      <w:tr w:rsidR="00B80D23" w:rsidRPr="00B80D23" w:rsidTr="00B80D23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3 537,6</w:t>
            </w:r>
          </w:p>
        </w:tc>
      </w:tr>
      <w:tr w:rsidR="00B80D23" w:rsidRPr="00B80D23" w:rsidTr="00B80D23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0D23" w:rsidRPr="00B80D23" w:rsidTr="00B80D23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Предоставлением межбюджетного трансферта на оплату налогов</w:t>
            </w:r>
            <w:proofErr w:type="gram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,</w:t>
            </w:r>
            <w:proofErr w:type="gram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сборов и иных платежей сельского поселения.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44,6</w:t>
            </w:r>
          </w:p>
        </w:tc>
      </w:tr>
      <w:tr w:rsidR="00B80D23" w:rsidRPr="00B80D23" w:rsidTr="00B80D23">
        <w:trPr>
          <w:trHeight w:val="15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на обеспечение развития и укрепления материально-технической базы домов культуры в населённых пунктах с числом жителей до 50 тыс</w:t>
            </w:r>
            <w:proofErr w:type="gram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.ч</w:t>
            </w:r>
            <w:proofErr w:type="gram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еловек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2,3</w:t>
            </w:r>
          </w:p>
        </w:tc>
      </w:tr>
      <w:tr w:rsidR="00B80D23" w:rsidRPr="00B80D23" w:rsidTr="00B80D23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для приведения в соответствие сводной бюджетной росписи и плановых бюджетных назначений в части доходов.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-2,3</w:t>
            </w:r>
          </w:p>
        </w:tc>
      </w:tr>
      <w:tr w:rsidR="00B80D23" w:rsidRPr="00B80D23" w:rsidTr="00B80D23">
        <w:trPr>
          <w:trHeight w:val="31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Иные межбюджетные трансферты </w:t>
            </w:r>
            <w:proofErr w:type="gram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</w:t>
            </w:r>
            <w:proofErr w:type="gram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205,6</w:t>
            </w:r>
          </w:p>
        </w:tc>
      </w:tr>
      <w:tr w:rsidR="00B80D23" w:rsidRPr="00B80D23" w:rsidTr="00B80D23">
        <w:trPr>
          <w:trHeight w:val="12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на обеспечение развития и укрепления материально-технической базы домов культуры в населённых пунктах с числом жителей до 50 тыс</w:t>
            </w:r>
            <w:proofErr w:type="gram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.ч</w:t>
            </w:r>
            <w:proofErr w:type="gram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еловек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2,3</w:t>
            </w:r>
          </w:p>
        </w:tc>
      </w:tr>
      <w:tr w:rsidR="00B80D23" w:rsidRPr="00B80D23" w:rsidTr="00B80D23">
        <w:trPr>
          <w:trHeight w:val="11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(возврат межбюджетного трансферта выделенного на СДК)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-182,0</w:t>
            </w:r>
          </w:p>
        </w:tc>
      </w:tr>
      <w:tr w:rsidR="00B80D23" w:rsidRPr="00B80D23" w:rsidTr="00B80D23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 сельских поселений (на оплату полиса ОСАГО</w:t>
            </w:r>
            <w:proofErr w:type="gram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)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3,4</w:t>
            </w:r>
          </w:p>
        </w:tc>
      </w:tr>
      <w:tr w:rsidR="00B80D23" w:rsidRPr="00B80D23" w:rsidTr="00B80D23">
        <w:trPr>
          <w:trHeight w:val="16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lastRenderedPageBreak/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 (предоставление субсидии на обеспечение развития и укрепления материально-технической базы домов культуры в населённых пунктах с числом жителей до 50 тысяч человек.)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-2,3</w:t>
            </w:r>
          </w:p>
        </w:tc>
      </w:tr>
      <w:tr w:rsidR="00B80D23" w:rsidRPr="00B80D23" w:rsidTr="00B80D23">
        <w:trPr>
          <w:trHeight w:val="16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Предоставление иные межбюджетные трансферты бюджетам сельских поселений на обеспечение мер </w:t>
            </w:r>
            <w:proofErr w:type="spell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подднржки</w:t>
            </w:r>
            <w:proofErr w:type="spell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сельских поселений, находящихся на территории муниципального района.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0,1</w:t>
            </w:r>
          </w:p>
        </w:tc>
      </w:tr>
      <w:tr w:rsidR="00B80D23" w:rsidRPr="00B80D23" w:rsidTr="00B80D23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трансферта, в связи с неиспользованными ассигнованиями.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-1,2</w:t>
            </w:r>
          </w:p>
        </w:tc>
      </w:tr>
      <w:tr w:rsidR="00B80D23" w:rsidRPr="00B80D23" w:rsidTr="00B80D23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Предоставление межбюджетного </w:t>
            </w:r>
            <w:proofErr w:type="spell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трансферта</w:t>
            </w:r>
            <w:proofErr w:type="gram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,н</w:t>
            </w:r>
            <w:proofErr w:type="gram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proofErr w:type="spell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</w:t>
            </w:r>
            <w:proofErr w:type="spell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пенсию,на</w:t>
            </w:r>
            <w:proofErr w:type="spell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возмещение лимитов бюджетных обязательств.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164,9</w:t>
            </w:r>
          </w:p>
        </w:tc>
      </w:tr>
      <w:tr w:rsidR="00B80D23" w:rsidRPr="00B80D23" w:rsidTr="00B80D23">
        <w:trPr>
          <w:trHeight w:val="13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Предоставление межбюджетного </w:t>
            </w:r>
            <w:proofErr w:type="spell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трансферта</w:t>
            </w:r>
            <w:proofErr w:type="gram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,д</w:t>
            </w:r>
            <w:proofErr w:type="gram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ля</w:t>
            </w:r>
            <w:proofErr w:type="spell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оплаты услуг БТИ по изготовлению копии технического паспорта на </w:t>
            </w:r>
            <w:proofErr w:type="spellStart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котельню</w:t>
            </w:r>
            <w:proofErr w:type="spellEnd"/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ст. Арамогойтуй.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1,4</w:t>
            </w:r>
          </w:p>
        </w:tc>
      </w:tr>
      <w:tr w:rsidR="00B80D23" w:rsidRPr="00B80D23" w:rsidTr="00B80D23">
        <w:trPr>
          <w:trHeight w:val="14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ru-RU"/>
              </w:rPr>
              <w:t>2 02 49999 10 0000 150</w:t>
            </w:r>
          </w:p>
        </w:tc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80D23"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межбюджетного трансферта, на обеспечение мер поддержки сельских поселений, находящихся на территории муниципального района.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</w:pPr>
            <w:r w:rsidRPr="00B80D23">
              <w:rPr>
                <w:rFonts w:ascii="Times New Roman CE" w:eastAsia="Times New Roman" w:hAnsi="Times New Roman CE" w:cs="Times New Roman CE"/>
                <w:sz w:val="24"/>
                <w:szCs w:val="24"/>
                <w:lang w:eastAsia="ru-RU"/>
              </w:rPr>
              <w:t>434,4</w:t>
            </w:r>
          </w:p>
        </w:tc>
      </w:tr>
    </w:tbl>
    <w:p w:rsidR="00B80D23" w:rsidRDefault="00B80D23"/>
    <w:p w:rsidR="00B80D23" w:rsidRDefault="00B80D23"/>
    <w:p w:rsidR="00B80D23" w:rsidRDefault="00B80D23"/>
    <w:p w:rsidR="00B80D23" w:rsidRDefault="00B80D23"/>
    <w:p w:rsidR="00B80D23" w:rsidRDefault="00B80D23"/>
    <w:tbl>
      <w:tblPr>
        <w:tblW w:w="21487" w:type="dxa"/>
        <w:tblInd w:w="93" w:type="dxa"/>
        <w:tblLook w:val="04A0"/>
      </w:tblPr>
      <w:tblGrid>
        <w:gridCol w:w="4977"/>
        <w:gridCol w:w="1275"/>
        <w:gridCol w:w="1418"/>
        <w:gridCol w:w="1984"/>
        <w:gridCol w:w="617"/>
        <w:gridCol w:w="190"/>
        <w:gridCol w:w="320"/>
        <w:gridCol w:w="95"/>
        <w:gridCol w:w="1385"/>
        <w:gridCol w:w="468"/>
        <w:gridCol w:w="137"/>
        <w:gridCol w:w="3690"/>
        <w:gridCol w:w="222"/>
        <w:gridCol w:w="2878"/>
        <w:gridCol w:w="222"/>
        <w:gridCol w:w="1768"/>
        <w:gridCol w:w="222"/>
      </w:tblGrid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к </w:t>
            </w:r>
            <w:r w:rsid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проекту  Решения </w:t>
            </w: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Совета сельского </w:t>
            </w:r>
          </w:p>
        </w:tc>
      </w:tr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 "Ковылинское" №38 от 23.12.2019</w:t>
            </w:r>
          </w:p>
        </w:tc>
      </w:tr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 бюджете сельского поселения "Ковылинское" </w:t>
            </w:r>
          </w:p>
        </w:tc>
      </w:tr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"Город Красно-</w:t>
            </w:r>
          </w:p>
        </w:tc>
      </w:tr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каменск</w:t>
            </w:r>
            <w:proofErr w:type="spellEnd"/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Краснокаменский район" </w:t>
            </w:r>
            <w:proofErr w:type="spellStart"/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Забайкальс</w:t>
            </w:r>
            <w:proofErr w:type="spellEnd"/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кого края на 2020 год" в редакции Решения Совета</w:t>
            </w:r>
          </w:p>
        </w:tc>
      </w:tr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"О внесении изменений в Решение Совета"</w:t>
            </w:r>
          </w:p>
        </w:tc>
      </w:tr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бюджете сельского поселения "Ковылинское"</w:t>
            </w:r>
          </w:p>
        </w:tc>
      </w:tr>
      <w:tr w:rsidR="00B80D23" w:rsidRPr="00B80D23" w:rsidTr="00171E4D">
        <w:trPr>
          <w:gridAfter w:val="2"/>
          <w:wAfter w:w="19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2020 год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4"/>
          <w:wAfter w:w="5090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 "     " ______________2020г.             № </w:t>
            </w:r>
          </w:p>
        </w:tc>
      </w:tr>
      <w:tr w:rsidR="00B80D23" w:rsidRPr="00B80D23" w:rsidTr="00171E4D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4"/>
          <w:wAfter w:w="5090" w:type="dxa"/>
          <w:trHeight w:val="1110"/>
        </w:trPr>
        <w:tc>
          <w:tcPr>
            <w:tcW w:w="16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 бюджета сельского поселения "</w:t>
            </w:r>
            <w:proofErr w:type="spellStart"/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Богдановское</w:t>
            </w:r>
            <w:proofErr w:type="spellEnd"/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муниципального района "Город Краснокаменск и Краснокаменский район</w:t>
            </w:r>
            <w:proofErr w:type="gramStart"/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</w:t>
            </w:r>
            <w:proofErr w:type="gramEnd"/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абайкальского края, по разделам, подразделам, целевым статьям и видам расходов классификации расходов бюджетов на 2020 год.     </w:t>
            </w:r>
          </w:p>
        </w:tc>
        <w:tc>
          <w:tcPr>
            <w:tcW w:w="222" w:type="dxa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4"/>
          <w:wAfter w:w="5090" w:type="dxa"/>
          <w:trHeight w:val="19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171E4D">
            <w:pPr>
              <w:spacing w:after="0" w:line="240" w:lineRule="auto"/>
              <w:ind w:left="2435" w:hanging="2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(тыс</w:t>
            </w:r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22" w:type="dxa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D23" w:rsidRPr="00B80D23" w:rsidTr="00171E4D">
        <w:trPr>
          <w:gridAfter w:val="5"/>
          <w:wAfter w:w="5312" w:type="dxa"/>
          <w:trHeight w:val="27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D23" w:rsidRPr="00B80D23" w:rsidTr="00171E4D">
        <w:trPr>
          <w:gridAfter w:val="5"/>
          <w:wAfter w:w="5312" w:type="dxa"/>
          <w:trHeight w:val="27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D23" w:rsidRPr="00B80D23" w:rsidTr="00171E4D">
        <w:trPr>
          <w:gridAfter w:val="5"/>
          <w:wAfter w:w="5312" w:type="dxa"/>
          <w:trHeight w:val="27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D23" w:rsidRPr="00B80D23" w:rsidTr="00171E4D">
        <w:trPr>
          <w:gridAfter w:val="5"/>
          <w:wAfter w:w="5312" w:type="dxa"/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80D23" w:rsidRPr="00B80D23" w:rsidTr="00171E4D">
        <w:trPr>
          <w:gridAfter w:val="5"/>
          <w:wAfter w:w="5312" w:type="dxa"/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4 339,9</w:t>
            </w:r>
          </w:p>
        </w:tc>
      </w:tr>
      <w:tr w:rsidR="00B80D23" w:rsidRPr="00B80D23" w:rsidTr="00171E4D">
        <w:trPr>
          <w:gridAfter w:val="5"/>
          <w:wAfter w:w="5312" w:type="dxa"/>
          <w:trHeight w:val="13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574,1</w:t>
            </w:r>
          </w:p>
        </w:tc>
      </w:tr>
      <w:tr w:rsidR="00B80D23" w:rsidRPr="00B80D23" w:rsidTr="00171E4D">
        <w:trPr>
          <w:gridAfter w:val="5"/>
          <w:wAfter w:w="5312" w:type="dxa"/>
          <w:trHeight w:val="10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</w:tr>
      <w:tr w:rsidR="00B80D23" w:rsidRPr="00B80D23" w:rsidTr="00171E4D">
        <w:trPr>
          <w:gridAfter w:val="5"/>
          <w:wAfter w:w="5312" w:type="dxa"/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</w:tr>
      <w:tr w:rsidR="00B80D23" w:rsidRPr="00B80D23" w:rsidTr="00171E4D">
        <w:trPr>
          <w:gridAfter w:val="5"/>
          <w:wAfter w:w="5312" w:type="dxa"/>
          <w:trHeight w:val="132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</w:tr>
      <w:tr w:rsidR="00B80D23" w:rsidRPr="00B80D23" w:rsidTr="00171E4D">
        <w:trPr>
          <w:gridAfter w:val="5"/>
          <w:wAfter w:w="5312" w:type="dxa"/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</w:tr>
      <w:tr w:rsidR="00B80D23" w:rsidRPr="00B80D23" w:rsidTr="00171E4D">
        <w:trPr>
          <w:gridAfter w:val="5"/>
          <w:wAfter w:w="5312" w:type="dxa"/>
          <w:trHeight w:val="5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440,9</w:t>
            </w:r>
          </w:p>
        </w:tc>
      </w:tr>
      <w:tr w:rsidR="00B80D23" w:rsidRPr="00B80D23" w:rsidTr="00171E4D">
        <w:trPr>
          <w:gridAfter w:val="5"/>
          <w:wAfter w:w="5312" w:type="dxa"/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B80D23" w:rsidRPr="00B80D23" w:rsidTr="00171E4D">
        <w:trPr>
          <w:gridAfter w:val="5"/>
          <w:wAfter w:w="5312" w:type="dxa"/>
          <w:trHeight w:val="16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Рос-сийской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328,0</w:t>
            </w:r>
          </w:p>
        </w:tc>
      </w:tr>
      <w:tr w:rsidR="00B80D23" w:rsidRPr="00B80D23" w:rsidTr="00171E4D">
        <w:trPr>
          <w:gridAfter w:val="5"/>
          <w:wAfter w:w="5312" w:type="dxa"/>
          <w:trHeight w:val="10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B80D23" w:rsidRPr="00B80D23" w:rsidTr="00171E4D">
        <w:trPr>
          <w:gridAfter w:val="5"/>
          <w:wAfter w:w="5312" w:type="dxa"/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B80D23" w:rsidRPr="00B80D23" w:rsidTr="00171E4D">
        <w:trPr>
          <w:gridAfter w:val="5"/>
          <w:wAfter w:w="5312" w:type="dxa"/>
          <w:trHeight w:val="14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B80D23" w:rsidRPr="00B80D23" w:rsidTr="00171E4D">
        <w:trPr>
          <w:gridAfter w:val="5"/>
          <w:wAfter w:w="5312" w:type="dxa"/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B80D23" w:rsidRPr="00B80D23" w:rsidTr="00171E4D">
        <w:trPr>
          <w:gridAfter w:val="5"/>
          <w:wAfter w:w="5312" w:type="dxa"/>
          <w:trHeight w:val="42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</w:tr>
      <w:tr w:rsidR="00B80D23" w:rsidRPr="00B80D23" w:rsidTr="00171E4D">
        <w:trPr>
          <w:gridAfter w:val="5"/>
          <w:wAfter w:w="5312" w:type="dxa"/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B80D23" w:rsidRPr="00B80D23" w:rsidTr="00171E4D">
        <w:trPr>
          <w:gridAfter w:val="5"/>
          <w:wAfter w:w="5312" w:type="dxa"/>
          <w:trHeight w:val="99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B80D23" w:rsidRPr="00B80D23" w:rsidTr="00171E4D">
        <w:trPr>
          <w:gridAfter w:val="5"/>
          <w:wAfter w:w="5312" w:type="dxa"/>
          <w:trHeight w:val="40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</w:tr>
      <w:tr w:rsidR="00B80D23" w:rsidRPr="00B80D23" w:rsidTr="00171E4D">
        <w:trPr>
          <w:gridAfter w:val="5"/>
          <w:wAfter w:w="5312" w:type="dxa"/>
          <w:trHeight w:val="24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 трансферты  </w:t>
            </w:r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B80D23" w:rsidRPr="00B80D23" w:rsidTr="00171E4D">
        <w:trPr>
          <w:gridAfter w:val="5"/>
          <w:wAfter w:w="5312" w:type="dxa"/>
          <w:trHeight w:val="13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B80D23" w:rsidRPr="00B80D23" w:rsidTr="00171E4D">
        <w:trPr>
          <w:gridAfter w:val="5"/>
          <w:wAfter w:w="5312" w:type="dxa"/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B80D23" w:rsidRPr="00B80D23" w:rsidTr="00171E4D">
        <w:trPr>
          <w:gridAfter w:val="5"/>
          <w:wAfter w:w="5312" w:type="dxa"/>
          <w:trHeight w:val="55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B80D23" w:rsidRPr="00B80D23" w:rsidTr="00171E4D">
        <w:trPr>
          <w:gridAfter w:val="5"/>
          <w:wAfter w:w="5312" w:type="dxa"/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B80D23" w:rsidRPr="00B80D23" w:rsidTr="00171E4D">
        <w:trPr>
          <w:gridAfter w:val="5"/>
          <w:wAfter w:w="5312" w:type="dxa"/>
          <w:trHeight w:val="73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80D23" w:rsidRPr="00B80D23" w:rsidTr="00171E4D">
        <w:trPr>
          <w:gridAfter w:val="5"/>
          <w:wAfter w:w="5312" w:type="dxa"/>
          <w:trHeight w:val="172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финан-сово-бюджетного</w:t>
            </w:r>
            <w:proofErr w:type="spellEnd"/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250,2</w:t>
            </w:r>
          </w:p>
        </w:tc>
      </w:tr>
      <w:tr w:rsidR="00B80D23" w:rsidRPr="00B80D23" w:rsidTr="00171E4D">
        <w:trPr>
          <w:gridAfter w:val="5"/>
          <w:wAfter w:w="5312" w:type="dxa"/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</w:tr>
      <w:tr w:rsidR="00B80D23" w:rsidRPr="00B80D23" w:rsidTr="00171E4D">
        <w:trPr>
          <w:gridAfter w:val="5"/>
          <w:wAfter w:w="5312" w:type="dxa"/>
          <w:trHeight w:val="19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бюджетам поселений  в </w:t>
            </w:r>
            <w:proofErr w:type="spell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заключенными соглашениями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</w:tr>
      <w:tr w:rsidR="00B80D23" w:rsidRPr="00B80D23" w:rsidTr="00171E4D">
        <w:trPr>
          <w:gridAfter w:val="5"/>
          <w:wAfter w:w="5312" w:type="dxa"/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80D23" w:rsidRPr="00B80D23" w:rsidTr="00171E4D">
        <w:trPr>
          <w:gridAfter w:val="5"/>
          <w:wAfter w:w="5312" w:type="dxa"/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80D23" w:rsidRPr="00B80D23" w:rsidTr="00171E4D">
        <w:trPr>
          <w:gridAfter w:val="5"/>
          <w:wAfter w:w="5312" w:type="dxa"/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B80D23" w:rsidRPr="00B80D23" w:rsidTr="00171E4D">
        <w:trPr>
          <w:gridAfter w:val="5"/>
          <w:wAfter w:w="5312" w:type="dxa"/>
          <w:trHeight w:val="103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B80D23" w:rsidRPr="00B80D23" w:rsidTr="00171E4D">
        <w:trPr>
          <w:gridAfter w:val="5"/>
          <w:wAfter w:w="5312" w:type="dxa"/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80D23" w:rsidRPr="00B80D23" w:rsidTr="00171E4D">
        <w:trPr>
          <w:gridAfter w:val="5"/>
          <w:wAfter w:w="5312" w:type="dxa"/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80D23" w:rsidRPr="00B80D23" w:rsidTr="00171E4D">
        <w:trPr>
          <w:gridAfter w:val="5"/>
          <w:wAfter w:w="5312" w:type="dxa"/>
          <w:trHeight w:val="7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80D23" w:rsidRPr="00B80D23" w:rsidTr="00171E4D">
        <w:trPr>
          <w:gridAfter w:val="5"/>
          <w:wAfter w:w="5312" w:type="dxa"/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80D23" w:rsidRPr="00B80D23" w:rsidTr="00171E4D">
        <w:trPr>
          <w:gridAfter w:val="5"/>
          <w:wAfter w:w="5312" w:type="dxa"/>
          <w:trHeight w:val="37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80D23" w:rsidRPr="00B80D23" w:rsidTr="00171E4D">
        <w:trPr>
          <w:gridAfter w:val="5"/>
          <w:wAfter w:w="5312" w:type="dxa"/>
          <w:trHeight w:val="70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3 177,6</w:t>
            </w:r>
          </w:p>
        </w:tc>
      </w:tr>
      <w:tr w:rsidR="00B80D23" w:rsidRPr="00B80D23" w:rsidTr="00171E4D">
        <w:trPr>
          <w:gridAfter w:val="5"/>
          <w:wAfter w:w="5312" w:type="dxa"/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3 177,6</w:t>
            </w:r>
          </w:p>
        </w:tc>
      </w:tr>
      <w:tr w:rsidR="00B80D23" w:rsidRPr="00B80D23" w:rsidTr="00171E4D">
        <w:trPr>
          <w:gridAfter w:val="5"/>
          <w:wAfter w:w="5312" w:type="dxa"/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3 177,6</w:t>
            </w:r>
          </w:p>
        </w:tc>
      </w:tr>
      <w:tr w:rsidR="00B80D23" w:rsidRPr="00B80D23" w:rsidTr="00171E4D">
        <w:trPr>
          <w:gridAfter w:val="5"/>
          <w:wAfter w:w="5312" w:type="dxa"/>
          <w:trHeight w:val="13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2 413,6</w:t>
            </w:r>
          </w:p>
        </w:tc>
      </w:tr>
      <w:tr w:rsidR="00B80D23" w:rsidRPr="00B80D23" w:rsidTr="00171E4D">
        <w:trPr>
          <w:gridAfter w:val="5"/>
          <w:wAfter w:w="5312" w:type="dxa"/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2 413,6</w:t>
            </w:r>
          </w:p>
        </w:tc>
      </w:tr>
      <w:tr w:rsidR="00B80D23" w:rsidRPr="00B80D23" w:rsidTr="00171E4D">
        <w:trPr>
          <w:gridAfter w:val="5"/>
          <w:wAfter w:w="5312" w:type="dxa"/>
          <w:trHeight w:val="10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 персоналу, за исключением фонда</w:t>
            </w: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1 894,0</w:t>
            </w:r>
          </w:p>
        </w:tc>
      </w:tr>
      <w:tr w:rsidR="00B80D23" w:rsidRPr="00B80D23" w:rsidTr="00171E4D">
        <w:trPr>
          <w:gridAfter w:val="5"/>
          <w:wAfter w:w="5312" w:type="dxa"/>
          <w:trHeight w:val="46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B80D23" w:rsidRPr="00B80D23" w:rsidTr="00171E4D">
        <w:trPr>
          <w:gridAfter w:val="5"/>
          <w:wAfter w:w="5312" w:type="dxa"/>
          <w:trHeight w:val="70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B80D23" w:rsidRPr="00B80D23" w:rsidTr="00171E4D">
        <w:trPr>
          <w:gridAfter w:val="5"/>
          <w:wAfter w:w="5312" w:type="dxa"/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B80D23" w:rsidRPr="00B80D23" w:rsidTr="00171E4D">
        <w:trPr>
          <w:gridAfter w:val="5"/>
          <w:wAfter w:w="5312" w:type="dxa"/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B80D23" w:rsidRPr="00B80D23" w:rsidTr="00171E4D">
        <w:trPr>
          <w:gridAfter w:val="5"/>
          <w:wAfter w:w="5312" w:type="dxa"/>
          <w:trHeight w:val="4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80D23" w:rsidRPr="00B80D23" w:rsidTr="00171E4D">
        <w:trPr>
          <w:gridAfter w:val="5"/>
          <w:wAfter w:w="5312" w:type="dxa"/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B80D23" w:rsidRPr="00B80D23" w:rsidTr="00171E4D">
        <w:trPr>
          <w:gridAfter w:val="5"/>
          <w:wAfter w:w="5312" w:type="dxa"/>
          <w:trHeight w:val="7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B80D23" w:rsidRPr="00B80D23" w:rsidTr="00171E4D">
        <w:trPr>
          <w:gridAfter w:val="5"/>
          <w:wAfter w:w="5312" w:type="dxa"/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80D23" w:rsidRPr="00B80D23" w:rsidTr="00171E4D">
        <w:trPr>
          <w:gridAfter w:val="5"/>
          <w:wAfter w:w="5312" w:type="dxa"/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80D23" w:rsidRPr="00B80D23" w:rsidTr="00171E4D">
        <w:trPr>
          <w:gridAfter w:val="5"/>
          <w:wAfter w:w="5312" w:type="dxa"/>
          <w:trHeight w:val="42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</w:tr>
      <w:tr w:rsidR="00B80D23" w:rsidRPr="00B80D23" w:rsidTr="00171E4D">
        <w:trPr>
          <w:gridAfter w:val="5"/>
          <w:wAfter w:w="5312" w:type="dxa"/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B80D23" w:rsidRPr="00B80D23" w:rsidTr="00171E4D">
        <w:trPr>
          <w:gridAfter w:val="5"/>
          <w:wAfter w:w="5312" w:type="dxa"/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B80D23" w:rsidRPr="00B80D23" w:rsidTr="00171E4D">
        <w:trPr>
          <w:gridAfter w:val="5"/>
          <w:wAfter w:w="5312" w:type="dxa"/>
          <w:trHeight w:val="10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тер-риториях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B80D23" w:rsidRPr="00B80D23" w:rsidTr="00171E4D">
        <w:trPr>
          <w:gridAfter w:val="5"/>
          <w:wAfter w:w="5312" w:type="dxa"/>
          <w:trHeight w:val="13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B80D23" w:rsidRPr="00B80D23" w:rsidTr="00171E4D">
        <w:trPr>
          <w:gridAfter w:val="5"/>
          <w:wAfter w:w="5312" w:type="dxa"/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B80D23" w:rsidRPr="00B80D23" w:rsidTr="00171E4D">
        <w:trPr>
          <w:gridAfter w:val="5"/>
          <w:wAfter w:w="5312" w:type="dxa"/>
          <w:trHeight w:val="102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 персоналу, за исключением фонда</w:t>
            </w: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B80D23" w:rsidRPr="00B80D23" w:rsidTr="00171E4D">
        <w:trPr>
          <w:gridAfter w:val="5"/>
          <w:wAfter w:w="5312" w:type="dxa"/>
          <w:trHeight w:val="45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B80D23" w:rsidRPr="00B80D23" w:rsidTr="00171E4D">
        <w:trPr>
          <w:gridAfter w:val="5"/>
          <w:wAfter w:w="5312" w:type="dxa"/>
          <w:trHeight w:val="69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502,4</w:t>
            </w:r>
          </w:p>
        </w:tc>
      </w:tr>
      <w:tr w:rsidR="00B80D23" w:rsidRPr="00B80D23" w:rsidTr="00171E4D">
        <w:trPr>
          <w:gridAfter w:val="5"/>
          <w:wAfter w:w="5312" w:type="dxa"/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502,4</w:t>
            </w:r>
          </w:p>
        </w:tc>
      </w:tr>
      <w:tr w:rsidR="00B80D23" w:rsidRPr="00B80D23" w:rsidTr="00171E4D">
        <w:trPr>
          <w:gridAfter w:val="5"/>
          <w:wAfter w:w="5312" w:type="dxa"/>
          <w:trHeight w:val="13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других функций, связанных с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обеспече-нием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безопасности и </w:t>
            </w:r>
            <w:proofErr w:type="spell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правоохра-нительной</w:t>
            </w:r>
            <w:proofErr w:type="spell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502,4</w:t>
            </w:r>
          </w:p>
        </w:tc>
      </w:tr>
      <w:tr w:rsidR="00B80D23" w:rsidRPr="00B80D23" w:rsidTr="00171E4D">
        <w:trPr>
          <w:gridAfter w:val="5"/>
          <w:wAfter w:w="5312" w:type="dxa"/>
          <w:trHeight w:val="7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B80D23" w:rsidRPr="00B80D23" w:rsidTr="00171E4D">
        <w:trPr>
          <w:gridAfter w:val="5"/>
          <w:wAfter w:w="5312" w:type="dxa"/>
          <w:trHeight w:val="13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B80D23" w:rsidRPr="00B80D23" w:rsidTr="00171E4D">
        <w:trPr>
          <w:gridAfter w:val="5"/>
          <w:wAfter w:w="5312" w:type="dxa"/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B80D23" w:rsidRPr="00B80D23" w:rsidTr="00171E4D">
        <w:trPr>
          <w:gridAfter w:val="5"/>
          <w:wAfter w:w="5312" w:type="dxa"/>
          <w:trHeight w:val="10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 персоналу, за исключением фонда</w:t>
            </w: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B80D23" w:rsidRPr="00B80D23" w:rsidTr="00171E4D">
        <w:trPr>
          <w:gridAfter w:val="5"/>
          <w:wAfter w:w="5312" w:type="dxa"/>
          <w:trHeight w:val="5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B80D23" w:rsidRPr="00B80D23" w:rsidTr="00171E4D">
        <w:trPr>
          <w:gridAfter w:val="5"/>
          <w:wAfter w:w="5312" w:type="dxa"/>
          <w:trHeight w:val="6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80D23" w:rsidRPr="00B80D23" w:rsidTr="00171E4D">
        <w:trPr>
          <w:gridAfter w:val="5"/>
          <w:wAfter w:w="5312" w:type="dxa"/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80D23" w:rsidRPr="00B80D23" w:rsidTr="00171E4D">
        <w:trPr>
          <w:gridAfter w:val="5"/>
          <w:wAfter w:w="5312" w:type="dxa"/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80D23" w:rsidRPr="00B80D23" w:rsidTr="00171E4D">
        <w:trPr>
          <w:gridAfter w:val="5"/>
          <w:wAfter w:w="5312" w:type="dxa"/>
          <w:trHeight w:val="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</w:tr>
      <w:tr w:rsidR="00B80D23" w:rsidRPr="00B80D23" w:rsidTr="00171E4D">
        <w:trPr>
          <w:gridAfter w:val="5"/>
          <w:wAfter w:w="5312" w:type="dxa"/>
          <w:trHeight w:val="6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</w:tr>
      <w:tr w:rsidR="00B80D23" w:rsidRPr="00B80D23" w:rsidTr="00171E4D">
        <w:trPr>
          <w:gridAfter w:val="5"/>
          <w:wAfter w:w="5312" w:type="dxa"/>
          <w:trHeight w:val="12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</w:tr>
      <w:tr w:rsidR="00B80D23" w:rsidRPr="00B80D23" w:rsidTr="00171E4D">
        <w:trPr>
          <w:gridAfter w:val="5"/>
          <w:wAfter w:w="5312" w:type="dxa"/>
          <w:trHeight w:val="16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теплоэнергетики и </w:t>
            </w:r>
            <w:proofErr w:type="spell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каппитальный</w:t>
            </w:r>
            <w:proofErr w:type="spell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объектов коммунальной </w:t>
            </w:r>
            <w:proofErr w:type="spell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proofErr w:type="gram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аходящихся</w:t>
            </w:r>
            <w:proofErr w:type="spell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</w:tr>
      <w:tr w:rsidR="00B80D23" w:rsidRPr="00B80D23" w:rsidTr="00171E4D">
        <w:trPr>
          <w:gridAfter w:val="5"/>
          <w:wAfter w:w="5312" w:type="dxa"/>
          <w:trHeight w:val="8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</w:tr>
      <w:tr w:rsidR="00B80D23" w:rsidRPr="00B80D23" w:rsidTr="00171E4D">
        <w:trPr>
          <w:gridAfter w:val="5"/>
          <w:wAfter w:w="5312" w:type="dxa"/>
          <w:trHeight w:val="40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1 256,6</w:t>
            </w:r>
          </w:p>
        </w:tc>
      </w:tr>
      <w:tr w:rsidR="00B80D23" w:rsidRPr="00B80D23" w:rsidTr="00171E4D">
        <w:trPr>
          <w:gridAfter w:val="5"/>
          <w:wAfter w:w="5312" w:type="dxa"/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</w:t>
            </w:r>
          </w:p>
        </w:tc>
      </w:tr>
      <w:tr w:rsidR="00B80D23" w:rsidRPr="00B80D23" w:rsidTr="00171E4D">
        <w:trPr>
          <w:gridAfter w:val="5"/>
          <w:wAfter w:w="5312" w:type="dxa"/>
          <w:trHeight w:val="23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</w:t>
            </w:r>
          </w:p>
        </w:tc>
      </w:tr>
      <w:tr w:rsidR="00B80D23" w:rsidRPr="00B80D23" w:rsidTr="00171E4D">
        <w:trPr>
          <w:gridAfter w:val="5"/>
          <w:wAfter w:w="5312" w:type="dxa"/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</w:t>
            </w:r>
          </w:p>
        </w:tc>
      </w:tr>
      <w:tr w:rsidR="00B80D23" w:rsidRPr="00B80D23" w:rsidTr="00171E4D">
        <w:trPr>
          <w:gridAfter w:val="5"/>
          <w:wAfter w:w="5312" w:type="dxa"/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</w:t>
            </w:r>
          </w:p>
        </w:tc>
      </w:tr>
      <w:tr w:rsidR="00B80D23" w:rsidRPr="00B80D23" w:rsidTr="00171E4D">
        <w:trPr>
          <w:gridAfter w:val="5"/>
          <w:wAfter w:w="5312" w:type="dxa"/>
          <w:trHeight w:val="16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L4670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B80D23" w:rsidRPr="00B80D23" w:rsidTr="00171E4D">
        <w:trPr>
          <w:gridAfter w:val="5"/>
          <w:wAfter w:w="5312" w:type="dxa"/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L4670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B80D23" w:rsidRPr="00B80D23" w:rsidTr="00171E4D">
        <w:trPr>
          <w:gridAfter w:val="5"/>
          <w:wAfter w:w="5312" w:type="dxa"/>
          <w:trHeight w:val="24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</w:t>
            </w:r>
            <w:proofErr w:type="spellStart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окгруга</w:t>
            </w:r>
            <w:proofErr w:type="spellEnd"/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80D23" w:rsidRPr="00B80D23" w:rsidTr="00171E4D">
        <w:trPr>
          <w:gridAfter w:val="5"/>
          <w:wAfter w:w="5312" w:type="dxa"/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80D23" w:rsidRPr="00B80D23" w:rsidTr="00171E4D">
        <w:trPr>
          <w:gridAfter w:val="5"/>
          <w:wAfter w:w="5312" w:type="dxa"/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80D23" w:rsidRPr="00B80D23" w:rsidTr="00171E4D">
        <w:trPr>
          <w:gridAfter w:val="5"/>
          <w:wAfter w:w="5312" w:type="dxa"/>
          <w:trHeight w:val="46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</w:t>
            </w:r>
          </w:p>
        </w:tc>
      </w:tr>
      <w:tr w:rsidR="00B80D23" w:rsidRPr="00B80D23" w:rsidTr="00171E4D">
        <w:trPr>
          <w:gridAfter w:val="5"/>
          <w:wAfter w:w="5312" w:type="dxa"/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80D23" w:rsidRPr="00B80D23" w:rsidTr="00171E4D">
        <w:trPr>
          <w:gridAfter w:val="5"/>
          <w:wAfter w:w="5312" w:type="dxa"/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80D23" w:rsidRPr="00B80D23" w:rsidTr="00171E4D">
        <w:trPr>
          <w:gridAfter w:val="5"/>
          <w:wAfter w:w="5312" w:type="dxa"/>
          <w:trHeight w:val="14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80D23" w:rsidRPr="00B80D23" w:rsidTr="00171E4D">
        <w:trPr>
          <w:gridAfter w:val="5"/>
          <w:wAfter w:w="5312" w:type="dxa"/>
          <w:trHeight w:val="7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80D23" w:rsidRPr="00B80D23" w:rsidTr="00171E4D">
        <w:trPr>
          <w:gridAfter w:val="5"/>
          <w:wAfter w:w="5312" w:type="dxa"/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80D23" w:rsidRPr="00B80D23" w:rsidTr="00171E4D">
        <w:trPr>
          <w:gridAfter w:val="5"/>
          <w:wAfter w:w="5312" w:type="dxa"/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B80D23" w:rsidRPr="00B80D23" w:rsidTr="00171E4D">
        <w:trPr>
          <w:gridAfter w:val="5"/>
          <w:wAfter w:w="5312" w:type="dxa"/>
          <w:trHeight w:val="67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D2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D2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D2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D23" w:rsidRPr="00B80D23" w:rsidRDefault="00B80D23" w:rsidP="00B80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7 021,1</w:t>
            </w:r>
          </w:p>
        </w:tc>
      </w:tr>
    </w:tbl>
    <w:p w:rsidR="00B80D23" w:rsidRDefault="00B80D23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p w:rsidR="00171E4D" w:rsidRDefault="00171E4D"/>
    <w:tbl>
      <w:tblPr>
        <w:tblW w:w="20615" w:type="dxa"/>
        <w:tblInd w:w="93" w:type="dxa"/>
        <w:tblLook w:val="04A0"/>
      </w:tblPr>
      <w:tblGrid>
        <w:gridCol w:w="4280"/>
        <w:gridCol w:w="2539"/>
        <w:gridCol w:w="962"/>
        <w:gridCol w:w="456"/>
        <w:gridCol w:w="1134"/>
        <w:gridCol w:w="335"/>
        <w:gridCol w:w="617"/>
        <w:gridCol w:w="510"/>
        <w:gridCol w:w="95"/>
        <w:gridCol w:w="950"/>
        <w:gridCol w:w="281"/>
        <w:gridCol w:w="154"/>
        <w:gridCol w:w="605"/>
        <w:gridCol w:w="1086"/>
        <w:gridCol w:w="145"/>
        <w:gridCol w:w="2549"/>
        <w:gridCol w:w="236"/>
        <w:gridCol w:w="1836"/>
        <w:gridCol w:w="1990"/>
        <w:gridCol w:w="222"/>
      </w:tblGrid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8 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проекту  Решения </w:t>
            </w: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Совета сельского </w:t>
            </w:r>
          </w:p>
        </w:tc>
      </w:tr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поселения "Ковылинское" №38 от 23.12.2019</w:t>
            </w:r>
          </w:p>
        </w:tc>
      </w:tr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 бюджете сельского поселения "Ковылинское" </w:t>
            </w:r>
          </w:p>
        </w:tc>
      </w:tr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"Город Красно-</w:t>
            </w:r>
          </w:p>
        </w:tc>
      </w:tr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каменск</w:t>
            </w:r>
            <w:proofErr w:type="spellEnd"/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Краснокаменский район" </w:t>
            </w:r>
            <w:proofErr w:type="spellStart"/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Забайкальс</w:t>
            </w:r>
            <w:proofErr w:type="spellEnd"/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кого края на 2020 год" в редакции Решения Совета</w:t>
            </w:r>
          </w:p>
        </w:tc>
      </w:tr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"О внесении изменений в Решение Совета"</w:t>
            </w:r>
          </w:p>
        </w:tc>
      </w:tr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бюджете сельского поселения "Ковылинское"</w:t>
            </w:r>
          </w:p>
        </w:tc>
      </w:tr>
      <w:tr w:rsidR="00171E4D" w:rsidRPr="00171E4D" w:rsidTr="00171E4D">
        <w:trPr>
          <w:gridAfter w:val="2"/>
          <w:wAfter w:w="2226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2020 год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11" w:type="dxa"/>
            <w:gridSpan w:val="7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4D" w:rsidRPr="00171E4D" w:rsidTr="00171E4D">
        <w:trPr>
          <w:gridAfter w:val="1"/>
          <w:wAfter w:w="236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4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4D" w:rsidRPr="00171E4D" w:rsidTr="00171E4D">
        <w:trPr>
          <w:gridAfter w:val="4"/>
          <w:wAfter w:w="4298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 "     " ______________2020г.             № </w:t>
            </w:r>
          </w:p>
        </w:tc>
      </w:tr>
      <w:tr w:rsidR="00171E4D" w:rsidRPr="00171E4D" w:rsidTr="00171E4D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4D" w:rsidRPr="00171E4D" w:rsidTr="00171E4D">
        <w:trPr>
          <w:gridAfter w:val="3"/>
          <w:wAfter w:w="4062" w:type="dxa"/>
          <w:trHeight w:val="1110"/>
        </w:trPr>
        <w:tc>
          <w:tcPr>
            <w:tcW w:w="163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"Ковылинское" на 2020 год</w:t>
            </w:r>
          </w:p>
        </w:tc>
        <w:tc>
          <w:tcPr>
            <w:tcW w:w="236" w:type="dxa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4D" w:rsidRPr="00171E4D" w:rsidTr="00171E4D">
        <w:trPr>
          <w:gridAfter w:val="3"/>
          <w:wAfter w:w="4062" w:type="dxa"/>
          <w:trHeight w:val="199"/>
        </w:trPr>
        <w:tc>
          <w:tcPr>
            <w:tcW w:w="6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вед-ва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(тыс</w:t>
            </w:r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36" w:type="dxa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4D" w:rsidRPr="00171E4D" w:rsidTr="00171E4D">
        <w:trPr>
          <w:gridAfter w:val="4"/>
          <w:wAfter w:w="4298" w:type="dxa"/>
          <w:trHeight w:val="276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4D" w:rsidRPr="00171E4D" w:rsidTr="00171E4D">
        <w:trPr>
          <w:gridAfter w:val="4"/>
          <w:wAfter w:w="4298" w:type="dxa"/>
          <w:trHeight w:val="276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4D" w:rsidRPr="00171E4D" w:rsidTr="00171E4D">
        <w:trPr>
          <w:gridAfter w:val="4"/>
          <w:wAfter w:w="4298" w:type="dxa"/>
          <w:trHeight w:val="276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4D" w:rsidRPr="00171E4D" w:rsidTr="00171E4D">
        <w:trPr>
          <w:gridAfter w:val="4"/>
          <w:wAfter w:w="4298" w:type="dxa"/>
          <w:trHeight w:val="27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71E4D" w:rsidRPr="00171E4D" w:rsidTr="00171E4D">
        <w:trPr>
          <w:gridAfter w:val="4"/>
          <w:wAfter w:w="4298" w:type="dxa"/>
          <w:trHeight w:val="4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4 339,9</w:t>
            </w:r>
          </w:p>
        </w:tc>
      </w:tr>
      <w:tr w:rsidR="00171E4D" w:rsidRPr="00171E4D" w:rsidTr="00171E4D">
        <w:trPr>
          <w:gridAfter w:val="4"/>
          <w:wAfter w:w="4298" w:type="dxa"/>
          <w:trHeight w:val="13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574,1</w:t>
            </w:r>
          </w:p>
        </w:tc>
      </w:tr>
      <w:tr w:rsidR="00171E4D" w:rsidRPr="00171E4D" w:rsidTr="00171E4D">
        <w:trPr>
          <w:gridAfter w:val="4"/>
          <w:wAfter w:w="4298" w:type="dxa"/>
          <w:trHeight w:val="10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</w:tr>
      <w:tr w:rsidR="00171E4D" w:rsidRPr="00171E4D" w:rsidTr="00171E4D">
        <w:trPr>
          <w:gridAfter w:val="4"/>
          <w:wAfter w:w="4298" w:type="dxa"/>
          <w:trHeight w:val="67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</w:tr>
      <w:tr w:rsidR="00171E4D" w:rsidRPr="00171E4D" w:rsidTr="00171E4D">
        <w:trPr>
          <w:gridAfter w:val="4"/>
          <w:wAfter w:w="4298" w:type="dxa"/>
          <w:trHeight w:val="13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</w:tr>
      <w:tr w:rsidR="00171E4D" w:rsidRPr="00171E4D" w:rsidTr="00171E4D">
        <w:trPr>
          <w:gridAfter w:val="4"/>
          <w:wAfter w:w="4298" w:type="dxa"/>
          <w:trHeight w:val="7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</w:tr>
      <w:tr w:rsidR="00171E4D" w:rsidRPr="00171E4D" w:rsidTr="00171E4D">
        <w:trPr>
          <w:gridAfter w:val="4"/>
          <w:wAfter w:w="4298" w:type="dxa"/>
          <w:trHeight w:val="51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440,9</w:t>
            </w:r>
          </w:p>
        </w:tc>
      </w:tr>
      <w:tr w:rsidR="00171E4D" w:rsidRPr="00171E4D" w:rsidTr="00171E4D">
        <w:trPr>
          <w:gridAfter w:val="4"/>
          <w:wAfter w:w="4298" w:type="dxa"/>
          <w:trHeight w:val="57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 взносы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</w:tr>
      <w:tr w:rsidR="00171E4D" w:rsidRPr="00171E4D" w:rsidTr="00171E4D">
        <w:trPr>
          <w:gridAfter w:val="4"/>
          <w:wAfter w:w="4298" w:type="dxa"/>
          <w:trHeight w:val="16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Рос-сийской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328,0</w:t>
            </w:r>
          </w:p>
        </w:tc>
      </w:tr>
      <w:tr w:rsidR="00171E4D" w:rsidRPr="00171E4D" w:rsidTr="00171E4D">
        <w:trPr>
          <w:gridAfter w:val="4"/>
          <w:wAfter w:w="4298" w:type="dxa"/>
          <w:trHeight w:val="10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171E4D" w:rsidRPr="00171E4D" w:rsidTr="00171E4D">
        <w:trPr>
          <w:gridAfter w:val="4"/>
          <w:wAfter w:w="4298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171E4D" w:rsidRPr="00171E4D" w:rsidTr="00171E4D">
        <w:trPr>
          <w:gridAfter w:val="4"/>
          <w:wAfter w:w="4298" w:type="dxa"/>
          <w:trHeight w:val="142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171E4D" w:rsidRPr="00171E4D" w:rsidTr="00171E4D">
        <w:trPr>
          <w:gridAfter w:val="4"/>
          <w:wAfter w:w="4298" w:type="dxa"/>
          <w:trHeight w:val="7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171E4D" w:rsidRPr="00171E4D" w:rsidTr="00171E4D">
        <w:trPr>
          <w:gridAfter w:val="4"/>
          <w:wAfter w:w="4298" w:type="dxa"/>
          <w:trHeight w:val="42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</w:tr>
      <w:tr w:rsidR="00171E4D" w:rsidRPr="00171E4D" w:rsidTr="00171E4D">
        <w:trPr>
          <w:gridAfter w:val="4"/>
          <w:wAfter w:w="4298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 взносы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171E4D" w:rsidRPr="00171E4D" w:rsidTr="00171E4D">
        <w:trPr>
          <w:gridAfter w:val="4"/>
          <w:wAfter w:w="4298" w:type="dxa"/>
          <w:trHeight w:val="99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171E4D" w:rsidRPr="00171E4D" w:rsidTr="00171E4D">
        <w:trPr>
          <w:gridAfter w:val="4"/>
          <w:wAfter w:w="4298" w:type="dxa"/>
          <w:trHeight w:val="40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</w:tr>
      <w:tr w:rsidR="00171E4D" w:rsidRPr="00171E4D" w:rsidTr="00171E4D">
        <w:trPr>
          <w:gridAfter w:val="4"/>
          <w:wAfter w:w="4298" w:type="dxa"/>
          <w:trHeight w:val="244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 трансферты  </w:t>
            </w:r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71E4D" w:rsidRPr="00171E4D" w:rsidTr="00171E4D">
        <w:trPr>
          <w:gridAfter w:val="4"/>
          <w:wAfter w:w="4298" w:type="dxa"/>
          <w:trHeight w:val="13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171E4D" w:rsidRPr="00171E4D" w:rsidTr="00171E4D">
        <w:trPr>
          <w:gridAfter w:val="4"/>
          <w:wAfter w:w="4298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171E4D" w:rsidRPr="00171E4D" w:rsidTr="00171E4D">
        <w:trPr>
          <w:gridAfter w:val="4"/>
          <w:wAfter w:w="4298" w:type="dxa"/>
          <w:trHeight w:val="555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171E4D" w:rsidRPr="00171E4D" w:rsidTr="00171E4D">
        <w:trPr>
          <w:gridAfter w:val="4"/>
          <w:wAfter w:w="4298" w:type="dxa"/>
          <w:trHeight w:val="67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171E4D" w:rsidRPr="00171E4D" w:rsidTr="00171E4D">
        <w:trPr>
          <w:gridAfter w:val="4"/>
          <w:wAfter w:w="4298" w:type="dxa"/>
          <w:trHeight w:val="73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71E4D" w:rsidRPr="00171E4D" w:rsidTr="00171E4D">
        <w:trPr>
          <w:gridAfter w:val="4"/>
          <w:wAfter w:w="4298" w:type="dxa"/>
          <w:trHeight w:val="1725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финан-сово-бюджетного</w:t>
            </w:r>
            <w:proofErr w:type="spellEnd"/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250,2</w:t>
            </w:r>
          </w:p>
        </w:tc>
      </w:tr>
      <w:tr w:rsidR="00171E4D" w:rsidRPr="00171E4D" w:rsidTr="00171E4D">
        <w:trPr>
          <w:gridAfter w:val="4"/>
          <w:wAfter w:w="4298" w:type="dxa"/>
          <w:trHeight w:val="42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</w:tr>
      <w:tr w:rsidR="00171E4D" w:rsidRPr="00171E4D" w:rsidTr="00171E4D">
        <w:trPr>
          <w:gridAfter w:val="4"/>
          <w:wAfter w:w="4298" w:type="dxa"/>
          <w:trHeight w:val="196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бюджетам поселений  в </w:t>
            </w:r>
            <w:proofErr w:type="spell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соответ-ствии</w:t>
            </w:r>
            <w:proofErr w:type="spell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заключенными соглашениями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</w:tr>
      <w:tr w:rsidR="00171E4D" w:rsidRPr="00171E4D" w:rsidTr="00171E4D">
        <w:trPr>
          <w:gridAfter w:val="4"/>
          <w:wAfter w:w="4298" w:type="dxa"/>
          <w:trHeight w:val="4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71E4D" w:rsidRPr="00171E4D" w:rsidTr="00171E4D">
        <w:trPr>
          <w:gridAfter w:val="4"/>
          <w:wAfter w:w="4298" w:type="dxa"/>
          <w:trHeight w:val="4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71E4D" w:rsidRPr="00171E4D" w:rsidTr="00171E4D">
        <w:trPr>
          <w:gridAfter w:val="4"/>
          <w:wAfter w:w="4298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171E4D" w:rsidRPr="00171E4D" w:rsidTr="00171E4D">
        <w:trPr>
          <w:gridAfter w:val="4"/>
          <w:wAfter w:w="4298" w:type="dxa"/>
          <w:trHeight w:val="10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171E4D" w:rsidRPr="00171E4D" w:rsidTr="00171E4D">
        <w:trPr>
          <w:gridAfter w:val="4"/>
          <w:wAfter w:w="4298" w:type="dxa"/>
          <w:trHeight w:val="30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71E4D" w:rsidRPr="00171E4D" w:rsidTr="00171E4D">
        <w:trPr>
          <w:gridAfter w:val="4"/>
          <w:wAfter w:w="4298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71E4D" w:rsidRPr="00171E4D" w:rsidTr="00171E4D">
        <w:trPr>
          <w:gridAfter w:val="4"/>
          <w:wAfter w:w="4298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71E4D" w:rsidRPr="00171E4D" w:rsidTr="00171E4D">
        <w:trPr>
          <w:gridAfter w:val="4"/>
          <w:wAfter w:w="4298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71E4D" w:rsidRPr="00171E4D" w:rsidTr="00171E4D">
        <w:trPr>
          <w:gridAfter w:val="4"/>
          <w:wAfter w:w="4298" w:type="dxa"/>
          <w:trHeight w:val="37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71E4D" w:rsidRPr="00171E4D" w:rsidTr="00171E4D">
        <w:trPr>
          <w:gridAfter w:val="4"/>
          <w:wAfter w:w="4298" w:type="dxa"/>
          <w:trHeight w:val="705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3 177,6</w:t>
            </w:r>
          </w:p>
        </w:tc>
      </w:tr>
      <w:tr w:rsidR="00171E4D" w:rsidRPr="00171E4D" w:rsidTr="00171E4D">
        <w:trPr>
          <w:gridAfter w:val="4"/>
          <w:wAfter w:w="4298" w:type="dxa"/>
          <w:trHeight w:val="7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3 177,6</w:t>
            </w:r>
          </w:p>
        </w:tc>
      </w:tr>
      <w:tr w:rsidR="00171E4D" w:rsidRPr="00171E4D" w:rsidTr="00171E4D">
        <w:trPr>
          <w:gridAfter w:val="4"/>
          <w:wAfter w:w="4298" w:type="dxa"/>
          <w:trHeight w:val="75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3 177,6</w:t>
            </w:r>
          </w:p>
        </w:tc>
      </w:tr>
      <w:tr w:rsidR="00171E4D" w:rsidRPr="00171E4D" w:rsidTr="00171E4D">
        <w:trPr>
          <w:gridAfter w:val="4"/>
          <w:wAfter w:w="4298" w:type="dxa"/>
          <w:trHeight w:val="135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2 413,6</w:t>
            </w:r>
          </w:p>
        </w:tc>
      </w:tr>
      <w:tr w:rsidR="00171E4D" w:rsidRPr="00171E4D" w:rsidTr="00171E4D">
        <w:trPr>
          <w:gridAfter w:val="4"/>
          <w:wAfter w:w="4298" w:type="dxa"/>
          <w:trHeight w:val="7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2 413,6</w:t>
            </w:r>
          </w:p>
        </w:tc>
      </w:tr>
      <w:tr w:rsidR="00171E4D" w:rsidRPr="00171E4D" w:rsidTr="00171E4D">
        <w:trPr>
          <w:gridAfter w:val="4"/>
          <w:wAfter w:w="4298" w:type="dxa"/>
          <w:trHeight w:val="102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 персоналу, за исключением фонда</w:t>
            </w: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труда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1 894,0</w:t>
            </w:r>
          </w:p>
        </w:tc>
      </w:tr>
      <w:tr w:rsidR="00171E4D" w:rsidRPr="00171E4D" w:rsidTr="00171E4D">
        <w:trPr>
          <w:gridAfter w:val="4"/>
          <w:wAfter w:w="4298" w:type="dxa"/>
          <w:trHeight w:val="465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519,6</w:t>
            </w:r>
          </w:p>
        </w:tc>
      </w:tr>
      <w:tr w:rsidR="00171E4D" w:rsidRPr="00171E4D" w:rsidTr="00171E4D">
        <w:trPr>
          <w:gridAfter w:val="4"/>
          <w:wAfter w:w="4298" w:type="dxa"/>
          <w:trHeight w:val="70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171E4D" w:rsidRPr="00171E4D" w:rsidTr="00171E4D">
        <w:trPr>
          <w:gridAfter w:val="4"/>
          <w:wAfter w:w="4298" w:type="dxa"/>
          <w:trHeight w:val="75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171E4D" w:rsidRPr="00171E4D" w:rsidTr="00171E4D">
        <w:trPr>
          <w:gridAfter w:val="4"/>
          <w:wAfter w:w="4298" w:type="dxa"/>
          <w:trHeight w:val="7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171E4D" w:rsidRPr="00171E4D" w:rsidTr="00171E4D">
        <w:trPr>
          <w:gridAfter w:val="4"/>
          <w:wAfter w:w="4298" w:type="dxa"/>
          <w:trHeight w:val="49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71E4D" w:rsidRPr="00171E4D" w:rsidTr="00171E4D">
        <w:trPr>
          <w:gridAfter w:val="4"/>
          <w:wAfter w:w="4298" w:type="dxa"/>
          <w:trHeight w:val="7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171E4D" w:rsidRPr="00171E4D" w:rsidTr="00171E4D">
        <w:trPr>
          <w:gridAfter w:val="4"/>
          <w:wAfter w:w="4298" w:type="dxa"/>
          <w:trHeight w:val="72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171E4D" w:rsidRPr="00171E4D" w:rsidTr="00171E4D">
        <w:trPr>
          <w:gridAfter w:val="4"/>
          <w:wAfter w:w="4298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71E4D" w:rsidRPr="00171E4D" w:rsidTr="00171E4D">
        <w:trPr>
          <w:gridAfter w:val="4"/>
          <w:wAfter w:w="4298" w:type="dxa"/>
          <w:trHeight w:val="36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1E4D" w:rsidRPr="00171E4D" w:rsidTr="00171E4D">
        <w:trPr>
          <w:gridAfter w:val="4"/>
          <w:wAfter w:w="4298" w:type="dxa"/>
          <w:trHeight w:val="42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</w:tr>
      <w:tr w:rsidR="00171E4D" w:rsidRPr="00171E4D" w:rsidTr="00171E4D">
        <w:trPr>
          <w:gridAfter w:val="4"/>
          <w:wAfter w:w="4298" w:type="dxa"/>
          <w:trHeight w:val="69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171E4D" w:rsidRPr="00171E4D" w:rsidTr="00171E4D">
        <w:trPr>
          <w:gridAfter w:val="4"/>
          <w:wAfter w:w="4298" w:type="dxa"/>
          <w:trHeight w:val="66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171E4D" w:rsidRPr="00171E4D" w:rsidTr="00171E4D">
        <w:trPr>
          <w:gridAfter w:val="4"/>
          <w:wAfter w:w="4298" w:type="dxa"/>
          <w:trHeight w:val="10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тер-риториях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171E4D" w:rsidRPr="00171E4D" w:rsidTr="00171E4D">
        <w:trPr>
          <w:gridAfter w:val="4"/>
          <w:wAfter w:w="4298" w:type="dxa"/>
          <w:trHeight w:val="135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171E4D" w:rsidRPr="00171E4D" w:rsidTr="00171E4D">
        <w:trPr>
          <w:gridAfter w:val="4"/>
          <w:wAfter w:w="4298" w:type="dxa"/>
          <w:trHeight w:val="7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171E4D" w:rsidRPr="00171E4D" w:rsidTr="00171E4D">
        <w:trPr>
          <w:gridAfter w:val="4"/>
          <w:wAfter w:w="4298" w:type="dxa"/>
          <w:trHeight w:val="10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 персоналу, за исключением фонда</w:t>
            </w: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труда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71E4D" w:rsidRPr="00171E4D" w:rsidTr="00171E4D">
        <w:trPr>
          <w:gridAfter w:val="4"/>
          <w:wAfter w:w="4298" w:type="dxa"/>
          <w:trHeight w:val="45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171E4D" w:rsidRPr="00171E4D" w:rsidTr="00171E4D">
        <w:trPr>
          <w:gridAfter w:val="4"/>
          <w:wAfter w:w="4298" w:type="dxa"/>
          <w:trHeight w:val="69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502,4</w:t>
            </w:r>
          </w:p>
        </w:tc>
      </w:tr>
      <w:tr w:rsidR="00171E4D" w:rsidRPr="00171E4D" w:rsidTr="00171E4D">
        <w:trPr>
          <w:gridAfter w:val="4"/>
          <w:wAfter w:w="4298" w:type="dxa"/>
          <w:trHeight w:val="40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502,4</w:t>
            </w:r>
          </w:p>
        </w:tc>
      </w:tr>
      <w:tr w:rsidR="00171E4D" w:rsidRPr="00171E4D" w:rsidTr="00171E4D">
        <w:trPr>
          <w:gridAfter w:val="4"/>
          <w:wAfter w:w="4298" w:type="dxa"/>
          <w:trHeight w:val="13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других функций, связанных с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обеспече-нием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безопасности и </w:t>
            </w:r>
            <w:proofErr w:type="spell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правоохра-нительной</w:t>
            </w:r>
            <w:proofErr w:type="spell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502,4</w:t>
            </w:r>
          </w:p>
        </w:tc>
      </w:tr>
      <w:tr w:rsidR="00171E4D" w:rsidRPr="00171E4D" w:rsidTr="00171E4D">
        <w:trPr>
          <w:gridAfter w:val="4"/>
          <w:wAfter w:w="4298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171E4D" w:rsidRPr="00171E4D" w:rsidTr="00171E4D">
        <w:trPr>
          <w:gridAfter w:val="4"/>
          <w:wAfter w:w="4298" w:type="dxa"/>
          <w:trHeight w:val="132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самоуправ-ления</w:t>
            </w:r>
            <w:proofErr w:type="spellEnd"/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171E4D" w:rsidRPr="00171E4D" w:rsidTr="00171E4D">
        <w:trPr>
          <w:gridAfter w:val="4"/>
          <w:wAfter w:w="4298" w:type="dxa"/>
          <w:trHeight w:val="66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171E4D" w:rsidRPr="00171E4D" w:rsidTr="00171E4D">
        <w:trPr>
          <w:gridAfter w:val="4"/>
          <w:wAfter w:w="4298" w:type="dxa"/>
          <w:trHeight w:val="105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 персоналу, за исключением фонда</w:t>
            </w: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труда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171E4D" w:rsidRPr="00171E4D" w:rsidTr="00171E4D">
        <w:trPr>
          <w:gridAfter w:val="4"/>
          <w:wAfter w:w="4298" w:type="dxa"/>
          <w:trHeight w:val="54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 взносы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171E4D" w:rsidRPr="00171E4D" w:rsidTr="00171E4D">
        <w:trPr>
          <w:gridAfter w:val="4"/>
          <w:wAfter w:w="4298" w:type="dxa"/>
          <w:trHeight w:val="60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71E4D" w:rsidRPr="00171E4D" w:rsidTr="00171E4D">
        <w:trPr>
          <w:gridAfter w:val="4"/>
          <w:wAfter w:w="4298" w:type="dxa"/>
          <w:trHeight w:val="7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государственных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71E4D" w:rsidRPr="00171E4D" w:rsidTr="00171E4D">
        <w:trPr>
          <w:gridAfter w:val="4"/>
          <w:wAfter w:w="4298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71E4D" w:rsidRPr="00171E4D" w:rsidTr="00171E4D">
        <w:trPr>
          <w:gridAfter w:val="4"/>
          <w:wAfter w:w="4298" w:type="dxa"/>
          <w:trHeight w:val="15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</w:tr>
      <w:tr w:rsidR="00171E4D" w:rsidRPr="00171E4D" w:rsidTr="00171E4D">
        <w:trPr>
          <w:gridAfter w:val="4"/>
          <w:wAfter w:w="4298" w:type="dxa"/>
          <w:trHeight w:val="60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</w:tr>
      <w:tr w:rsidR="00171E4D" w:rsidRPr="00171E4D" w:rsidTr="00171E4D">
        <w:trPr>
          <w:gridAfter w:val="4"/>
          <w:wAfter w:w="4298" w:type="dxa"/>
          <w:trHeight w:val="129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</w:tr>
      <w:tr w:rsidR="00171E4D" w:rsidRPr="00171E4D" w:rsidTr="00171E4D">
        <w:trPr>
          <w:gridAfter w:val="4"/>
          <w:wAfter w:w="4298" w:type="dxa"/>
          <w:trHeight w:val="165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теплоэнергетики и </w:t>
            </w:r>
            <w:proofErr w:type="spell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каппитальный</w:t>
            </w:r>
            <w:proofErr w:type="spell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объектов коммунальной </w:t>
            </w:r>
            <w:proofErr w:type="spell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proofErr w:type="gram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аходящихся</w:t>
            </w:r>
            <w:proofErr w:type="spell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собственности.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</w:tr>
      <w:tr w:rsidR="00171E4D" w:rsidRPr="00171E4D" w:rsidTr="00171E4D">
        <w:trPr>
          <w:gridAfter w:val="4"/>
          <w:wAfter w:w="4298" w:type="dxa"/>
          <w:trHeight w:val="81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</w:tr>
      <w:tr w:rsidR="00171E4D" w:rsidRPr="00171E4D" w:rsidTr="00171E4D">
        <w:trPr>
          <w:gridAfter w:val="4"/>
          <w:wAfter w:w="4298" w:type="dxa"/>
          <w:trHeight w:val="40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1 256,6</w:t>
            </w:r>
          </w:p>
        </w:tc>
      </w:tr>
      <w:tr w:rsidR="00171E4D" w:rsidRPr="00171E4D" w:rsidTr="00171E4D">
        <w:trPr>
          <w:gridAfter w:val="4"/>
          <w:wAfter w:w="4298" w:type="dxa"/>
          <w:trHeight w:val="31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</w:t>
            </w:r>
          </w:p>
        </w:tc>
      </w:tr>
      <w:tr w:rsidR="00171E4D" w:rsidRPr="00171E4D" w:rsidTr="00171E4D">
        <w:trPr>
          <w:gridAfter w:val="4"/>
          <w:wAfter w:w="4298" w:type="dxa"/>
          <w:trHeight w:val="231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</w:t>
            </w:r>
          </w:p>
        </w:tc>
      </w:tr>
      <w:tr w:rsidR="00171E4D" w:rsidRPr="00171E4D" w:rsidTr="00171E4D">
        <w:trPr>
          <w:gridAfter w:val="4"/>
          <w:wAfter w:w="4298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</w:t>
            </w:r>
          </w:p>
        </w:tc>
      </w:tr>
      <w:tr w:rsidR="00171E4D" w:rsidRPr="00171E4D" w:rsidTr="00171E4D">
        <w:trPr>
          <w:gridAfter w:val="4"/>
          <w:wAfter w:w="4298" w:type="dxa"/>
          <w:trHeight w:val="63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</w:t>
            </w:r>
          </w:p>
        </w:tc>
      </w:tr>
      <w:tr w:rsidR="00171E4D" w:rsidRPr="00171E4D" w:rsidTr="00171E4D">
        <w:trPr>
          <w:gridAfter w:val="4"/>
          <w:wAfter w:w="4298" w:type="dxa"/>
          <w:trHeight w:val="163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L4670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171E4D" w:rsidRPr="00171E4D" w:rsidTr="00171E4D">
        <w:trPr>
          <w:gridAfter w:val="4"/>
          <w:wAfter w:w="4298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L4670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171E4D" w:rsidRPr="00171E4D" w:rsidTr="00171E4D">
        <w:trPr>
          <w:gridAfter w:val="4"/>
          <w:wAfter w:w="4298" w:type="dxa"/>
          <w:trHeight w:val="246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</w:t>
            </w:r>
            <w:proofErr w:type="spellStart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окгруга</w:t>
            </w:r>
            <w:proofErr w:type="spellEnd"/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71E4D" w:rsidRPr="00171E4D" w:rsidTr="00171E4D">
        <w:trPr>
          <w:gridAfter w:val="4"/>
          <w:wAfter w:w="4298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71E4D" w:rsidRPr="00171E4D" w:rsidTr="00171E4D">
        <w:trPr>
          <w:gridAfter w:val="4"/>
          <w:wAfter w:w="4298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71E4D" w:rsidRPr="00171E4D" w:rsidTr="00171E4D">
        <w:trPr>
          <w:gridAfter w:val="4"/>
          <w:wAfter w:w="4298" w:type="dxa"/>
          <w:trHeight w:val="465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</w:t>
            </w:r>
          </w:p>
        </w:tc>
      </w:tr>
      <w:tr w:rsidR="00171E4D" w:rsidRPr="00171E4D" w:rsidTr="00171E4D">
        <w:trPr>
          <w:gridAfter w:val="4"/>
          <w:wAfter w:w="4298" w:type="dxa"/>
          <w:trHeight w:val="37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171E4D" w:rsidRPr="00171E4D" w:rsidTr="00171E4D">
        <w:trPr>
          <w:gridAfter w:val="4"/>
          <w:wAfter w:w="4298" w:type="dxa"/>
          <w:trHeight w:val="64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171E4D" w:rsidRPr="00171E4D" w:rsidTr="00171E4D">
        <w:trPr>
          <w:gridAfter w:val="4"/>
          <w:wAfter w:w="4298" w:type="dxa"/>
          <w:trHeight w:val="142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171E4D" w:rsidRPr="00171E4D" w:rsidTr="00171E4D">
        <w:trPr>
          <w:gridAfter w:val="4"/>
          <w:wAfter w:w="4298" w:type="dxa"/>
          <w:trHeight w:val="70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171E4D" w:rsidRPr="00171E4D" w:rsidTr="00171E4D">
        <w:trPr>
          <w:gridAfter w:val="4"/>
          <w:wAfter w:w="4298" w:type="dxa"/>
          <w:trHeight w:val="61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171E4D" w:rsidRPr="00171E4D" w:rsidTr="00171E4D">
        <w:trPr>
          <w:gridAfter w:val="4"/>
          <w:wAfter w:w="4298" w:type="dxa"/>
          <w:trHeight w:val="780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171E4D" w:rsidRPr="00171E4D" w:rsidTr="00171E4D">
        <w:trPr>
          <w:gridAfter w:val="4"/>
          <w:wAfter w:w="4298" w:type="dxa"/>
          <w:trHeight w:val="675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1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1E4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1E4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1E4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E4D" w:rsidRPr="00171E4D" w:rsidRDefault="00171E4D" w:rsidP="0017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1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7 021,1</w:t>
            </w:r>
          </w:p>
        </w:tc>
      </w:tr>
    </w:tbl>
    <w:p w:rsidR="00171E4D" w:rsidRDefault="00171E4D"/>
    <w:sectPr w:rsidR="00171E4D" w:rsidSect="00B80D23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D23"/>
    <w:rsid w:val="0000000F"/>
    <w:rsid w:val="000E13B5"/>
    <w:rsid w:val="00171E4D"/>
    <w:rsid w:val="001E5DBA"/>
    <w:rsid w:val="001E60AA"/>
    <w:rsid w:val="0023732D"/>
    <w:rsid w:val="002F0F4F"/>
    <w:rsid w:val="0031137E"/>
    <w:rsid w:val="003D7C49"/>
    <w:rsid w:val="00465804"/>
    <w:rsid w:val="00515AB8"/>
    <w:rsid w:val="005C0E64"/>
    <w:rsid w:val="005C364C"/>
    <w:rsid w:val="00631B61"/>
    <w:rsid w:val="006748DE"/>
    <w:rsid w:val="006C612E"/>
    <w:rsid w:val="007E2518"/>
    <w:rsid w:val="00891B5D"/>
    <w:rsid w:val="008B75F6"/>
    <w:rsid w:val="009A6473"/>
    <w:rsid w:val="00A504E7"/>
    <w:rsid w:val="00A57978"/>
    <w:rsid w:val="00B80D23"/>
    <w:rsid w:val="00C50167"/>
    <w:rsid w:val="00C66891"/>
    <w:rsid w:val="00D25190"/>
    <w:rsid w:val="00DE4056"/>
    <w:rsid w:val="00E128E8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E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E4D"/>
    <w:rPr>
      <w:color w:val="800080"/>
      <w:u w:val="single"/>
    </w:rPr>
  </w:style>
  <w:style w:type="paragraph" w:customStyle="1" w:styleId="xl67">
    <w:name w:val="xl67"/>
    <w:basedOn w:val="a"/>
    <w:rsid w:val="00171E4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17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1E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1E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1E4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171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71E4D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71E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1E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1E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1E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71E4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1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71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171E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1E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71E4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71E4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71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71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71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71E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71E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71E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1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1E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71E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71E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71E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1E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71E4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71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71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71E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71E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1E4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171E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71E4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71E4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1E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71E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71E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71E4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71E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71E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71E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71E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71E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71E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71E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71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71E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71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71E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71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71E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71E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71E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2020-10-21T07:14:00Z</dcterms:created>
  <dcterms:modified xsi:type="dcterms:W3CDTF">2020-10-21T07:31:00Z</dcterms:modified>
</cp:coreProperties>
</file>