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1F" w:rsidRDefault="00857006" w:rsidP="008570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267137">
        <w:rPr>
          <w:rFonts w:ascii="Times New Roman" w:hAnsi="Times New Roman"/>
          <w:b/>
          <w:sz w:val="28"/>
          <w:szCs w:val="28"/>
        </w:rPr>
        <w:t>К</w:t>
      </w:r>
      <w:r w:rsidR="0091149A">
        <w:rPr>
          <w:rFonts w:ascii="Times New Roman" w:hAnsi="Times New Roman"/>
          <w:b/>
          <w:sz w:val="28"/>
          <w:szCs w:val="28"/>
        </w:rPr>
        <w:t>ОВЫЛИНСКОЕ</w:t>
      </w:r>
      <w:r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67137">
        <w:rPr>
          <w:rFonts w:ascii="Times New Roman" w:hAnsi="Times New Roman"/>
          <w:sz w:val="28"/>
          <w:szCs w:val="28"/>
        </w:rPr>
        <w:t xml:space="preserve">                   </w:t>
      </w:r>
      <w:r w:rsidR="001A3BF8">
        <w:rPr>
          <w:rFonts w:ascii="Times New Roman" w:hAnsi="Times New Roman"/>
          <w:sz w:val="28"/>
          <w:szCs w:val="28"/>
        </w:rPr>
        <w:t>п</w:t>
      </w:r>
      <w:r w:rsidR="00B335C8">
        <w:rPr>
          <w:rFonts w:ascii="Times New Roman" w:hAnsi="Times New Roman"/>
          <w:sz w:val="28"/>
          <w:szCs w:val="28"/>
        </w:rPr>
        <w:t>. Ковыли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006" w:rsidRDefault="00C25E4C" w:rsidP="0085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F53FF">
        <w:rPr>
          <w:rFonts w:ascii="Times New Roman" w:hAnsi="Times New Roman"/>
          <w:sz w:val="28"/>
          <w:szCs w:val="28"/>
        </w:rPr>
        <w:t>02</w:t>
      </w:r>
      <w:r w:rsidR="00857006">
        <w:rPr>
          <w:rFonts w:ascii="Times New Roman" w:hAnsi="Times New Roman"/>
          <w:sz w:val="28"/>
          <w:szCs w:val="28"/>
        </w:rPr>
        <w:t xml:space="preserve">» </w:t>
      </w:r>
      <w:r w:rsidR="00FF53FF">
        <w:rPr>
          <w:rFonts w:ascii="Times New Roman" w:hAnsi="Times New Roman"/>
          <w:sz w:val="28"/>
          <w:szCs w:val="28"/>
        </w:rPr>
        <w:t xml:space="preserve">октября </w:t>
      </w:r>
      <w:r w:rsidR="001A3BF8">
        <w:rPr>
          <w:rFonts w:ascii="Times New Roman" w:hAnsi="Times New Roman"/>
          <w:sz w:val="28"/>
          <w:szCs w:val="28"/>
        </w:rPr>
        <w:t>20</w:t>
      </w:r>
      <w:r w:rsidR="00CB258C">
        <w:rPr>
          <w:rFonts w:ascii="Times New Roman" w:hAnsi="Times New Roman"/>
          <w:sz w:val="28"/>
          <w:szCs w:val="28"/>
        </w:rPr>
        <w:t>20</w:t>
      </w:r>
      <w:r w:rsidR="0085700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№</w:t>
      </w:r>
      <w:r w:rsidR="00FF53FF">
        <w:rPr>
          <w:rFonts w:ascii="Times New Roman" w:hAnsi="Times New Roman"/>
          <w:sz w:val="28"/>
          <w:szCs w:val="28"/>
        </w:rPr>
        <w:t xml:space="preserve"> 11</w:t>
      </w:r>
    </w:p>
    <w:p w:rsidR="00812F39" w:rsidRDefault="00812F39" w:rsidP="00812F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7006" w:rsidRDefault="00812F39" w:rsidP="00812F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</w:t>
      </w:r>
      <w:r w:rsidR="00FF53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 сельского поселения «</w:t>
      </w:r>
      <w:r w:rsidR="00FF53FF">
        <w:rPr>
          <w:rFonts w:ascii="Times New Roman" w:hAnsi="Times New Roman"/>
          <w:b/>
          <w:sz w:val="28"/>
          <w:szCs w:val="28"/>
        </w:rPr>
        <w:t xml:space="preserve">Ковылинское» за 2019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812F39" w:rsidRPr="00812F39" w:rsidRDefault="00812F39" w:rsidP="00812F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7006" w:rsidRDefault="00812F39" w:rsidP="0085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</w:t>
      </w:r>
      <w:r w:rsidR="008C4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Уставом сельского поселения «</w:t>
      </w:r>
      <w:r w:rsidR="005C4293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  <w:r w:rsidR="008570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заслушав и обсудив отчёт Главы сельского поселения «</w:t>
      </w:r>
      <w:r w:rsidR="005C4293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 о проделанной работе за 2016 год,</w:t>
      </w:r>
      <w:r w:rsidR="00857006"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r w:rsidR="005C4293">
        <w:rPr>
          <w:rFonts w:ascii="Times New Roman" w:hAnsi="Times New Roman"/>
          <w:sz w:val="28"/>
          <w:szCs w:val="28"/>
        </w:rPr>
        <w:t>Ковылинское</w:t>
      </w:r>
      <w:r w:rsidR="00857006">
        <w:rPr>
          <w:rFonts w:ascii="Times New Roman" w:hAnsi="Times New Roman"/>
          <w:sz w:val="28"/>
          <w:szCs w:val="28"/>
        </w:rPr>
        <w:t>», 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006" w:rsidRDefault="00812F39" w:rsidP="00472D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Главы сельского поселения «</w:t>
      </w:r>
      <w:r w:rsidR="005C4293">
        <w:rPr>
          <w:rFonts w:ascii="Times New Roman" w:hAnsi="Times New Roman"/>
          <w:sz w:val="28"/>
          <w:szCs w:val="28"/>
        </w:rPr>
        <w:t>Ковылинское</w:t>
      </w:r>
      <w:r w:rsidR="00B94B3C">
        <w:rPr>
          <w:rFonts w:ascii="Times New Roman" w:hAnsi="Times New Roman"/>
          <w:sz w:val="28"/>
          <w:szCs w:val="28"/>
        </w:rPr>
        <w:t>» за 2019</w:t>
      </w:r>
      <w:r>
        <w:rPr>
          <w:rFonts w:ascii="Times New Roman" w:hAnsi="Times New Roman"/>
          <w:sz w:val="28"/>
          <w:szCs w:val="28"/>
        </w:rPr>
        <w:t xml:space="preserve"> год (прилагается)</w:t>
      </w:r>
    </w:p>
    <w:p w:rsidR="00812F39" w:rsidRDefault="00812F39" w:rsidP="00472D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Администрации сельского поселения «</w:t>
      </w:r>
      <w:r w:rsidR="005C4293">
        <w:rPr>
          <w:rFonts w:ascii="Times New Roman" w:hAnsi="Times New Roman"/>
          <w:sz w:val="28"/>
          <w:szCs w:val="28"/>
        </w:rPr>
        <w:t>Ковылинское</w:t>
      </w:r>
      <w:r w:rsidR="008C4E34">
        <w:rPr>
          <w:rFonts w:ascii="Times New Roman" w:hAnsi="Times New Roman"/>
          <w:sz w:val="28"/>
          <w:szCs w:val="28"/>
        </w:rPr>
        <w:t>» по итогам 201</w:t>
      </w:r>
      <w:r w:rsidR="00CB25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удовлетворительной.</w:t>
      </w:r>
    </w:p>
    <w:p w:rsidR="00857006" w:rsidRDefault="00812F39" w:rsidP="00472D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в порядке, установленном Уставом сельского поселения «</w:t>
      </w:r>
      <w:r w:rsidR="005C4293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», данное решение вступает в силу с момента его обнародования.</w:t>
      </w: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r w:rsidR="00267137">
        <w:rPr>
          <w:rFonts w:ascii="Times New Roman" w:hAnsi="Times New Roman"/>
          <w:sz w:val="28"/>
          <w:szCs w:val="28"/>
        </w:rPr>
        <w:t xml:space="preserve">                     </w:t>
      </w:r>
      <w:r w:rsidR="001A3BF8">
        <w:rPr>
          <w:rFonts w:ascii="Times New Roman" w:hAnsi="Times New Roman"/>
          <w:sz w:val="28"/>
          <w:szCs w:val="28"/>
        </w:rPr>
        <w:t>С.В. Убушаев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Default="00B27B65" w:rsidP="00857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7B65" w:rsidRPr="00B27B65" w:rsidRDefault="00857006" w:rsidP="00B27B65">
      <w:pPr>
        <w:jc w:val="right"/>
        <w:rPr>
          <w:rFonts w:ascii="Times New Roman" w:hAnsi="Times New Roman"/>
          <w:sz w:val="28"/>
          <w:szCs w:val="28"/>
        </w:rPr>
      </w:pPr>
      <w:r w:rsidRPr="00B27B65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27B65" w:rsidRPr="00B27B65">
        <w:rPr>
          <w:rFonts w:ascii="Times New Roman" w:hAnsi="Times New Roman"/>
          <w:sz w:val="28"/>
          <w:szCs w:val="28"/>
        </w:rPr>
        <w:t xml:space="preserve">Приложение </w:t>
      </w:r>
    </w:p>
    <w:p w:rsidR="00B27B65" w:rsidRPr="00B27B65" w:rsidRDefault="00B27B65" w:rsidP="00B27B65">
      <w:pPr>
        <w:jc w:val="right"/>
        <w:rPr>
          <w:rFonts w:ascii="Times New Roman" w:hAnsi="Times New Roman"/>
          <w:sz w:val="28"/>
          <w:szCs w:val="28"/>
        </w:rPr>
      </w:pPr>
      <w:r w:rsidRPr="00B27B65">
        <w:rPr>
          <w:rFonts w:ascii="Times New Roman" w:hAnsi="Times New Roman"/>
          <w:sz w:val="28"/>
          <w:szCs w:val="28"/>
        </w:rPr>
        <w:t xml:space="preserve">К решению Совета сельского </w:t>
      </w:r>
    </w:p>
    <w:p w:rsidR="00B27B65" w:rsidRPr="00B27B65" w:rsidRDefault="00B27B65" w:rsidP="00B27B65">
      <w:pPr>
        <w:jc w:val="right"/>
        <w:rPr>
          <w:rFonts w:ascii="Times New Roman" w:hAnsi="Times New Roman"/>
          <w:sz w:val="28"/>
          <w:szCs w:val="28"/>
        </w:rPr>
      </w:pPr>
      <w:r w:rsidRPr="00B27B65">
        <w:rPr>
          <w:rFonts w:ascii="Times New Roman" w:hAnsi="Times New Roman"/>
          <w:sz w:val="28"/>
          <w:szCs w:val="28"/>
        </w:rPr>
        <w:t>поселения «</w:t>
      </w:r>
      <w:r w:rsidR="005C4293">
        <w:rPr>
          <w:rFonts w:ascii="Times New Roman" w:hAnsi="Times New Roman"/>
          <w:sz w:val="28"/>
          <w:szCs w:val="28"/>
        </w:rPr>
        <w:t>Ковылинское</w:t>
      </w:r>
      <w:r w:rsidRPr="00B27B65">
        <w:rPr>
          <w:rFonts w:ascii="Times New Roman" w:hAnsi="Times New Roman"/>
          <w:sz w:val="28"/>
          <w:szCs w:val="28"/>
        </w:rPr>
        <w:t xml:space="preserve"> </w:t>
      </w:r>
    </w:p>
    <w:p w:rsidR="00B27B65" w:rsidRPr="00B27B65" w:rsidRDefault="00FF53FF" w:rsidP="00B27B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02.10.2020 г. №11</w:t>
      </w:r>
    </w:p>
    <w:p w:rsidR="00B27B65" w:rsidRPr="00B27B65" w:rsidRDefault="00B27B65" w:rsidP="00B27B65">
      <w:pPr>
        <w:jc w:val="right"/>
        <w:rPr>
          <w:rFonts w:ascii="Times New Roman" w:hAnsi="Times New Roman"/>
          <w:sz w:val="28"/>
          <w:szCs w:val="28"/>
        </w:rPr>
      </w:pPr>
    </w:p>
    <w:p w:rsidR="00B27B65" w:rsidRPr="00B27B65" w:rsidRDefault="00B27B65" w:rsidP="00B27B65">
      <w:pPr>
        <w:jc w:val="center"/>
        <w:rPr>
          <w:rFonts w:ascii="Times New Roman" w:hAnsi="Times New Roman"/>
          <w:b/>
          <w:sz w:val="28"/>
          <w:szCs w:val="28"/>
        </w:rPr>
      </w:pPr>
      <w:r w:rsidRPr="00B27B65">
        <w:rPr>
          <w:rFonts w:ascii="Times New Roman" w:hAnsi="Times New Roman"/>
          <w:b/>
          <w:sz w:val="28"/>
          <w:szCs w:val="28"/>
        </w:rPr>
        <w:t>Отчет главы сельского поселения «</w:t>
      </w:r>
      <w:r w:rsidR="005C4293">
        <w:rPr>
          <w:rFonts w:ascii="Times New Roman" w:hAnsi="Times New Roman"/>
          <w:b/>
          <w:sz w:val="28"/>
          <w:szCs w:val="28"/>
        </w:rPr>
        <w:t>Ковылинское</w:t>
      </w:r>
      <w:r w:rsidRPr="00B27B65">
        <w:rPr>
          <w:rFonts w:ascii="Times New Roman" w:hAnsi="Times New Roman"/>
          <w:b/>
          <w:sz w:val="28"/>
          <w:szCs w:val="28"/>
        </w:rPr>
        <w:t>» о результатах его деятельности, деятельности администрации сельского поселения «</w:t>
      </w:r>
      <w:r w:rsidR="005C4293">
        <w:rPr>
          <w:rFonts w:ascii="Times New Roman" w:hAnsi="Times New Roman"/>
          <w:b/>
          <w:sz w:val="28"/>
          <w:szCs w:val="28"/>
        </w:rPr>
        <w:t>Ковылинское» за 201</w:t>
      </w:r>
      <w:r w:rsidR="00CB258C">
        <w:rPr>
          <w:rFonts w:ascii="Times New Roman" w:hAnsi="Times New Roman"/>
          <w:b/>
          <w:sz w:val="28"/>
          <w:szCs w:val="28"/>
        </w:rPr>
        <w:t>9</w:t>
      </w:r>
      <w:r w:rsidRPr="00B27B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7B65" w:rsidRPr="00B27B65" w:rsidRDefault="00B27B65" w:rsidP="00B27B65">
      <w:pPr>
        <w:jc w:val="both"/>
        <w:rPr>
          <w:rStyle w:val="a4"/>
          <w:rFonts w:ascii="Times New Roman" w:hAnsi="Times New Roman"/>
          <w:color w:val="333333"/>
          <w:sz w:val="28"/>
          <w:szCs w:val="28"/>
        </w:rPr>
      </w:pPr>
    </w:p>
    <w:p w:rsidR="00B27B65" w:rsidRPr="00B27B65" w:rsidRDefault="00B94B3C" w:rsidP="00B27B65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Свою работу в 2019</w:t>
      </w:r>
      <w:r w:rsidR="00B27B65" w:rsidRPr="00B27B65">
        <w:rPr>
          <w:rFonts w:ascii="Times New Roman" w:hAnsi="Times New Roman"/>
          <w:color w:val="333333"/>
          <w:sz w:val="28"/>
          <w:szCs w:val="28"/>
        </w:rPr>
        <w:t xml:space="preserve"> году Администрация сельского поселения «</w:t>
      </w:r>
      <w:r w:rsidR="005C4293">
        <w:rPr>
          <w:rFonts w:ascii="Times New Roman" w:hAnsi="Times New Roman"/>
          <w:color w:val="333333"/>
          <w:sz w:val="28"/>
          <w:szCs w:val="28"/>
        </w:rPr>
        <w:t>Ковылинское</w:t>
      </w:r>
      <w:r w:rsidR="00B27B65" w:rsidRPr="00B27B65">
        <w:rPr>
          <w:rFonts w:ascii="Times New Roman" w:hAnsi="Times New Roman"/>
          <w:color w:val="333333"/>
          <w:sz w:val="28"/>
          <w:szCs w:val="28"/>
        </w:rPr>
        <w:t>» строила, исходя из приоритетных задач и направлений социально-экономического развития поселения, ответственности, полноты прав, обязанностей и законной деятельности местного самоуправления, в тесной связи с Советом депутатов сельского поселения «</w:t>
      </w:r>
      <w:r w:rsidR="005C4293">
        <w:rPr>
          <w:rFonts w:ascii="Times New Roman" w:hAnsi="Times New Roman"/>
          <w:color w:val="333333"/>
          <w:sz w:val="28"/>
          <w:szCs w:val="28"/>
        </w:rPr>
        <w:t>Ковылинское</w:t>
      </w:r>
      <w:r w:rsidR="00B27B65" w:rsidRPr="00B27B65">
        <w:rPr>
          <w:rFonts w:ascii="Times New Roman" w:hAnsi="Times New Roman"/>
          <w:color w:val="333333"/>
          <w:sz w:val="28"/>
          <w:szCs w:val="28"/>
        </w:rPr>
        <w:t>», Администрацией муниципального района «Город Краснокаменск и Краснокаменский район», предприятиями и организациями всех форм собственности, находящимися на территории поселения и активной частью жителей поселения.</w:t>
      </w:r>
      <w:proofErr w:type="gramEnd"/>
    </w:p>
    <w:p w:rsidR="00B27B65" w:rsidRPr="00B27B65" w:rsidRDefault="00B27B65" w:rsidP="00B27B65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27B65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Администрацией поселения принимались все самые необходимые меры,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 поселения. Выявление проблем и вопросов поселения решалось путем  проведения сходов граждан, </w:t>
      </w:r>
      <w:r w:rsidR="005C4293">
        <w:rPr>
          <w:rStyle w:val="a4"/>
          <w:rFonts w:ascii="Times New Roman" w:hAnsi="Times New Roman"/>
          <w:i w:val="0"/>
          <w:color w:val="333333"/>
          <w:sz w:val="28"/>
          <w:szCs w:val="28"/>
        </w:rPr>
        <w:t>личного приема граждан</w:t>
      </w:r>
      <w:r w:rsidRPr="00B27B65">
        <w:rPr>
          <w:rStyle w:val="a4"/>
          <w:rFonts w:ascii="Times New Roman" w:hAnsi="Times New Roman"/>
          <w:i w:val="0"/>
          <w:color w:val="333333"/>
          <w:sz w:val="28"/>
          <w:szCs w:val="28"/>
        </w:rPr>
        <w:t xml:space="preserve"> главой, депутатами сельского поселения «</w:t>
      </w:r>
      <w:r w:rsidR="005C4293">
        <w:rPr>
          <w:rStyle w:val="a4"/>
          <w:rFonts w:ascii="Times New Roman" w:hAnsi="Times New Roman"/>
          <w:i w:val="0"/>
          <w:color w:val="333333"/>
          <w:sz w:val="28"/>
          <w:szCs w:val="28"/>
        </w:rPr>
        <w:t>Ковылинское</w:t>
      </w:r>
      <w:r w:rsidRPr="00B27B65">
        <w:rPr>
          <w:rStyle w:val="a4"/>
          <w:rFonts w:ascii="Times New Roman" w:hAnsi="Times New Roman"/>
          <w:i w:val="0"/>
          <w:color w:val="333333"/>
          <w:sz w:val="28"/>
          <w:szCs w:val="28"/>
        </w:rPr>
        <w:t>»</w:t>
      </w:r>
      <w:r w:rsidR="00413582">
        <w:rPr>
          <w:rStyle w:val="a4"/>
          <w:rFonts w:ascii="Times New Roman" w:hAnsi="Times New Roman"/>
          <w:i w:val="0"/>
          <w:color w:val="333333"/>
          <w:sz w:val="28"/>
          <w:szCs w:val="28"/>
        </w:rPr>
        <w:t>, взаимодействие с администрацией района.</w:t>
      </w:r>
    </w:p>
    <w:p w:rsidR="00B27B65" w:rsidRPr="00B27B65" w:rsidRDefault="00B27B65" w:rsidP="00B27B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постоянно проживает населения </w:t>
      </w:r>
      <w:r w:rsidR="00CB258C">
        <w:rPr>
          <w:rFonts w:ascii="Times New Roman" w:hAnsi="Times New Roman"/>
          <w:color w:val="000000"/>
          <w:sz w:val="28"/>
          <w:szCs w:val="28"/>
        </w:rPr>
        <w:t>875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 жителя, зарегистрировано 1</w:t>
      </w:r>
      <w:r w:rsidR="00CB258C">
        <w:rPr>
          <w:rFonts w:ascii="Times New Roman" w:hAnsi="Times New Roman"/>
          <w:color w:val="000000"/>
          <w:sz w:val="28"/>
          <w:szCs w:val="28"/>
        </w:rPr>
        <w:t>230</w:t>
      </w:r>
      <w:r w:rsidR="00197A1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B27B65">
        <w:rPr>
          <w:rFonts w:ascii="Times New Roman" w:hAnsi="Times New Roman"/>
          <w:color w:val="000000"/>
          <w:sz w:val="28"/>
          <w:szCs w:val="28"/>
        </w:rPr>
        <w:t>.</w:t>
      </w:r>
    </w:p>
    <w:p w:rsidR="00B27B65" w:rsidRPr="00B27B65" w:rsidRDefault="00B27B65" w:rsidP="00B27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ab/>
        <w:t>Численность хозяйств в сельском поселении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>»</w:t>
      </w:r>
      <w:r w:rsidR="003D0F39">
        <w:rPr>
          <w:rFonts w:ascii="Times New Roman" w:hAnsi="Times New Roman"/>
          <w:color w:val="000000"/>
          <w:sz w:val="28"/>
          <w:szCs w:val="28"/>
        </w:rPr>
        <w:t>368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, из них хозяйств содержащих животных </w:t>
      </w:r>
      <w:r w:rsidR="003D0F39">
        <w:rPr>
          <w:rFonts w:ascii="Times New Roman" w:hAnsi="Times New Roman"/>
          <w:color w:val="000000"/>
          <w:sz w:val="28"/>
          <w:szCs w:val="28"/>
        </w:rPr>
        <w:t>82</w:t>
      </w:r>
      <w:r w:rsidRPr="00B27B65">
        <w:rPr>
          <w:rFonts w:ascii="Times New Roman" w:hAnsi="Times New Roman"/>
          <w:color w:val="000000"/>
          <w:sz w:val="28"/>
          <w:szCs w:val="28"/>
        </w:rPr>
        <w:t>.</w:t>
      </w:r>
    </w:p>
    <w:p w:rsidR="00B27B65" w:rsidRPr="00B27B65" w:rsidRDefault="00B27B65" w:rsidP="00B27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проживают категории населения:</w:t>
      </w:r>
      <w:r w:rsidR="00197A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611"/>
        <w:gridCol w:w="4820"/>
      </w:tblGrid>
      <w:tr w:rsidR="00B27B65" w:rsidRPr="00B27B65" w:rsidTr="00B27B65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7B65" w:rsidRPr="00B27B65" w:rsidRDefault="00B27B65" w:rsidP="00B2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6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7B65" w:rsidRPr="00B27B65" w:rsidRDefault="00CB258C" w:rsidP="00B27B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="00B27B65" w:rsidRPr="00B27B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B27B65" w:rsidRPr="00B27B65" w:rsidTr="00B27B65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B27B65" w:rsidP="00B27B6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труженики тыла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6424E7" w:rsidP="00642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27B65" w:rsidRPr="00B27B65" w:rsidTr="00B27B65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B27B65" w:rsidP="00B27B6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27B65" w:rsidRPr="00B27B65" w:rsidRDefault="006424E7" w:rsidP="006424E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</w:t>
            </w:r>
            <w:r w:rsidR="00B27B65" w:rsidRPr="00B27B6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</w:t>
            </w:r>
          </w:p>
        </w:tc>
      </w:tr>
      <w:tr w:rsidR="00B27B65" w:rsidRPr="00B27B65" w:rsidTr="00B27B65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B27B65" w:rsidP="00B27B6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дети до 18 лет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27B65" w:rsidRPr="00B27B65" w:rsidRDefault="006424E7" w:rsidP="00B27B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</w:t>
            </w:r>
          </w:p>
        </w:tc>
      </w:tr>
      <w:tr w:rsidR="00B27B65" w:rsidRPr="00B27B65" w:rsidTr="00B27B65">
        <w:trPr>
          <w:trHeight w:val="596"/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B27B65" w:rsidP="00B27B6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многодетные семьи с несовершеннолетними детьми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27B65" w:rsidRPr="00B27B65" w:rsidRDefault="006424E7" w:rsidP="00B27B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B27B65" w:rsidRPr="00B27B65" w:rsidTr="00B27B65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B27B65" w:rsidP="00B27B6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B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инвалиды всех групп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6424E7" w:rsidP="00B27B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B27B65" w:rsidRPr="00B27B65" w:rsidTr="00B27B65">
        <w:trPr>
          <w:tblCellSpacing w:w="0" w:type="dxa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B27B65" w:rsidP="00B27B65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27B65" w:rsidRPr="00B27B65" w:rsidRDefault="00B27B65" w:rsidP="00B27B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27B65" w:rsidRPr="00B27B65" w:rsidRDefault="00B27B65" w:rsidP="00B27B65">
      <w:pPr>
        <w:shd w:val="clear" w:color="auto" w:fill="FFFFFF"/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Занятость населения:</w:t>
      </w:r>
    </w:p>
    <w:p w:rsidR="00B27B65" w:rsidRPr="00B27B65" w:rsidRDefault="00B27B65" w:rsidP="00B27B6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расположены предприятия: </w:t>
      </w:r>
    </w:p>
    <w:p w:rsidR="00B27B65" w:rsidRPr="00B27B65" w:rsidRDefault="005C4293" w:rsidP="00B27B65">
      <w:pPr>
        <w:shd w:val="clear" w:color="auto" w:fill="FFFFFF"/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культуры </w:t>
      </w:r>
    </w:p>
    <w:p w:rsidR="00B27B65" w:rsidRPr="00B27B65" w:rsidRDefault="00B27B65" w:rsidP="00B27B65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 w:rsidRPr="00B27B65">
        <w:rPr>
          <w:rFonts w:ascii="Times New Roman" w:hAnsi="Times New Roman"/>
          <w:sz w:val="28"/>
          <w:szCs w:val="28"/>
        </w:rPr>
        <w:t>МБОУ «</w:t>
      </w:r>
      <w:r w:rsidR="005C4293">
        <w:rPr>
          <w:rFonts w:ascii="Times New Roman" w:hAnsi="Times New Roman"/>
          <w:sz w:val="28"/>
          <w:szCs w:val="28"/>
        </w:rPr>
        <w:t>Ковылинская</w:t>
      </w:r>
      <w:r w:rsidRPr="00B27B65">
        <w:rPr>
          <w:rFonts w:ascii="Times New Roman" w:hAnsi="Times New Roman"/>
          <w:sz w:val="28"/>
          <w:szCs w:val="28"/>
        </w:rPr>
        <w:t xml:space="preserve"> СОШ»;</w:t>
      </w:r>
    </w:p>
    <w:p w:rsidR="00B27B65" w:rsidRPr="00B27B65" w:rsidRDefault="005C4293" w:rsidP="00B27B65">
      <w:pPr>
        <w:shd w:val="clear" w:color="auto" w:fill="FFFFFF"/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Детский сад №</w:t>
      </w:r>
      <w:r w:rsidR="00B27B65" w:rsidRPr="00B27B65">
        <w:rPr>
          <w:rFonts w:ascii="Times New Roman" w:hAnsi="Times New Roman"/>
          <w:sz w:val="28"/>
          <w:szCs w:val="28"/>
        </w:rPr>
        <w:t xml:space="preserve"> «К</w:t>
      </w:r>
      <w:r>
        <w:rPr>
          <w:rFonts w:ascii="Times New Roman" w:hAnsi="Times New Roman"/>
          <w:sz w:val="28"/>
          <w:szCs w:val="28"/>
        </w:rPr>
        <w:t>узнечик</w:t>
      </w:r>
      <w:r w:rsidR="00B27B65" w:rsidRPr="00B27B65">
        <w:rPr>
          <w:rFonts w:ascii="Times New Roman" w:hAnsi="Times New Roman"/>
          <w:sz w:val="28"/>
          <w:szCs w:val="28"/>
        </w:rPr>
        <w:t>»;</w:t>
      </w:r>
    </w:p>
    <w:p w:rsidR="00B27B65" w:rsidRPr="00B27B65" w:rsidRDefault="00B27B65" w:rsidP="00B27B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7B65">
        <w:rPr>
          <w:rFonts w:ascii="Times New Roman" w:hAnsi="Times New Roman"/>
          <w:sz w:val="28"/>
          <w:szCs w:val="28"/>
        </w:rPr>
        <w:t>Фельдшерско-акушерский пункт ГУЗ КБ № 4;</w:t>
      </w:r>
    </w:p>
    <w:p w:rsidR="00B27B65" w:rsidRPr="00B27B65" w:rsidRDefault="00B27B65" w:rsidP="00B27B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7B65">
        <w:rPr>
          <w:rFonts w:ascii="Times New Roman" w:hAnsi="Times New Roman"/>
          <w:sz w:val="28"/>
          <w:szCs w:val="28"/>
        </w:rPr>
        <w:t>Администрация;</w:t>
      </w:r>
    </w:p>
    <w:p w:rsidR="00B27B65" w:rsidRPr="00B27B65" w:rsidRDefault="00B27B65" w:rsidP="00B27B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7B65">
        <w:rPr>
          <w:rFonts w:ascii="Times New Roman" w:hAnsi="Times New Roman"/>
          <w:sz w:val="28"/>
          <w:szCs w:val="28"/>
        </w:rPr>
        <w:t>УФПС Забайкальского края, филиал ФГ «Почта России» Краснокаменский почтамт;</w:t>
      </w:r>
    </w:p>
    <w:p w:rsidR="00B27B65" w:rsidRPr="00B27B65" w:rsidRDefault="005C4293" w:rsidP="00B27B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B27B65" w:rsidRPr="00B27B65">
        <w:rPr>
          <w:rFonts w:ascii="Times New Roman" w:hAnsi="Times New Roman"/>
          <w:sz w:val="28"/>
          <w:szCs w:val="28"/>
        </w:rPr>
        <w:t xml:space="preserve"> ГСУ СО КСРЦ «Доброта»;</w:t>
      </w:r>
    </w:p>
    <w:p w:rsidR="00B27B65" w:rsidRDefault="005C4293" w:rsidP="00B27B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«Забайкальский тепловик. </w:t>
      </w:r>
    </w:p>
    <w:p w:rsidR="00656668" w:rsidRPr="00B27B65" w:rsidRDefault="00656668" w:rsidP="00B27B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 – 21 (РЖД)</w:t>
      </w:r>
    </w:p>
    <w:p w:rsidR="00B27B65" w:rsidRPr="00B27B65" w:rsidRDefault="00197A10" w:rsidP="00B27B6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магазинов</w:t>
      </w:r>
      <w:r w:rsidR="00B27B65" w:rsidRPr="00B27B65">
        <w:rPr>
          <w:rFonts w:ascii="Times New Roman" w:hAnsi="Times New Roman"/>
          <w:sz w:val="28"/>
          <w:szCs w:val="28"/>
        </w:rPr>
        <w:t xml:space="preserve"> розничной реализации промышленных и продуктовых товаров.</w:t>
      </w:r>
    </w:p>
    <w:p w:rsidR="00B27B65" w:rsidRPr="00B27B65" w:rsidRDefault="00B27B65" w:rsidP="00B27B6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DE4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За прошедший период основное внимание уделялось работе с населением. Прием граждан по личным вопросам осуществляется:</w:t>
      </w:r>
    </w:p>
    <w:p w:rsidR="00B27B65" w:rsidRPr="00B27B65" w:rsidRDefault="00DE4891" w:rsidP="00DE4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B27B65" w:rsidRPr="00B27B65">
        <w:rPr>
          <w:rFonts w:ascii="Times New Roman" w:hAnsi="Times New Roman"/>
          <w:color w:val="000000"/>
          <w:sz w:val="28"/>
          <w:szCs w:val="28"/>
        </w:rPr>
        <w:t xml:space="preserve">лавой сельского поселения по понедельникам с </w:t>
      </w:r>
      <w:r w:rsidR="00D22329">
        <w:rPr>
          <w:rFonts w:ascii="Times New Roman" w:hAnsi="Times New Roman"/>
          <w:color w:val="000000"/>
          <w:sz w:val="28"/>
          <w:szCs w:val="28"/>
        </w:rPr>
        <w:t>ежедневно, за исключением выездов в г. Краснокаменск</w:t>
      </w:r>
      <w:proofErr w:type="gramStart"/>
      <w:r w:rsidR="00D2232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27B65" w:rsidRPr="00B27B65" w:rsidRDefault="00B27B65" w:rsidP="00DE4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специалистами администрации по понедельникам, средам  с 8-30час. до 16-30 час</w:t>
      </w:r>
      <w:proofErr w:type="gramStart"/>
      <w:r w:rsidRPr="00B27B65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B27B65">
        <w:rPr>
          <w:rFonts w:ascii="Times New Roman" w:hAnsi="Times New Roman"/>
          <w:color w:val="000000"/>
          <w:sz w:val="28"/>
          <w:szCs w:val="28"/>
        </w:rPr>
        <w:t>по пятницам с 8-30час. до 15- час.</w:t>
      </w:r>
    </w:p>
    <w:p w:rsidR="00B27B65" w:rsidRPr="00B27B65" w:rsidRDefault="00B27B65" w:rsidP="00DE4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 xml:space="preserve">Администрацией ведется учет всех землевладений и землепользований граждан в виде </w:t>
      </w:r>
      <w:proofErr w:type="spellStart"/>
      <w:r w:rsidRPr="00B27B65">
        <w:rPr>
          <w:rFonts w:ascii="Times New Roman" w:hAnsi="Times New Roman"/>
          <w:color w:val="000000"/>
          <w:sz w:val="28"/>
          <w:szCs w:val="28"/>
        </w:rPr>
        <w:t>похозяйственного</w:t>
      </w:r>
      <w:proofErr w:type="spellEnd"/>
      <w:r w:rsidRPr="00B27B65">
        <w:rPr>
          <w:rFonts w:ascii="Times New Roman" w:hAnsi="Times New Roman"/>
          <w:color w:val="000000"/>
          <w:sz w:val="28"/>
          <w:szCs w:val="28"/>
        </w:rPr>
        <w:t xml:space="preserve"> учета по </w:t>
      </w:r>
      <w:proofErr w:type="spellStart"/>
      <w:r w:rsidRPr="00B27B65">
        <w:rPr>
          <w:rFonts w:ascii="Times New Roman" w:hAnsi="Times New Roman"/>
          <w:color w:val="000000"/>
          <w:sz w:val="28"/>
          <w:szCs w:val="28"/>
        </w:rPr>
        <w:t>похозяйственным</w:t>
      </w:r>
      <w:proofErr w:type="spellEnd"/>
      <w:r w:rsidRPr="00B27B65">
        <w:rPr>
          <w:rFonts w:ascii="Times New Roman" w:hAnsi="Times New Roman"/>
          <w:color w:val="000000"/>
          <w:sz w:val="28"/>
          <w:szCs w:val="28"/>
        </w:rPr>
        <w:t xml:space="preserve"> книгам.</w:t>
      </w:r>
    </w:p>
    <w:p w:rsidR="00B27B65" w:rsidRPr="00B27B65" w:rsidRDefault="00B27B65" w:rsidP="00DE48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В сельском поселении работа</w:t>
      </w:r>
      <w:r w:rsidR="00D22329">
        <w:rPr>
          <w:rFonts w:ascii="Times New Roman" w:hAnsi="Times New Roman"/>
          <w:color w:val="000000"/>
          <w:sz w:val="28"/>
          <w:szCs w:val="28"/>
        </w:rPr>
        <w:t>ет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 представительный орган – Совет депутатов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>». В состав Совета депутатов 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>» вход</w:t>
      </w:r>
      <w:r w:rsidR="00D22329">
        <w:rPr>
          <w:rFonts w:ascii="Times New Roman" w:hAnsi="Times New Roman"/>
          <w:color w:val="000000"/>
          <w:sz w:val="28"/>
          <w:szCs w:val="28"/>
        </w:rPr>
        <w:t>ит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293">
        <w:rPr>
          <w:rFonts w:ascii="Times New Roman" w:hAnsi="Times New Roman"/>
          <w:color w:val="000000"/>
          <w:sz w:val="28"/>
          <w:szCs w:val="28"/>
        </w:rPr>
        <w:t>7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 депутатов.</w:t>
      </w:r>
    </w:p>
    <w:p w:rsidR="00B27B65" w:rsidRPr="00B27B65" w:rsidRDefault="00B27B65" w:rsidP="00DE489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Избраны постоянные депутатские комиссии:</w:t>
      </w:r>
    </w:p>
    <w:p w:rsidR="00B27B65" w:rsidRPr="00B27B65" w:rsidRDefault="00B27B65" w:rsidP="00DE48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комиссия по экономическим, финансовым вопросам, ЖКХ и регламенту;</w:t>
      </w:r>
    </w:p>
    <w:p w:rsidR="00B27B65" w:rsidRPr="00B27B65" w:rsidRDefault="00B27B65" w:rsidP="00DE48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комиссия по социальным вопросам и депутатской этике.</w:t>
      </w:r>
    </w:p>
    <w:p w:rsidR="00B27B65" w:rsidRPr="00B27B65" w:rsidRDefault="00B94B3C" w:rsidP="00DE48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отчетный период проведено 3</w:t>
      </w:r>
      <w:r w:rsidR="00B27B65" w:rsidRPr="00B27B65">
        <w:rPr>
          <w:rFonts w:ascii="Times New Roman" w:hAnsi="Times New Roman"/>
          <w:color w:val="000000"/>
          <w:sz w:val="28"/>
          <w:szCs w:val="28"/>
        </w:rPr>
        <w:t xml:space="preserve"> схода граждан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="00B27B65" w:rsidRPr="00B27B65">
        <w:rPr>
          <w:rFonts w:ascii="Times New Roman" w:hAnsi="Times New Roman"/>
          <w:color w:val="000000"/>
          <w:sz w:val="28"/>
          <w:szCs w:val="28"/>
        </w:rPr>
        <w:t xml:space="preserve">», на которых решались важные для сельского поселения вопросы: </w:t>
      </w:r>
      <w:r w:rsidR="008C4E34">
        <w:rPr>
          <w:rFonts w:ascii="Times New Roman" w:hAnsi="Times New Roman"/>
          <w:color w:val="000000"/>
          <w:sz w:val="28"/>
          <w:szCs w:val="28"/>
        </w:rPr>
        <w:t>организация летнего водоснабжения,</w:t>
      </w:r>
      <w:r w:rsidR="00B27B65" w:rsidRPr="00B27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E34">
        <w:rPr>
          <w:rFonts w:ascii="Times New Roman" w:hAnsi="Times New Roman"/>
          <w:color w:val="000000"/>
          <w:sz w:val="28"/>
          <w:szCs w:val="28"/>
        </w:rPr>
        <w:t>выпас</w:t>
      </w:r>
      <w:r w:rsidR="00B27B65" w:rsidRPr="00B27B65">
        <w:rPr>
          <w:rFonts w:ascii="Times New Roman" w:hAnsi="Times New Roman"/>
          <w:color w:val="000000"/>
          <w:sz w:val="28"/>
          <w:szCs w:val="28"/>
        </w:rPr>
        <w:t xml:space="preserve"> домашних животных, по санитарному и противопожарному состоянию, о</w:t>
      </w:r>
      <w:r w:rsidR="00B27B65" w:rsidRPr="00B27B65">
        <w:rPr>
          <w:rFonts w:ascii="Times New Roman" w:hAnsi="Times New Roman"/>
          <w:sz w:val="28"/>
          <w:szCs w:val="28"/>
        </w:rPr>
        <w:t xml:space="preserve"> проведении мероприятий по предупреждению заболевания КРС ящуром.</w:t>
      </w:r>
    </w:p>
    <w:p w:rsidR="00B27B65" w:rsidRPr="00B27B65" w:rsidRDefault="00B27B65" w:rsidP="00B27B65">
      <w:pPr>
        <w:shd w:val="clear" w:color="auto" w:fill="FFFFFF"/>
        <w:spacing w:after="0"/>
        <w:ind w:firstLine="360"/>
        <w:rPr>
          <w:rFonts w:ascii="Times New Roman" w:hAnsi="Times New Roman"/>
          <w:b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color w:val="000000"/>
          <w:sz w:val="28"/>
          <w:szCs w:val="28"/>
        </w:rPr>
        <w:lastRenderedPageBreak/>
        <w:t>Ведение воинского учета:</w:t>
      </w:r>
    </w:p>
    <w:p w:rsidR="006424E7" w:rsidRDefault="006424E7" w:rsidP="00B27B65">
      <w:pPr>
        <w:shd w:val="clear" w:color="auto" w:fill="FFFFFF"/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Численность военнообязанных –</w:t>
      </w:r>
      <w:r w:rsidR="005C42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56668">
        <w:rPr>
          <w:rFonts w:ascii="Times New Roman" w:hAnsi="Times New Roman"/>
          <w:color w:val="000000"/>
          <w:sz w:val="28"/>
          <w:szCs w:val="28"/>
        </w:rPr>
        <w:t>185</w:t>
      </w:r>
      <w:r w:rsidRPr="00B27B65">
        <w:rPr>
          <w:rFonts w:ascii="Times New Roman" w:hAnsi="Times New Roman"/>
          <w:color w:val="000000"/>
          <w:sz w:val="28"/>
          <w:szCs w:val="28"/>
        </w:rPr>
        <w:t>чел,</w:t>
      </w:r>
    </w:p>
    <w:p w:rsidR="00B27B65" w:rsidRPr="00B27B65" w:rsidRDefault="00B27B65" w:rsidP="00B27B65">
      <w:pPr>
        <w:shd w:val="clear" w:color="auto" w:fill="FFFFFF"/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Снялись с регистрационного учета, том числе по возрасту –</w:t>
      </w:r>
      <w:r w:rsidR="00DE4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66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B27B65">
        <w:rPr>
          <w:rFonts w:ascii="Times New Roman" w:hAnsi="Times New Roman"/>
          <w:color w:val="000000"/>
          <w:sz w:val="28"/>
          <w:szCs w:val="28"/>
        </w:rPr>
        <w:t>чел.,</w:t>
      </w:r>
    </w:p>
    <w:p w:rsidR="00B27B65" w:rsidRPr="00B27B65" w:rsidRDefault="00B27B65" w:rsidP="00B27B65">
      <w:pPr>
        <w:shd w:val="clear" w:color="auto" w:fill="FFFFFF"/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 xml:space="preserve">Прибыли в течение года – </w:t>
      </w:r>
      <w:r w:rsidR="00656668">
        <w:rPr>
          <w:rFonts w:ascii="Times New Roman" w:hAnsi="Times New Roman"/>
          <w:color w:val="000000"/>
          <w:sz w:val="28"/>
          <w:szCs w:val="28"/>
        </w:rPr>
        <w:t>10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 чел.</w:t>
      </w:r>
    </w:p>
    <w:p w:rsidR="00B27B65" w:rsidRPr="00B27B65" w:rsidRDefault="00B27B65" w:rsidP="00B27B65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Основные направления деятельности администрации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>» строятся в соответствии с Уставом сельского поселения.</w:t>
      </w:r>
    </w:p>
    <w:p w:rsidR="00B27B65" w:rsidRPr="00B27B65" w:rsidRDefault="00B27B65" w:rsidP="00B27B65">
      <w:pPr>
        <w:shd w:val="clear" w:color="auto" w:fill="FFFFFF"/>
        <w:spacing w:after="0" w:line="336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1. Формирование, утверждение, исполнение бюджета сельского поселения.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финансовыми средствами.</w:t>
      </w:r>
    </w:p>
    <w:p w:rsidR="00B27B65" w:rsidRDefault="00B27B65" w:rsidP="00B27B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 xml:space="preserve">Одним из механизмов повышения эффективности использования бюджетных средств является муниципальный заказ. За отчетный </w:t>
      </w:r>
      <w:r w:rsidR="00413582">
        <w:rPr>
          <w:rFonts w:ascii="Times New Roman" w:hAnsi="Times New Roman"/>
          <w:color w:val="000000"/>
          <w:sz w:val="28"/>
          <w:szCs w:val="28"/>
        </w:rPr>
        <w:t xml:space="preserve">период администрацией заключен 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4B3C">
        <w:rPr>
          <w:rFonts w:ascii="Times New Roman" w:hAnsi="Times New Roman"/>
          <w:color w:val="000000"/>
          <w:sz w:val="28"/>
          <w:szCs w:val="28"/>
        </w:rPr>
        <w:t xml:space="preserve">1 договор с </w:t>
      </w:r>
      <w:proofErr w:type="spellStart"/>
      <w:r w:rsidR="00B94B3C">
        <w:rPr>
          <w:rFonts w:ascii="Times New Roman" w:hAnsi="Times New Roman"/>
          <w:color w:val="000000"/>
          <w:sz w:val="28"/>
          <w:szCs w:val="28"/>
        </w:rPr>
        <w:t>Монтажспецстрой</w:t>
      </w:r>
      <w:proofErr w:type="spellEnd"/>
      <w:r w:rsidR="00B94B3C">
        <w:rPr>
          <w:rFonts w:ascii="Times New Roman" w:hAnsi="Times New Roman"/>
          <w:color w:val="000000"/>
          <w:sz w:val="28"/>
          <w:szCs w:val="28"/>
        </w:rPr>
        <w:t xml:space="preserve"> на поставку, демонтаж и установку котла на котельной п. Ковыли, проведена отсыпка выбоин дорожного покрытия и </w:t>
      </w:r>
      <w:proofErr w:type="spellStart"/>
      <w:r w:rsidR="00B94B3C">
        <w:rPr>
          <w:rFonts w:ascii="Times New Roman" w:hAnsi="Times New Roman"/>
          <w:color w:val="000000"/>
          <w:sz w:val="28"/>
          <w:szCs w:val="28"/>
        </w:rPr>
        <w:t>грейдеровка</w:t>
      </w:r>
      <w:proofErr w:type="spellEnd"/>
      <w:r w:rsidR="00B94B3C">
        <w:rPr>
          <w:rFonts w:ascii="Times New Roman" w:hAnsi="Times New Roman"/>
          <w:color w:val="000000"/>
          <w:sz w:val="28"/>
          <w:szCs w:val="28"/>
        </w:rPr>
        <w:t xml:space="preserve"> дрог поселения на сумму 600 тыс. руб. </w:t>
      </w:r>
    </w:p>
    <w:p w:rsidR="00366D15" w:rsidRPr="00366D15" w:rsidRDefault="00366D15" w:rsidP="00366D15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годовым</w:t>
      </w:r>
      <w:r w:rsidRPr="00366D15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ом</w:t>
      </w:r>
      <w:r w:rsidRPr="00366D15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«Ковылинское» муниципального района «Город Краснокаменск и Краснокаменский район» </w:t>
      </w:r>
      <w:r w:rsidR="00B94B3C">
        <w:rPr>
          <w:rFonts w:ascii="Times New Roman" w:hAnsi="Times New Roman"/>
          <w:sz w:val="28"/>
          <w:szCs w:val="28"/>
        </w:rPr>
        <w:t>Забайкальского края    за   2019</w:t>
      </w:r>
      <w:r w:rsidRPr="00366D15">
        <w:rPr>
          <w:rFonts w:ascii="Times New Roman" w:hAnsi="Times New Roman"/>
          <w:sz w:val="28"/>
          <w:szCs w:val="28"/>
        </w:rPr>
        <w:t xml:space="preserve"> год:</w:t>
      </w:r>
    </w:p>
    <w:p w:rsidR="00366D15" w:rsidRPr="00366D15" w:rsidRDefault="00366D15" w:rsidP="00366D15">
      <w:pPr>
        <w:ind w:left="780" w:right="-81"/>
        <w:jc w:val="both"/>
        <w:rPr>
          <w:rFonts w:ascii="Times New Roman" w:hAnsi="Times New Roman"/>
          <w:sz w:val="28"/>
          <w:szCs w:val="28"/>
        </w:rPr>
      </w:pPr>
      <w:r w:rsidRPr="00366D15">
        <w:rPr>
          <w:rFonts w:ascii="Times New Roman" w:hAnsi="Times New Roman"/>
          <w:sz w:val="28"/>
          <w:szCs w:val="28"/>
        </w:rPr>
        <w:t xml:space="preserve">          -  </w:t>
      </w:r>
      <w:r>
        <w:rPr>
          <w:rFonts w:ascii="Times New Roman" w:hAnsi="Times New Roman"/>
          <w:sz w:val="28"/>
          <w:szCs w:val="28"/>
        </w:rPr>
        <w:t xml:space="preserve">доходы составили  </w:t>
      </w:r>
      <w:r w:rsidRPr="00366D15">
        <w:rPr>
          <w:rFonts w:ascii="Times New Roman" w:hAnsi="Times New Roman"/>
          <w:b/>
          <w:sz w:val="28"/>
          <w:szCs w:val="28"/>
          <w:u w:val="single"/>
        </w:rPr>
        <w:t>13 334,4 тыс. руб</w:t>
      </w:r>
      <w:r w:rsidRPr="00366D15">
        <w:rPr>
          <w:rFonts w:ascii="Times New Roman" w:hAnsi="Times New Roman"/>
          <w:b/>
          <w:sz w:val="28"/>
          <w:szCs w:val="28"/>
        </w:rPr>
        <w:t>.</w:t>
      </w:r>
      <w:r w:rsidRPr="00366D15">
        <w:rPr>
          <w:rFonts w:ascii="Times New Roman" w:hAnsi="Times New Roman"/>
          <w:sz w:val="28"/>
          <w:szCs w:val="28"/>
        </w:rPr>
        <w:t xml:space="preserve">, </w:t>
      </w:r>
    </w:p>
    <w:p w:rsidR="00366D15" w:rsidRPr="00366D15" w:rsidRDefault="00366D15" w:rsidP="00366D15">
      <w:pPr>
        <w:ind w:left="780" w:right="-8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6D15">
        <w:rPr>
          <w:rFonts w:ascii="Times New Roman" w:hAnsi="Times New Roman"/>
          <w:sz w:val="28"/>
          <w:szCs w:val="28"/>
        </w:rPr>
        <w:t xml:space="preserve">          - 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Pr="00366D15">
        <w:rPr>
          <w:rFonts w:ascii="Times New Roman" w:hAnsi="Times New Roman"/>
          <w:sz w:val="28"/>
          <w:szCs w:val="28"/>
        </w:rPr>
        <w:t xml:space="preserve">   </w:t>
      </w:r>
      <w:r w:rsidRPr="00366D15">
        <w:rPr>
          <w:rFonts w:ascii="Times New Roman" w:hAnsi="Times New Roman"/>
          <w:b/>
          <w:sz w:val="28"/>
          <w:szCs w:val="28"/>
          <w:u w:val="single"/>
        </w:rPr>
        <w:t xml:space="preserve"> 14 475,6 тыс. руб., </w:t>
      </w:r>
    </w:p>
    <w:p w:rsidR="00366D15" w:rsidRDefault="00366D15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D15">
        <w:rPr>
          <w:rFonts w:ascii="Times New Roman" w:hAnsi="Times New Roman"/>
          <w:sz w:val="28"/>
          <w:szCs w:val="28"/>
        </w:rPr>
        <w:t>с превышение расходов над доходами (дефицит в сумме 1 141,2 тыс. руб.),</w:t>
      </w:r>
      <w:r w:rsidR="00413582">
        <w:rPr>
          <w:rFonts w:ascii="Times New Roman" w:hAnsi="Times New Roman"/>
          <w:sz w:val="28"/>
          <w:szCs w:val="28"/>
        </w:rPr>
        <w:t xml:space="preserve"> задолженность по коммунальным платежам от населения.</w:t>
      </w:r>
    </w:p>
    <w:tbl>
      <w:tblPr>
        <w:tblW w:w="10634" w:type="dxa"/>
        <w:jc w:val="center"/>
        <w:tblInd w:w="91" w:type="dxa"/>
        <w:tblLook w:val="04A0"/>
      </w:tblPr>
      <w:tblGrid>
        <w:gridCol w:w="2920"/>
        <w:gridCol w:w="3476"/>
        <w:gridCol w:w="1520"/>
        <w:gridCol w:w="1320"/>
        <w:gridCol w:w="1398"/>
      </w:tblGrid>
      <w:tr w:rsidR="00B335C8" w:rsidRPr="00584480" w:rsidTr="001A3BF8">
        <w:trPr>
          <w:trHeight w:val="570"/>
          <w:jc w:val="center"/>
        </w:trPr>
        <w:tc>
          <w:tcPr>
            <w:tcW w:w="106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44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ОБ ИСПОЛНЕНИИ ДОХОДНОЙ ЧАСТИ БЮДЖЕТА СЕЛЬСКОГО ПОСЕЛЕНИЯ </w:t>
            </w:r>
            <w:r w:rsidR="00A1523E" w:rsidRPr="00584480">
              <w:rPr>
                <w:rFonts w:ascii="Times New Roman" w:hAnsi="Times New Roman"/>
                <w:b/>
                <w:bCs/>
                <w:sz w:val="28"/>
                <w:szCs w:val="28"/>
              </w:rPr>
              <w:t>"КОВЫЛИНСКОЕ</w:t>
            </w:r>
            <w:r w:rsidRPr="005844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       </w:t>
            </w:r>
            <w:r w:rsidR="00B94B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за  2019</w:t>
            </w:r>
            <w:r w:rsidRPr="005844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(тыс</w:t>
            </w:r>
            <w:proofErr w:type="gramStart"/>
            <w:r w:rsidRPr="00584480"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584480">
              <w:rPr>
                <w:rFonts w:ascii="Times New Roman" w:hAnsi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B335C8" w:rsidRPr="00584480" w:rsidTr="001A3BF8">
        <w:trPr>
          <w:trHeight w:val="570"/>
          <w:jc w:val="center"/>
        </w:trPr>
        <w:tc>
          <w:tcPr>
            <w:tcW w:w="106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35C8" w:rsidRPr="00584480" w:rsidTr="001A3BF8">
        <w:trPr>
          <w:trHeight w:val="31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C8" w:rsidRPr="00584480" w:rsidTr="001A3BF8">
        <w:trPr>
          <w:trHeight w:val="33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Процент исполнения</w:t>
            </w:r>
          </w:p>
        </w:tc>
      </w:tr>
      <w:tr w:rsidR="00B335C8" w:rsidRPr="00584480" w:rsidTr="001A3BF8">
        <w:trPr>
          <w:trHeight w:val="315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Наименование доходов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335C8" w:rsidRPr="00584480" w:rsidTr="001A3BF8">
        <w:trPr>
          <w:trHeight w:val="36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335C8" w:rsidRPr="00584480" w:rsidTr="001A3BF8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48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B335C8" w:rsidRPr="00584480" w:rsidTr="001A3BF8">
        <w:trPr>
          <w:trHeight w:val="40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6 673,3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4 974,7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74,5</w:t>
            </w:r>
          </w:p>
        </w:tc>
      </w:tr>
      <w:tr w:rsidR="00B335C8" w:rsidRPr="00584480" w:rsidTr="001A3BF8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000 1 01 00000 00 0000 000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121,9</w:t>
            </w:r>
          </w:p>
        </w:tc>
      </w:tr>
      <w:tr w:rsidR="00B335C8" w:rsidRPr="00584480" w:rsidTr="001A3BF8">
        <w:trPr>
          <w:trHeight w:val="312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121,9</w:t>
            </w:r>
          </w:p>
        </w:tc>
      </w:tr>
      <w:tr w:rsidR="00B335C8" w:rsidRPr="00584480" w:rsidTr="001A3BF8">
        <w:trPr>
          <w:trHeight w:val="405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000 1 05 00000 00 0000 000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335C8" w:rsidRPr="00584480" w:rsidTr="001A3BF8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335C8" w:rsidRPr="00584480" w:rsidTr="001A3BF8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000 1 06 00000 00 0000 000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170,5</w:t>
            </w:r>
          </w:p>
        </w:tc>
      </w:tr>
      <w:tr w:rsidR="00B335C8" w:rsidRPr="00584480" w:rsidTr="001A3BF8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133,0</w:t>
            </w:r>
          </w:p>
        </w:tc>
      </w:tr>
      <w:tr w:rsidR="00B335C8" w:rsidRPr="00584480" w:rsidTr="001A3BF8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335C8" w:rsidRPr="00584480" w:rsidTr="001A3BF8">
        <w:trPr>
          <w:trHeight w:val="48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000 108 04020011000 110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335C8" w:rsidRPr="00584480" w:rsidTr="001A3BF8">
        <w:trPr>
          <w:trHeight w:val="72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000 1 13 00000 00 0000 000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6 554,1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4 835,0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73,8</w:t>
            </w:r>
          </w:p>
        </w:tc>
      </w:tr>
      <w:tr w:rsidR="00B335C8" w:rsidRPr="00584480" w:rsidTr="001A3BF8">
        <w:trPr>
          <w:trHeight w:val="64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</w:rPr>
            </w:pPr>
            <w:r w:rsidRPr="00584480">
              <w:rPr>
                <w:rFonts w:ascii="Times New Roman" w:hAnsi="Times New Roman"/>
              </w:rPr>
              <w:t>Прочие доходы от оказания платных рабо</w:t>
            </w:r>
            <w:proofErr w:type="gramStart"/>
            <w:r w:rsidRPr="00584480">
              <w:rPr>
                <w:rFonts w:ascii="Times New Roman" w:hAnsi="Times New Roman"/>
              </w:rPr>
              <w:t>т(</w:t>
            </w:r>
            <w:proofErr w:type="gramEnd"/>
            <w:r w:rsidRPr="00584480">
              <w:rPr>
                <w:rFonts w:ascii="Times New Roman" w:hAnsi="Times New Roman"/>
              </w:rPr>
              <w:t>услуг) получателями средств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6 554,1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4 835,0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73,8</w:t>
            </w:r>
          </w:p>
        </w:tc>
      </w:tr>
      <w:tr w:rsidR="00B335C8" w:rsidRPr="00584480" w:rsidTr="001A3BF8">
        <w:trPr>
          <w:trHeight w:val="64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000 116 900050 10 6000 140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</w:rPr>
            </w:pPr>
            <w:r w:rsidRPr="00584480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335C8" w:rsidRPr="00584480" w:rsidTr="001A3BF8">
        <w:trPr>
          <w:trHeight w:val="64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000 117 05050 10 0000 180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</w:rPr>
            </w:pPr>
            <w:r w:rsidRPr="00584480">
              <w:rPr>
                <w:rFonts w:ascii="Times New Roman" w:hAnsi="Times New Roman"/>
              </w:rPr>
              <w:t>Прочие неналоговы</w:t>
            </w:r>
            <w:r w:rsidR="00584480" w:rsidRPr="00584480">
              <w:rPr>
                <w:rFonts w:ascii="Times New Roman" w:hAnsi="Times New Roman"/>
              </w:rPr>
              <w:t>е</w:t>
            </w:r>
            <w:r w:rsidRPr="00584480">
              <w:rPr>
                <w:rFonts w:ascii="Times New Roman" w:hAnsi="Times New Roman"/>
              </w:rPr>
              <w:t xml:space="preserve">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522"/>
          <w:jc w:val="center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6 673,3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4 974,7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74,5</w:t>
            </w:r>
          </w:p>
        </w:tc>
      </w:tr>
      <w:tr w:rsidR="00B335C8" w:rsidRPr="00584480" w:rsidTr="001A3BF8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</w:rPr>
              <w:t>8 819,5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</w:rPr>
              <w:t>8 359,6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94,8</w:t>
            </w:r>
          </w:p>
        </w:tc>
      </w:tr>
      <w:tr w:rsidR="00B335C8" w:rsidRPr="00584480" w:rsidTr="001A3BF8">
        <w:trPr>
          <w:trHeight w:val="1125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8 819,5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8448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8 359,6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94,8</w:t>
            </w:r>
          </w:p>
        </w:tc>
      </w:tr>
      <w:tr w:rsidR="00B335C8" w:rsidRPr="00584480" w:rsidTr="001A3BF8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2 276,0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t>000 2 02 01001 00 0000 151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 xml:space="preserve">Дотации на выравнивание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2 276,0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63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000 2 02 01001 10 0000 151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2 276,0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2 276,0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96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2 565,6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2 565,6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48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 xml:space="preserve">Прочие субсидии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2 565,6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2 565,6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42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2 565,6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2 565,6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72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102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114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39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sz w:val="20"/>
                <w:szCs w:val="20"/>
              </w:rPr>
              <w:t>000 2 02 40000 00 0000 151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</w:rPr>
            </w:pPr>
            <w:r w:rsidRPr="0058448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3 879,7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3 419,8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88,1</w:t>
            </w:r>
          </w:p>
        </w:tc>
      </w:tr>
      <w:tr w:rsidR="00B335C8" w:rsidRPr="00584480" w:rsidTr="001A3BF8">
        <w:trPr>
          <w:trHeight w:val="15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sz w:val="20"/>
                <w:szCs w:val="20"/>
              </w:rPr>
              <w:t>000 2 02 40014 00 0000 151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</w:rPr>
            </w:pPr>
            <w:r w:rsidRPr="00584480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</w:rPr>
            </w:pPr>
            <w:r w:rsidRPr="00584480">
              <w:rPr>
                <w:rFonts w:ascii="Times New Roman" w:hAnsi="Times New Roman"/>
              </w:rPr>
              <w:t>2 539,2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2 539,2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177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sz w:val="20"/>
                <w:szCs w:val="20"/>
              </w:rPr>
              <w:t>000 2 02 40014 10 0000 151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</w:rPr>
            </w:pPr>
            <w:r w:rsidRPr="00584480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</w:rPr>
            </w:pPr>
            <w:r w:rsidRPr="00584480">
              <w:rPr>
                <w:rFonts w:ascii="Times New Roman" w:hAnsi="Times New Roman"/>
              </w:rPr>
              <w:t>2 539,2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2 539,2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B335C8" w:rsidRPr="00584480" w:rsidTr="001A3BF8">
        <w:trPr>
          <w:trHeight w:val="63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 xml:space="preserve">Прочие межбюджетные трансферты, </w:t>
            </w:r>
            <w:proofErr w:type="spellStart"/>
            <w:proofErr w:type="gramStart"/>
            <w:r w:rsidRPr="00584480">
              <w:rPr>
                <w:rFonts w:ascii="Times New Roman" w:hAnsi="Times New Roman"/>
                <w:color w:val="000000"/>
              </w:rPr>
              <w:t>передавае-мые</w:t>
            </w:r>
            <w:proofErr w:type="spellEnd"/>
            <w:proofErr w:type="gramEnd"/>
            <w:r w:rsidRPr="00584480">
              <w:rPr>
                <w:rFonts w:ascii="Times New Roman" w:hAnsi="Times New Roman"/>
                <w:color w:val="000000"/>
              </w:rPr>
              <w:t xml:space="preserve"> бюджетам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1 340,5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880,6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65,7</w:t>
            </w:r>
          </w:p>
        </w:tc>
      </w:tr>
      <w:tr w:rsidR="00B335C8" w:rsidRPr="00584480" w:rsidTr="001A3BF8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000 2 02 49999 10 0000 151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both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 xml:space="preserve">Прочие межбюджетные трансферты, </w:t>
            </w:r>
            <w:proofErr w:type="spellStart"/>
            <w:proofErr w:type="gramStart"/>
            <w:r w:rsidRPr="00584480">
              <w:rPr>
                <w:rFonts w:ascii="Times New Roman" w:hAnsi="Times New Roman"/>
                <w:color w:val="000000"/>
              </w:rPr>
              <w:t>передавае-мые</w:t>
            </w:r>
            <w:proofErr w:type="spellEnd"/>
            <w:proofErr w:type="gramEnd"/>
            <w:r w:rsidRPr="00584480">
              <w:rPr>
                <w:rFonts w:ascii="Times New Roman" w:hAnsi="Times New Roman"/>
                <w:color w:val="000000"/>
              </w:rPr>
              <w:t xml:space="preserve">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1 340,5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4480">
              <w:rPr>
                <w:rFonts w:ascii="Times New Roman" w:hAnsi="Times New Roman"/>
                <w:color w:val="000000"/>
              </w:rPr>
              <w:t>880,6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65,7</w:t>
            </w:r>
          </w:p>
        </w:tc>
      </w:tr>
      <w:tr w:rsidR="00B335C8" w:rsidRPr="00584480" w:rsidTr="001A3BF8">
        <w:trPr>
          <w:trHeight w:val="522"/>
          <w:jc w:val="center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15 492,8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13 334,3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5C8" w:rsidRPr="00584480" w:rsidRDefault="00B335C8" w:rsidP="001A3B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480">
              <w:rPr>
                <w:rFonts w:ascii="Times New Roman" w:hAnsi="Times New Roman"/>
                <w:color w:val="000000"/>
                <w:sz w:val="28"/>
                <w:szCs w:val="28"/>
              </w:rPr>
              <w:t>86,1</w:t>
            </w:r>
          </w:p>
        </w:tc>
      </w:tr>
    </w:tbl>
    <w:p w:rsidR="00B335C8" w:rsidRDefault="00B335C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480" w:rsidRDefault="00584480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480" w:rsidRDefault="00584480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480" w:rsidRDefault="00584480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3FF" w:rsidRDefault="00FF53FF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3FF" w:rsidRDefault="00FF53FF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3FF" w:rsidRDefault="00FF53FF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3FF" w:rsidRDefault="00FF53FF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480" w:rsidRDefault="00584480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480" w:rsidRDefault="00584480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1A3B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8296"/>
        <w:tblW w:w="9385" w:type="dxa"/>
        <w:tblLook w:val="04A0"/>
      </w:tblPr>
      <w:tblGrid>
        <w:gridCol w:w="2943"/>
        <w:gridCol w:w="576"/>
        <w:gridCol w:w="460"/>
        <w:gridCol w:w="510"/>
        <w:gridCol w:w="1540"/>
        <w:gridCol w:w="696"/>
        <w:gridCol w:w="1020"/>
        <w:gridCol w:w="920"/>
        <w:gridCol w:w="720"/>
      </w:tblGrid>
      <w:tr w:rsidR="001A3BF8" w:rsidRPr="00656668" w:rsidTr="001A3BF8">
        <w:trPr>
          <w:trHeight w:val="106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F8" w:rsidRPr="005735B5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5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ОТЧЕТ ОБ ИСПОЛНЕНИИ РАСХОДНОЙ ЧАСТИ БЮДЖЕТА СЕЛЬСКОГО ПОСЕЛЕНИЯ "КОВЫЛИНСКОЕ" ЗА 2018 ГОД ПО ВЕДОМСТВЕННОЙ СТРУКТУРЕ РАСХОДОВ БЮДЖЕТОВ РОССИЙСКОЙ ФЕДЕРАЦИИ</w:t>
            </w:r>
          </w:p>
        </w:tc>
      </w:tr>
      <w:tr w:rsidR="001A3BF8" w:rsidRPr="00656668" w:rsidTr="001A3BF8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F8" w:rsidRPr="00656668" w:rsidTr="001A3BF8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F8" w:rsidRPr="00656668" w:rsidTr="001A3BF8">
        <w:trPr>
          <w:trHeight w:val="319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гл.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распоря-дитель</w:t>
            </w:r>
            <w:proofErr w:type="spellEnd"/>
            <w:proofErr w:type="gramEnd"/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решением   на 2016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за отчетный </w:t>
            </w:r>
            <w:proofErr w:type="spellStart"/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пнриод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%, исполнения</w:t>
            </w:r>
          </w:p>
        </w:tc>
      </w:tr>
      <w:tr w:rsidR="001A3BF8" w:rsidRPr="00656668" w:rsidTr="001A3BF8">
        <w:trPr>
          <w:trHeight w:val="319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F8" w:rsidRPr="00656668" w:rsidTr="001A3BF8">
        <w:trPr>
          <w:trHeight w:val="319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F8" w:rsidRPr="00656668" w:rsidTr="001A3BF8">
        <w:trPr>
          <w:trHeight w:val="319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BF8" w:rsidRPr="00656668" w:rsidTr="001A3BF8">
        <w:trPr>
          <w:trHeight w:val="2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A3BF8" w:rsidRPr="00656668" w:rsidTr="001A3BF8">
        <w:trPr>
          <w:trHeight w:val="525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сельского  поселения "Ковылинское"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3BF8" w:rsidRPr="00656668" w:rsidTr="001A3BF8">
        <w:trPr>
          <w:trHeight w:val="40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3 635,3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1A3BF8" w:rsidRPr="00656668" w:rsidTr="001A3BF8">
        <w:trPr>
          <w:trHeight w:val="9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3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Рос-сийской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78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43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58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35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5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5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 трансферты  </w:t>
            </w:r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самоуправ-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7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78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работ, услуг в сфере </w:t>
            </w:r>
            <w:proofErr w:type="spellStart"/>
            <w:r w:rsid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но-коммуникационных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9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73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4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частичную компенсацию дополнительных расходов на повышение оплаты труда работников 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00S 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00S 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4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00S 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</w:t>
            </w:r>
            <w:r w:rsid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финансового (</w:t>
            </w:r>
            <w:proofErr w:type="spellStart"/>
            <w:proofErr w:type="gramStart"/>
            <w:r w:rsid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финан-сово</w:t>
            </w:r>
            <w:proofErr w:type="spellEnd"/>
            <w:proofErr w:type="gramEnd"/>
            <w:r w:rsid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5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района бюджетам поселений  в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заключенными соглашениями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4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Резерные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0000007500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A3BF8" w:rsidRPr="00656668" w:rsidTr="001A3BF8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Резерные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0000007500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A3BF8" w:rsidRPr="00656668" w:rsidTr="001A3BF8">
        <w:trPr>
          <w:trHeight w:val="4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2 520,2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1A3BF8" w:rsidRPr="00656668" w:rsidTr="001A3BF8">
        <w:trPr>
          <w:trHeight w:val="6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A3BF8" w:rsidRPr="00656668" w:rsidTr="001A3BF8">
        <w:trPr>
          <w:trHeight w:val="6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A3BF8" w:rsidRPr="00656668" w:rsidTr="001A3BF8">
        <w:trPr>
          <w:trHeight w:val="12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1A3BF8" w:rsidRPr="00656668" w:rsidTr="001A3BF8">
        <w:trPr>
          <w:trHeight w:val="6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1A3BF8" w:rsidRPr="00656668" w:rsidTr="001A3BF8">
        <w:trPr>
          <w:trHeight w:val="45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8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1A3BF8" w:rsidRPr="00656668" w:rsidTr="001A3BF8">
        <w:trPr>
          <w:trHeight w:val="58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1A3BF8" w:rsidRPr="00656668" w:rsidTr="001A3BF8">
        <w:trPr>
          <w:trHeight w:val="3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1A3BF8" w:rsidRPr="00656668" w:rsidTr="001A3BF8">
        <w:trPr>
          <w:trHeight w:val="3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1A3BF8" w:rsidRPr="00656668" w:rsidTr="001A3BF8">
        <w:trPr>
          <w:trHeight w:val="6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4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1A3BF8" w:rsidRPr="00656668" w:rsidTr="001A3BF8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5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 трансферты  </w:t>
            </w:r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58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4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8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6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5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9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9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55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9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4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46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тер-риториях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7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1A3BF8" w:rsidRPr="00656668" w:rsidTr="001A3BF8">
        <w:trPr>
          <w:trHeight w:val="4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1A3BF8" w:rsidRPr="00656668" w:rsidTr="001A3BF8">
        <w:trPr>
          <w:trHeight w:val="109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других функций, связанных с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обеспече-нием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национальной безопасности и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правоохра-нительной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1A3BF8" w:rsidRPr="00656668" w:rsidTr="001A3BF8">
        <w:trPr>
          <w:trHeight w:val="12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A3BF8" w:rsidRPr="00656668" w:rsidTr="001A3BF8">
        <w:trPr>
          <w:trHeight w:val="58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A3BF8" w:rsidRPr="00656668" w:rsidTr="001A3BF8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A3BF8" w:rsidRPr="00656668" w:rsidTr="001A3BF8">
        <w:trPr>
          <w:trHeight w:val="108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000 24 79900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000 24 79900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1A3BF8" w:rsidRPr="00656668" w:rsidTr="001A3BF8">
        <w:trPr>
          <w:trHeight w:val="69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000 24 79900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1A3BF8" w:rsidRPr="00656668" w:rsidTr="001A3BF8">
        <w:trPr>
          <w:trHeight w:val="49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5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 трансферты  </w:t>
            </w:r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осуществление части полномочий по решению вопросов местного 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 муниципального района при их передаче на уровень поселений в соответствии</w:t>
            </w:r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5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48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253,1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253,1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03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####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58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10 691,4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8 734,4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9 715,8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A3BF8" w:rsidRPr="00656668" w:rsidTr="001A3BF8">
        <w:trPr>
          <w:trHeight w:val="10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межбеджютные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трансферты бюджетам </w:t>
            </w:r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послений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бюджета муниципального района на поддержку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9 715,8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A3BF8" w:rsidRPr="00656668" w:rsidTr="001A3BF8">
        <w:trPr>
          <w:trHeight w:val="12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2 746,6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2 909,9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2 746,6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1A3BF8" w:rsidRPr="00656668" w:rsidTr="001A3BF8">
        <w:trPr>
          <w:trHeight w:val="4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1A3BF8" w:rsidRPr="00656668" w:rsidTr="001A3BF8">
        <w:trPr>
          <w:trHeight w:val="105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1A3BF8" w:rsidRPr="00656668" w:rsidTr="001A3BF8">
        <w:trPr>
          <w:trHeight w:val="6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1A3BF8" w:rsidRPr="00656668" w:rsidTr="001A3BF8">
        <w:trPr>
          <w:trHeight w:val="12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Уплата налогов, сборов </w:t>
            </w:r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платежей за счет средств бюджетов городских и сельских поселений, в том числе за счет налоговых и неналоговых доходов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</w:tr>
      <w:tr w:rsidR="001A3BF8" w:rsidRPr="00656668" w:rsidTr="001A3BF8">
        <w:trPr>
          <w:trHeight w:val="12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теплоэнергетики и капитальный ремонт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коммунальной инфраструктуры, </w:t>
            </w:r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00 0 00 74905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</w:t>
            </w:r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и услуг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00 0 00 74905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00 0 00 78183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5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модернизация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теплоэнергетики и капитальный ремонт </w:t>
            </w: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коммунальной инфраструктуры, </w:t>
            </w:r>
            <w:proofErr w:type="gram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S4905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S4905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частичную компенсацию дополнительных расходов на повышение оплаты 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труда работников бюджетной сферы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80,5</w:t>
            </w:r>
          </w:p>
        </w:tc>
      </w:tr>
      <w:tr w:rsidR="001A3BF8" w:rsidRPr="00656668" w:rsidTr="001A3BF8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126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S8183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61,2</w:t>
            </w:r>
          </w:p>
        </w:tc>
      </w:tr>
      <w:tr w:rsidR="001A3BF8" w:rsidRPr="00656668" w:rsidTr="001A3BF8">
        <w:trPr>
          <w:trHeight w:val="4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1A3BF8" w:rsidRPr="00656668" w:rsidTr="001A3BF8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A3BF8" w:rsidRPr="00656668" w:rsidTr="001A3BF8">
        <w:trPr>
          <w:trHeight w:val="15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A3BF8" w:rsidRPr="00656668" w:rsidTr="001A3BF8">
        <w:trPr>
          <w:trHeight w:val="7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A3BF8" w:rsidRPr="00656668" w:rsidTr="001A3BF8">
        <w:trPr>
          <w:trHeight w:val="40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43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9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7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6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BF8" w:rsidRPr="00656668" w:rsidRDefault="001A3BF8" w:rsidP="001A3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Пенсии, выплачиваемые организациями сектора государственного </w:t>
            </w: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3BF8" w:rsidRPr="00656668" w:rsidTr="001A3BF8">
        <w:trPr>
          <w:trHeight w:val="58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 РАСХОДОВ: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16 639,6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14 475,5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BF8" w:rsidRPr="00656668" w:rsidRDefault="001A3BF8" w:rsidP="001A3B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66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</w:tbl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366D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BF8" w:rsidRDefault="001A3BF8" w:rsidP="001A3BF8">
      <w:pPr>
        <w:shd w:val="clear" w:color="auto" w:fill="FFFFFF"/>
        <w:spacing w:before="100" w:beforeAutospacing="1" w:after="0" w:line="33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7B65" w:rsidRPr="00B27B65" w:rsidRDefault="00B27B65" w:rsidP="00B27B65">
      <w:pPr>
        <w:numPr>
          <w:ilvl w:val="0"/>
          <w:numId w:val="2"/>
        </w:numPr>
        <w:shd w:val="clear" w:color="auto" w:fill="FFFFFF"/>
        <w:spacing w:before="100" w:beforeAutospacing="1" w:after="0" w:line="33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Дорожная деятельность</w:t>
      </w:r>
    </w:p>
    <w:p w:rsidR="00B27B65" w:rsidRPr="00B27B65" w:rsidRDefault="00B27B65" w:rsidP="00B27B65">
      <w:pPr>
        <w:numPr>
          <w:ilvl w:val="0"/>
          <w:numId w:val="2"/>
        </w:numPr>
        <w:shd w:val="clear" w:color="auto" w:fill="FFFFFF"/>
        <w:spacing w:after="0" w:line="33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Дорожная сеть сельского поселения «</w:t>
      </w:r>
      <w:r w:rsidR="008C4E34">
        <w:rPr>
          <w:rFonts w:ascii="Times New Roman" w:hAnsi="Times New Roman"/>
          <w:b/>
          <w:bCs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27B65" w:rsidRDefault="008C4E34" w:rsidP="00B27B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Ввиду отсутствия средств работы по ремонту дорог местного значения не проводились.</w:t>
      </w:r>
    </w:p>
    <w:p w:rsidR="00B27B65" w:rsidRPr="00B27B65" w:rsidRDefault="00B27B65" w:rsidP="00B27B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4. Обеспечение малоимущих граждан жилыми помещениями. Создание условий для жилищного строительства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Муниципальный жилой фонд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>» состоит 1</w:t>
      </w:r>
      <w:r w:rsidR="00B335C8">
        <w:rPr>
          <w:rFonts w:ascii="Times New Roman" w:hAnsi="Times New Roman"/>
          <w:color w:val="000000"/>
          <w:sz w:val="28"/>
          <w:szCs w:val="28"/>
        </w:rPr>
        <w:t>91</w:t>
      </w:r>
      <w:r w:rsidRPr="00B27B65">
        <w:rPr>
          <w:rFonts w:ascii="Times New Roman" w:hAnsi="Times New Roman"/>
          <w:color w:val="000000"/>
          <w:sz w:val="28"/>
          <w:szCs w:val="28"/>
        </w:rPr>
        <w:t>домо</w:t>
      </w:r>
      <w:proofErr w:type="gramStart"/>
      <w:r w:rsidRPr="00B27B65">
        <w:rPr>
          <w:rFonts w:ascii="Times New Roman" w:hAnsi="Times New Roman"/>
          <w:color w:val="000000"/>
          <w:sz w:val="28"/>
          <w:szCs w:val="28"/>
        </w:rPr>
        <w:t>в</w:t>
      </w:r>
      <w:r w:rsidR="00B335C8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B335C8">
        <w:rPr>
          <w:rFonts w:ascii="Times New Roman" w:hAnsi="Times New Roman"/>
          <w:color w:val="000000"/>
          <w:sz w:val="28"/>
          <w:szCs w:val="28"/>
        </w:rPr>
        <w:t>частный сектор), 9 двух этажных домов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. Заключено и перерегистрировано за </w:t>
      </w:r>
      <w:r w:rsidR="008C4E34">
        <w:rPr>
          <w:rFonts w:ascii="Times New Roman" w:hAnsi="Times New Roman"/>
          <w:color w:val="000000"/>
          <w:sz w:val="28"/>
          <w:szCs w:val="28"/>
        </w:rPr>
        <w:t>2018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 год  </w:t>
      </w:r>
      <w:r w:rsidR="00B335C8">
        <w:rPr>
          <w:rFonts w:ascii="Times New Roman" w:hAnsi="Times New Roman"/>
          <w:color w:val="000000"/>
          <w:sz w:val="28"/>
          <w:szCs w:val="28"/>
        </w:rPr>
        <w:t>25 договоров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 социального найма. </w:t>
      </w:r>
    </w:p>
    <w:p w:rsidR="00B27B65" w:rsidRDefault="00B27B65" w:rsidP="00B27B6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7B65" w:rsidRPr="00B27B65" w:rsidRDefault="008C4E34" w:rsidP="00B27B6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B27B65" w:rsidRPr="00B27B65">
        <w:rPr>
          <w:rFonts w:ascii="Times New Roman" w:hAnsi="Times New Roman"/>
          <w:b/>
          <w:bCs/>
          <w:color w:val="000000"/>
          <w:sz w:val="28"/>
          <w:szCs w:val="28"/>
        </w:rPr>
        <w:t>.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пунктах</w:t>
      </w:r>
    </w:p>
    <w:p w:rsidR="00B27B65" w:rsidRPr="00B27B65" w:rsidRDefault="00B27B65" w:rsidP="00B27B6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Участие администрации сельского поселения в предупреждении и ликвидации последствий чрезвычайных ситуаций в границах сельского поселения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B27B65" w:rsidRPr="00B27B65" w:rsidRDefault="00B27B65" w:rsidP="00B27B6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sz w:val="28"/>
          <w:szCs w:val="28"/>
        </w:rPr>
        <w:t>На территории сельского поселения «</w:t>
      </w:r>
      <w:r w:rsidR="005C4293">
        <w:rPr>
          <w:rFonts w:ascii="Times New Roman" w:hAnsi="Times New Roman"/>
          <w:sz w:val="28"/>
          <w:szCs w:val="28"/>
        </w:rPr>
        <w:t>Ковылинское</w:t>
      </w:r>
      <w:r w:rsidR="008C4E34">
        <w:rPr>
          <w:rFonts w:ascii="Times New Roman" w:hAnsi="Times New Roman"/>
          <w:sz w:val="28"/>
          <w:szCs w:val="28"/>
        </w:rPr>
        <w:t xml:space="preserve">» за 2018 год произошло </w:t>
      </w:r>
      <w:r w:rsidR="00B335C8">
        <w:rPr>
          <w:rFonts w:ascii="Times New Roman" w:hAnsi="Times New Roman"/>
          <w:sz w:val="28"/>
          <w:szCs w:val="28"/>
        </w:rPr>
        <w:t>1 пожар, 9 степных палов</w:t>
      </w:r>
      <w:r w:rsidRPr="00B27B65">
        <w:rPr>
          <w:rFonts w:ascii="Times New Roman" w:hAnsi="Times New Roman"/>
          <w:sz w:val="28"/>
          <w:szCs w:val="28"/>
        </w:rPr>
        <w:t xml:space="preserve">. Причина возгорания: </w:t>
      </w:r>
      <w:r w:rsidR="008C4E34">
        <w:rPr>
          <w:rFonts w:ascii="Times New Roman" w:hAnsi="Times New Roman"/>
          <w:sz w:val="28"/>
          <w:szCs w:val="28"/>
        </w:rPr>
        <w:t>проходящий подвижной состав РЖД</w:t>
      </w:r>
      <w:r w:rsidR="00B335C8">
        <w:rPr>
          <w:rFonts w:ascii="Times New Roman" w:hAnsi="Times New Roman"/>
          <w:sz w:val="28"/>
          <w:szCs w:val="28"/>
        </w:rPr>
        <w:t>, трактор, отсутствие искрогасителей на трубах бань, домов</w:t>
      </w:r>
    </w:p>
    <w:p w:rsidR="00B27B65" w:rsidRPr="00B27B65" w:rsidRDefault="00B27B65" w:rsidP="00B27B65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7. Организация библиотечного обслуживания</w:t>
      </w:r>
    </w:p>
    <w:p w:rsidR="00B27B65" w:rsidRPr="00B27B65" w:rsidRDefault="00B27B65" w:rsidP="00B27B6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 xml:space="preserve">Библиотечное обслуживание населения производится силами МКУК «ЦРБ» филиал №  </w:t>
      </w:r>
      <w:r w:rsidR="008C4E34">
        <w:rPr>
          <w:rFonts w:ascii="Times New Roman" w:hAnsi="Times New Roman"/>
          <w:color w:val="000000"/>
          <w:sz w:val="28"/>
          <w:szCs w:val="28"/>
        </w:rPr>
        <w:t>п. Ковыли</w:t>
      </w:r>
      <w:proofErr w:type="gramStart"/>
      <w:r w:rsidR="008C4E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B6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27B65">
        <w:rPr>
          <w:rFonts w:ascii="Times New Roman" w:hAnsi="Times New Roman"/>
          <w:color w:val="000000"/>
          <w:sz w:val="28"/>
          <w:szCs w:val="28"/>
        </w:rPr>
        <w:t xml:space="preserve"> Посещений за 2016 год:</w:t>
      </w:r>
    </w:p>
    <w:p w:rsidR="00B27B65" w:rsidRPr="00B27B65" w:rsidRDefault="00B27B65" w:rsidP="00B27B6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lastRenderedPageBreak/>
        <w:t>Библиотека не ограничиваются только выдачей книг. В них регулярно проводятся тематические мероприятия, посвященные торжественным датам, проводятся встречи различных возрастных групп населения, начиная от детей дошкольного возраста, тружеников тыла.</w:t>
      </w:r>
    </w:p>
    <w:p w:rsidR="00B27B65" w:rsidRPr="00B27B65" w:rsidRDefault="00B27B65" w:rsidP="00B27B65">
      <w:pPr>
        <w:shd w:val="clear" w:color="auto" w:fill="FFFFFF"/>
        <w:spacing w:line="33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spacing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8. Создание условий для организации досуга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В качестве мест массового отдыха населения используется «</w:t>
      </w:r>
      <w:proofErr w:type="spellStart"/>
      <w:r w:rsidR="008C4E34">
        <w:rPr>
          <w:rFonts w:ascii="Times New Roman" w:hAnsi="Times New Roman"/>
          <w:color w:val="000000"/>
          <w:sz w:val="28"/>
          <w:szCs w:val="28"/>
        </w:rPr>
        <w:t>Ковылинский</w:t>
      </w:r>
      <w:proofErr w:type="spellEnd"/>
      <w:r w:rsidR="008C4E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B65">
        <w:rPr>
          <w:rFonts w:ascii="Times New Roman" w:hAnsi="Times New Roman"/>
          <w:color w:val="000000"/>
          <w:sz w:val="28"/>
          <w:szCs w:val="28"/>
        </w:rPr>
        <w:t>ДК» и прилегающая к нему территория, обеспечивающие реализацию любого культурно – массового мероприятия в соответствии с программой.</w:t>
      </w:r>
    </w:p>
    <w:p w:rsidR="00B27B65" w:rsidRPr="00B27B65" w:rsidRDefault="00B27B65" w:rsidP="00B27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7B65">
        <w:rPr>
          <w:rFonts w:ascii="Times New Roman" w:hAnsi="Times New Roman"/>
          <w:color w:val="000000"/>
          <w:sz w:val="28"/>
          <w:szCs w:val="28"/>
        </w:rPr>
        <w:t>Традиционно проводятся праздничные мероприятия, посвященные встрече Нового года, Дню защитников Отечества, Масленицы, Международному женскому Дню 8 Марта, Дню Победы, Дню защиты детей, Дню семьи, Дню знаний, Дню пожилого человека, Дню матери, и т.д.</w:t>
      </w:r>
      <w:proofErr w:type="gramEnd"/>
    </w:p>
    <w:p w:rsidR="00B27B65" w:rsidRDefault="00B27B65" w:rsidP="00B27B6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7B65" w:rsidRDefault="00B27B65" w:rsidP="00B27B6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9. Культурное наследие – охрана памятников</w:t>
      </w:r>
    </w:p>
    <w:p w:rsidR="00B27B65" w:rsidRPr="00B27B65" w:rsidRDefault="00B27B65" w:rsidP="00B27B6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 объектам культурного наследия является «</w:t>
      </w:r>
      <w:r w:rsidR="008C4E34">
        <w:rPr>
          <w:rFonts w:ascii="Times New Roman" w:hAnsi="Times New Roman"/>
          <w:color w:val="000000"/>
          <w:sz w:val="28"/>
          <w:szCs w:val="28"/>
        </w:rPr>
        <w:t>Мемориал погибшим в ВОВ»</w:t>
      </w:r>
      <w:r w:rsidRPr="00B27B65">
        <w:rPr>
          <w:rFonts w:ascii="Times New Roman" w:hAnsi="Times New Roman"/>
          <w:color w:val="000000"/>
          <w:sz w:val="28"/>
          <w:szCs w:val="28"/>
        </w:rPr>
        <w:t>».</w:t>
      </w:r>
      <w:r w:rsidR="008C4E34">
        <w:rPr>
          <w:rFonts w:ascii="Times New Roman" w:hAnsi="Times New Roman"/>
          <w:color w:val="000000"/>
          <w:sz w:val="28"/>
          <w:szCs w:val="28"/>
        </w:rPr>
        <w:t xml:space="preserve"> Проведен косметический ремонт.</w:t>
      </w:r>
    </w:p>
    <w:p w:rsidR="00B27B65" w:rsidRPr="00B27B65" w:rsidRDefault="00B27B65" w:rsidP="00B27B65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10. Формирование архивных фондов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Постановления Администрации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>»,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Распоряжения по личному составу администрации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>»,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 xml:space="preserve">Распоряжения по основной </w:t>
      </w:r>
      <w:r w:rsidRPr="00B27B65">
        <w:rPr>
          <w:rFonts w:ascii="Times New Roman" w:hAnsi="Times New Roman"/>
          <w:sz w:val="28"/>
          <w:szCs w:val="28"/>
        </w:rPr>
        <w:t>деятельности,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Решения Совета депутатов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27B65" w:rsidRPr="00B27B65" w:rsidRDefault="00B27B65" w:rsidP="00B27B6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B27B65" w:rsidRPr="00B27B65" w:rsidRDefault="00B27B65" w:rsidP="00B27B6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B65">
        <w:rPr>
          <w:rFonts w:ascii="Times New Roman" w:hAnsi="Times New Roman"/>
          <w:b/>
          <w:bCs/>
          <w:color w:val="000000"/>
          <w:sz w:val="28"/>
          <w:szCs w:val="28"/>
        </w:rPr>
        <w:t>10. Организация сбора и вывоза бытовых отходов</w:t>
      </w:r>
    </w:p>
    <w:p w:rsidR="00B27B65" w:rsidRPr="00B27B65" w:rsidRDefault="00B27B65" w:rsidP="00B27B6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7B65" w:rsidRPr="00B27B65" w:rsidRDefault="00B27B65" w:rsidP="00B27B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B65">
        <w:rPr>
          <w:rFonts w:ascii="Times New Roman" w:hAnsi="Times New Roman"/>
          <w:color w:val="000000"/>
          <w:sz w:val="28"/>
          <w:szCs w:val="28"/>
        </w:rPr>
        <w:t>По мере необходимости проводится вывоз твердых бытовых отходов транспортом администрации сельского поселения «</w:t>
      </w:r>
      <w:r w:rsidR="005C4293">
        <w:rPr>
          <w:rFonts w:ascii="Times New Roman" w:hAnsi="Times New Roman"/>
          <w:color w:val="000000"/>
          <w:sz w:val="28"/>
          <w:szCs w:val="28"/>
        </w:rPr>
        <w:t>Ковылинское</w:t>
      </w:r>
      <w:r w:rsidRPr="00B27B65">
        <w:rPr>
          <w:rFonts w:ascii="Times New Roman" w:hAnsi="Times New Roman"/>
          <w:color w:val="000000"/>
          <w:sz w:val="28"/>
          <w:szCs w:val="28"/>
        </w:rPr>
        <w:t>».</w:t>
      </w:r>
    </w:p>
    <w:p w:rsidR="00B27B65" w:rsidRPr="00B27B65" w:rsidRDefault="00B27B65" w:rsidP="00B27B65">
      <w:pPr>
        <w:jc w:val="both"/>
        <w:rPr>
          <w:rFonts w:ascii="Times New Roman" w:hAnsi="Times New Roman"/>
          <w:sz w:val="28"/>
          <w:szCs w:val="28"/>
        </w:rPr>
      </w:pPr>
    </w:p>
    <w:p w:rsidR="008C4E34" w:rsidRPr="008C4E34" w:rsidRDefault="008C4E34" w:rsidP="008C4E34">
      <w:pPr>
        <w:shd w:val="clear" w:color="auto" w:fill="FFFFFF"/>
        <w:spacing w:line="33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11 </w:t>
      </w:r>
      <w:r w:rsidRPr="008C4E34">
        <w:rPr>
          <w:rFonts w:ascii="Times New Roman" w:hAnsi="Times New Roman"/>
          <w:b/>
          <w:bCs/>
          <w:color w:val="000000"/>
          <w:sz w:val="28"/>
          <w:szCs w:val="28"/>
        </w:rPr>
        <w:t>. Организация уличного освещения</w:t>
      </w:r>
    </w:p>
    <w:p w:rsidR="00584480" w:rsidRPr="00584480" w:rsidRDefault="008C4E34" w:rsidP="008C4E34">
      <w:pPr>
        <w:shd w:val="clear" w:color="auto" w:fill="FFFFFF"/>
        <w:spacing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E34">
        <w:rPr>
          <w:rFonts w:ascii="Times New Roman" w:hAnsi="Times New Roman"/>
          <w:color w:val="000000"/>
          <w:sz w:val="28"/>
          <w:szCs w:val="28"/>
        </w:rPr>
        <w:t>В 2018 году организация освещения улиц</w:t>
      </w:r>
      <w:r>
        <w:rPr>
          <w:rFonts w:ascii="Times New Roman" w:hAnsi="Times New Roman"/>
          <w:color w:val="000000"/>
          <w:sz w:val="28"/>
          <w:szCs w:val="28"/>
        </w:rPr>
        <w:t>, ввиду отсутствия средств</w:t>
      </w:r>
      <w:r w:rsidR="00584480">
        <w:rPr>
          <w:rFonts w:ascii="Times New Roman" w:hAnsi="Times New Roman"/>
          <w:color w:val="000000"/>
          <w:sz w:val="28"/>
          <w:szCs w:val="28"/>
        </w:rPr>
        <w:t xml:space="preserve"> не осуществлялась за исключением ул. Мира -  школа, ул. Ленина частично, ул. Ворошилова частично.</w:t>
      </w:r>
      <w:r>
        <w:rPr>
          <w:rFonts w:ascii="Times New Roman" w:hAnsi="Times New Roman"/>
          <w:color w:val="000000"/>
          <w:sz w:val="28"/>
          <w:szCs w:val="28"/>
        </w:rPr>
        <w:t xml:space="preserve"> Планируется сбор коммерческих предложений от организаций, осуществляющих поставку оборудования</w:t>
      </w:r>
      <w:r w:rsidR="001A3BF8">
        <w:rPr>
          <w:rFonts w:ascii="Times New Roman" w:hAnsi="Times New Roman"/>
          <w:color w:val="000000"/>
          <w:sz w:val="28"/>
          <w:szCs w:val="28"/>
        </w:rPr>
        <w:t xml:space="preserve"> для дальнейшего </w:t>
      </w:r>
      <w:r w:rsidR="001A3BF8" w:rsidRPr="00584480">
        <w:rPr>
          <w:rFonts w:ascii="Times New Roman" w:hAnsi="Times New Roman"/>
          <w:color w:val="000000"/>
          <w:sz w:val="28"/>
          <w:szCs w:val="28"/>
        </w:rPr>
        <w:t>включения в региональные и федеральные проекты.</w:t>
      </w:r>
      <w:r w:rsidRPr="005844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4480" w:rsidRPr="00584480" w:rsidRDefault="00584480" w:rsidP="008C4E34">
      <w:pPr>
        <w:shd w:val="clear" w:color="auto" w:fill="FFFFFF"/>
        <w:spacing w:line="33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4480">
        <w:rPr>
          <w:rFonts w:ascii="Times New Roman" w:hAnsi="Times New Roman"/>
          <w:b/>
          <w:color w:val="000000"/>
          <w:sz w:val="28"/>
          <w:szCs w:val="28"/>
        </w:rPr>
        <w:t xml:space="preserve">12. Участие населения в общественной жизни п. Ковыли  </w:t>
      </w:r>
    </w:p>
    <w:p w:rsidR="008C4E34" w:rsidRPr="008C4E34" w:rsidRDefault="00584480" w:rsidP="008C4E34">
      <w:pPr>
        <w:shd w:val="clear" w:color="auto" w:fill="FFFFFF"/>
        <w:spacing w:line="33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Запланировать информирование граждан, организаций о возможности создания НКО с целью участия в конкурсах проектов регионального и федерального уровней.</w:t>
      </w:r>
    </w:p>
    <w:p w:rsidR="00857006" w:rsidRPr="00B27B65" w:rsidRDefault="00070E56" w:rsidP="00070E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sectPr w:rsidR="00857006" w:rsidRPr="00B27B65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B670E"/>
    <w:multiLevelType w:val="multilevel"/>
    <w:tmpl w:val="88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51F9F"/>
    <w:multiLevelType w:val="hybridMultilevel"/>
    <w:tmpl w:val="D11EFCCE"/>
    <w:lvl w:ilvl="0" w:tplc="38568B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070E56"/>
    <w:rsid w:val="00197A10"/>
    <w:rsid w:val="001A3BF8"/>
    <w:rsid w:val="00267137"/>
    <w:rsid w:val="00366D15"/>
    <w:rsid w:val="003D0F39"/>
    <w:rsid w:val="00400F09"/>
    <w:rsid w:val="00413582"/>
    <w:rsid w:val="00472DD9"/>
    <w:rsid w:val="005735B5"/>
    <w:rsid w:val="00584480"/>
    <w:rsid w:val="00597D17"/>
    <w:rsid w:val="005C4293"/>
    <w:rsid w:val="005C59D9"/>
    <w:rsid w:val="006424E7"/>
    <w:rsid w:val="00656668"/>
    <w:rsid w:val="0066521F"/>
    <w:rsid w:val="006C2324"/>
    <w:rsid w:val="007153DD"/>
    <w:rsid w:val="00812F39"/>
    <w:rsid w:val="00857006"/>
    <w:rsid w:val="008C4E34"/>
    <w:rsid w:val="0091149A"/>
    <w:rsid w:val="0091743E"/>
    <w:rsid w:val="00A1523E"/>
    <w:rsid w:val="00B27B65"/>
    <w:rsid w:val="00B335C8"/>
    <w:rsid w:val="00B94B3C"/>
    <w:rsid w:val="00BB4F2F"/>
    <w:rsid w:val="00C25E4C"/>
    <w:rsid w:val="00CB258C"/>
    <w:rsid w:val="00D22329"/>
    <w:rsid w:val="00DE4891"/>
    <w:rsid w:val="00E14E38"/>
    <w:rsid w:val="00F83F78"/>
    <w:rsid w:val="00FA728B"/>
    <w:rsid w:val="00FC42F8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  <w:style w:type="character" w:styleId="a4">
    <w:name w:val="Emphasis"/>
    <w:uiPriority w:val="20"/>
    <w:qFormat/>
    <w:rsid w:val="00B27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2019-11-28T02:58:00Z</cp:lastPrinted>
  <dcterms:created xsi:type="dcterms:W3CDTF">2020-10-02T09:31:00Z</dcterms:created>
  <dcterms:modified xsi:type="dcterms:W3CDTF">2020-10-02T09:31:00Z</dcterms:modified>
</cp:coreProperties>
</file>