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40" w:rsidRPr="008A1156" w:rsidRDefault="007151C1" w:rsidP="00715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79">
        <w:rPr>
          <w:rFonts w:ascii="Times New Roman" w:hAnsi="Times New Roman" w:cs="Times New Roman"/>
          <w:b/>
          <w:sz w:val="28"/>
          <w:szCs w:val="28"/>
        </w:rPr>
        <w:t>РЕЕСТР СУБЪЕКТОВ ПРЕДПРИНИМАТЕЛЬСКОЙ ЭЕЯТЕЛЬНОСТИ, НАХОДЯЩИХСЯ НА ТЕРРИТОРИИ СЕЛЬСКОГО ПОСЕЛЕНИЯ  «КОВЫЛИНСКОЕ»</w:t>
      </w:r>
      <w:r w:rsidR="008A1156">
        <w:rPr>
          <w:rFonts w:ascii="Times New Roman" w:hAnsi="Times New Roman" w:cs="Times New Roman"/>
          <w:b/>
          <w:sz w:val="28"/>
          <w:szCs w:val="28"/>
        </w:rPr>
        <w:t xml:space="preserve"> НА 01.01.2020 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684"/>
        <w:gridCol w:w="3261"/>
        <w:gridCol w:w="4820"/>
        <w:gridCol w:w="1984"/>
      </w:tblGrid>
      <w:tr w:rsidR="007151C1" w:rsidTr="007151C1">
        <w:tc>
          <w:tcPr>
            <w:tcW w:w="1101" w:type="dxa"/>
          </w:tcPr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BD1F7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D1F7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4" w:type="dxa"/>
          </w:tcPr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261" w:type="dxa"/>
          </w:tcPr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4820" w:type="dxa"/>
          </w:tcPr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ОКВЭД</w:t>
            </w:r>
          </w:p>
        </w:tc>
        <w:tc>
          <w:tcPr>
            <w:tcW w:w="1984" w:type="dxa"/>
          </w:tcPr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ДАТА РЕГИСТРАЦИИ</w:t>
            </w:r>
          </w:p>
        </w:tc>
      </w:tr>
      <w:tr w:rsidR="007151C1" w:rsidRPr="00BD1F79" w:rsidTr="007151C1">
        <w:tc>
          <w:tcPr>
            <w:tcW w:w="1101" w:type="dxa"/>
          </w:tcPr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4" w:type="dxa"/>
          </w:tcPr>
          <w:p w:rsidR="007151C1" w:rsidRPr="00BD1F79" w:rsidRDefault="008A1156" w:rsidP="00715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3B662C" w:rsidRPr="00BD1F79">
              <w:rPr>
                <w:rFonts w:ascii="Times New Roman" w:hAnsi="Times New Roman" w:cs="Times New Roman"/>
              </w:rPr>
              <w:t>. Ковтуненко Елена Васильевна</w:t>
            </w:r>
          </w:p>
        </w:tc>
        <w:tc>
          <w:tcPr>
            <w:tcW w:w="3261" w:type="dxa"/>
          </w:tcPr>
          <w:p w:rsidR="007151C1" w:rsidRPr="00BD1F79" w:rsidRDefault="003B662C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ул. Лазо, дом 50</w:t>
            </w:r>
          </w:p>
        </w:tc>
        <w:tc>
          <w:tcPr>
            <w:tcW w:w="4820" w:type="dxa"/>
          </w:tcPr>
          <w:p w:rsidR="007151C1" w:rsidRPr="008A1156" w:rsidRDefault="007151C1" w:rsidP="007151C1">
            <w:pPr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  <w:shd w:val="clear" w:color="auto" w:fill="FFFFFF"/>
              </w:rPr>
              <w:t>Торговля розничная пивом в специализированных магазинах </w:t>
            </w:r>
            <w:r w:rsidRPr="008A1156">
              <w:rPr>
                <w:rStyle w:val="bolder"/>
                <w:rFonts w:ascii="Times New Roman" w:hAnsi="Times New Roman" w:cs="Times New Roman"/>
                <w:shd w:val="clear" w:color="auto" w:fill="FFFFFF"/>
              </w:rPr>
              <w:t>(47.25.12)</w:t>
            </w:r>
            <w:r w:rsidRPr="008A11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1156">
              <w:rPr>
                <w:rFonts w:ascii="Times New Roman" w:eastAsia="Times New Roman" w:hAnsi="Times New Roman" w:cs="Times New Roman"/>
              </w:rPr>
              <w:t>Дополнительные</w:t>
            </w:r>
            <w:proofErr w:type="gramEnd"/>
            <w:r w:rsidRPr="008A1156">
              <w:rPr>
                <w:rFonts w:ascii="Times New Roman" w:eastAsia="Times New Roman" w:hAnsi="Times New Roman" w:cs="Times New Roman"/>
              </w:rPr>
              <w:t xml:space="preserve"> (3)</w:t>
            </w:r>
          </w:p>
          <w:p w:rsidR="007151C1" w:rsidRPr="008A1156" w:rsidRDefault="007151C1" w:rsidP="007151C1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табачными изделиями в специализированных магазинах (47.26)</w:t>
            </w:r>
          </w:p>
          <w:p w:rsidR="007151C1" w:rsidRPr="008A1156" w:rsidRDefault="007151C1" w:rsidP="007151C1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прочими пищевыми продуктами в специализированных магазинах (47.29.3)</w:t>
            </w:r>
          </w:p>
          <w:p w:rsidR="007151C1" w:rsidRPr="008A1156" w:rsidRDefault="007151C1" w:rsidP="007151C1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одеждой в специализированных магазинах (47.71)</w:t>
            </w:r>
          </w:p>
          <w:p w:rsidR="007151C1" w:rsidRPr="008A1156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51C1" w:rsidRPr="00BD1F79" w:rsidRDefault="003B662C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17 апреля 2013 г.</w:t>
            </w:r>
          </w:p>
        </w:tc>
      </w:tr>
      <w:tr w:rsidR="007151C1" w:rsidRPr="00BD1F79" w:rsidTr="008A1156">
        <w:tc>
          <w:tcPr>
            <w:tcW w:w="1101" w:type="dxa"/>
          </w:tcPr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7151C1" w:rsidRPr="008A1156" w:rsidRDefault="008A1156" w:rsidP="008A1156">
            <w:pPr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A1156">
              <w:rPr>
                <w:rFonts w:ascii="Times New Roman" w:hAnsi="Times New Roman" w:cs="Times New Roman"/>
              </w:rPr>
              <w:t>Рыгзынова</w:t>
            </w:r>
            <w:proofErr w:type="spellEnd"/>
            <w:r w:rsidRPr="008A1156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8A1156">
              <w:rPr>
                <w:rFonts w:ascii="Times New Roman" w:hAnsi="Times New Roman" w:cs="Times New Roman"/>
              </w:rPr>
              <w:t>Базарж</w:t>
            </w:r>
            <w:bookmarkStart w:id="0" w:name="_GoBack"/>
            <w:bookmarkEnd w:id="0"/>
            <w:r w:rsidRPr="008A1156">
              <w:rPr>
                <w:rFonts w:ascii="Times New Roman" w:hAnsi="Times New Roman" w:cs="Times New Roman"/>
              </w:rPr>
              <w:t>аповна</w:t>
            </w:r>
            <w:proofErr w:type="spellEnd"/>
          </w:p>
        </w:tc>
        <w:tc>
          <w:tcPr>
            <w:tcW w:w="3261" w:type="dxa"/>
          </w:tcPr>
          <w:p w:rsidR="007151C1" w:rsidRPr="00BD1F79" w:rsidRDefault="003B662C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BD1F79">
              <w:rPr>
                <w:rFonts w:ascii="Times New Roman" w:hAnsi="Times New Roman" w:cs="Times New Roman"/>
              </w:rPr>
              <w:t>, дом 4</w:t>
            </w:r>
          </w:p>
        </w:tc>
        <w:tc>
          <w:tcPr>
            <w:tcW w:w="4820" w:type="dxa"/>
          </w:tcPr>
          <w:p w:rsidR="007151C1" w:rsidRPr="008A1156" w:rsidRDefault="007151C1" w:rsidP="007151C1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Виды деятельности в соответствии с классификатором ОКВЭД.</w:t>
            </w:r>
          </w:p>
          <w:p w:rsidR="007151C1" w:rsidRPr="008A1156" w:rsidRDefault="007151C1" w:rsidP="007151C1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Основной</w:t>
            </w:r>
          </w:p>
          <w:p w:rsidR="007151C1" w:rsidRPr="008A1156" w:rsidRDefault="007151C1" w:rsidP="007151C1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прочая в неспециализированных магазинах (47.19)</w:t>
            </w:r>
          </w:p>
          <w:p w:rsidR="007151C1" w:rsidRPr="008A1156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51C1" w:rsidRPr="00BD1F79" w:rsidRDefault="003B662C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12 октября 2012 г.</w:t>
            </w:r>
          </w:p>
        </w:tc>
      </w:tr>
      <w:tr w:rsidR="007151C1" w:rsidRPr="00BD1F79" w:rsidTr="007151C1">
        <w:tc>
          <w:tcPr>
            <w:tcW w:w="1101" w:type="dxa"/>
          </w:tcPr>
          <w:p w:rsidR="007151C1" w:rsidRPr="00BD1F79" w:rsidRDefault="003B662C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4" w:type="dxa"/>
          </w:tcPr>
          <w:p w:rsidR="007151C1" w:rsidRPr="00BD1F79" w:rsidRDefault="008A1156" w:rsidP="007151C1">
            <w:pPr>
              <w:jc w:val="center"/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 xml:space="preserve">ИП </w:t>
            </w:r>
            <w:r w:rsidR="003B662C" w:rsidRPr="00BD1F79">
              <w:rPr>
                <w:rFonts w:ascii="Times New Roman" w:hAnsi="Times New Roman" w:cs="Times New Roman"/>
              </w:rPr>
              <w:t>Смирнова Елена Михайловна</w:t>
            </w:r>
          </w:p>
        </w:tc>
        <w:tc>
          <w:tcPr>
            <w:tcW w:w="3261" w:type="dxa"/>
          </w:tcPr>
          <w:p w:rsidR="007151C1" w:rsidRPr="00BD1F79" w:rsidRDefault="003B662C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Ул. Ленина, дом 29</w:t>
            </w:r>
          </w:p>
        </w:tc>
        <w:tc>
          <w:tcPr>
            <w:tcW w:w="4820" w:type="dxa"/>
          </w:tcPr>
          <w:p w:rsidR="003B662C" w:rsidRPr="008A1156" w:rsidRDefault="003B662C" w:rsidP="003B662C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пивом в специализированных магазинах (47.25.12)</w:t>
            </w:r>
          </w:p>
          <w:p w:rsidR="003B662C" w:rsidRPr="008A1156" w:rsidRDefault="003B662C" w:rsidP="003B662C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Дополнительные (4)</w:t>
            </w:r>
          </w:p>
          <w:p w:rsidR="003B662C" w:rsidRPr="008A1156" w:rsidRDefault="003B662C" w:rsidP="003B662C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мороженым и замороженными десертами в специализированных магазинах (47.24.3)</w:t>
            </w:r>
          </w:p>
          <w:p w:rsidR="003B662C" w:rsidRPr="008A1156" w:rsidRDefault="003B662C" w:rsidP="003B662C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безалкогольными напитками в специализированных магазинах (47.25.2)</w:t>
            </w:r>
          </w:p>
          <w:p w:rsidR="003B662C" w:rsidRPr="008A1156" w:rsidRDefault="003B662C" w:rsidP="003B662C">
            <w:pPr>
              <w:spacing w:after="135"/>
              <w:rPr>
                <w:rFonts w:ascii="Times New Roman" w:eastAsia="Times New Roman" w:hAnsi="Times New Roman" w:cs="Times New Roman"/>
              </w:rPr>
            </w:pPr>
            <w:proofErr w:type="gramStart"/>
            <w:r w:rsidRPr="008A1156">
              <w:rPr>
                <w:rFonts w:ascii="Times New Roman" w:eastAsia="Times New Roman" w:hAnsi="Times New Roman" w:cs="Times New Roman"/>
              </w:rPr>
              <w:lastRenderedPageBreak/>
              <w:t>Торговля розничная табачными изделиями в специализированных магазинах (47.26</w:t>
            </w:r>
            <w:proofErr w:type="gramEnd"/>
          </w:p>
          <w:p w:rsidR="007151C1" w:rsidRPr="008A1156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51C1" w:rsidRPr="00BD1F79" w:rsidRDefault="003B662C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lastRenderedPageBreak/>
              <w:t>22 августа 2006 г.</w:t>
            </w:r>
          </w:p>
        </w:tc>
      </w:tr>
      <w:tr w:rsidR="007151C1" w:rsidRPr="00BD1F79" w:rsidTr="007151C1">
        <w:tc>
          <w:tcPr>
            <w:tcW w:w="1101" w:type="dxa"/>
          </w:tcPr>
          <w:p w:rsidR="007151C1" w:rsidRPr="00BD1F79" w:rsidRDefault="003B662C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84" w:type="dxa"/>
          </w:tcPr>
          <w:p w:rsidR="007151C1" w:rsidRPr="00BD1F79" w:rsidRDefault="008A1156" w:rsidP="007151C1">
            <w:pPr>
              <w:jc w:val="center"/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A87628" w:rsidRPr="00BD1F79">
              <w:rPr>
                <w:rFonts w:ascii="Times New Roman" w:hAnsi="Times New Roman" w:cs="Times New Roman"/>
              </w:rPr>
              <w:t>Шафоростова</w:t>
            </w:r>
            <w:proofErr w:type="spellEnd"/>
            <w:r w:rsidR="00A87628" w:rsidRPr="00BD1F79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3261" w:type="dxa"/>
          </w:tcPr>
          <w:p w:rsidR="007151C1" w:rsidRPr="00BD1F79" w:rsidRDefault="00A8762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Ул. Подстанция, дом 3</w:t>
            </w:r>
          </w:p>
        </w:tc>
        <w:tc>
          <w:tcPr>
            <w:tcW w:w="4820" w:type="dxa"/>
          </w:tcPr>
          <w:p w:rsidR="00A87628" w:rsidRPr="008A1156" w:rsidRDefault="00A87628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прочими пищевыми продуктами в специализированных магазинах (47.29)</w:t>
            </w:r>
          </w:p>
          <w:p w:rsidR="00A87628" w:rsidRPr="008A1156" w:rsidRDefault="00A87628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Дополнительные (1)</w:t>
            </w:r>
          </w:p>
          <w:p w:rsidR="00A87628" w:rsidRPr="008A1156" w:rsidRDefault="00A87628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прочая в специализированных магазинах (47.78)</w:t>
            </w:r>
          </w:p>
          <w:p w:rsidR="007151C1" w:rsidRPr="008A1156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51C1" w:rsidRPr="00BD1F79" w:rsidRDefault="00A8762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24 октября 2017 г.</w:t>
            </w:r>
          </w:p>
        </w:tc>
      </w:tr>
      <w:tr w:rsidR="007151C1" w:rsidRPr="00BD1F79" w:rsidTr="007151C1">
        <w:tc>
          <w:tcPr>
            <w:tcW w:w="1101" w:type="dxa"/>
          </w:tcPr>
          <w:p w:rsidR="007151C1" w:rsidRPr="00BD1F79" w:rsidRDefault="003B662C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4" w:type="dxa"/>
          </w:tcPr>
          <w:p w:rsidR="007151C1" w:rsidRPr="00BD1F79" w:rsidRDefault="008A1156" w:rsidP="007151C1">
            <w:pPr>
              <w:jc w:val="center"/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>ИП</w:t>
            </w:r>
            <w:r w:rsidR="00A87628" w:rsidRPr="00BD1F79">
              <w:rPr>
                <w:rFonts w:ascii="Times New Roman" w:hAnsi="Times New Roman" w:cs="Times New Roman"/>
              </w:rPr>
              <w:t>. Лапердина Наталья Владимировна</w:t>
            </w:r>
          </w:p>
        </w:tc>
        <w:tc>
          <w:tcPr>
            <w:tcW w:w="3261" w:type="dxa"/>
          </w:tcPr>
          <w:p w:rsidR="007151C1" w:rsidRPr="00BD1F79" w:rsidRDefault="00A8762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Трудовая</w:t>
            </w:r>
            <w:proofErr w:type="gramEnd"/>
            <w:r w:rsidRPr="00BD1F79">
              <w:rPr>
                <w:rFonts w:ascii="Times New Roman" w:hAnsi="Times New Roman" w:cs="Times New Roman"/>
              </w:rPr>
              <w:t>, дом 7. Кв. 1</w:t>
            </w:r>
          </w:p>
        </w:tc>
        <w:tc>
          <w:tcPr>
            <w:tcW w:w="4820" w:type="dxa"/>
          </w:tcPr>
          <w:p w:rsidR="00A87628" w:rsidRPr="008A1156" w:rsidRDefault="00A87628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Основной</w:t>
            </w:r>
          </w:p>
          <w:p w:rsidR="00A87628" w:rsidRPr="008A1156" w:rsidRDefault="00A87628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(47.11)</w:t>
            </w:r>
          </w:p>
          <w:p w:rsidR="00A87628" w:rsidRPr="008A1156" w:rsidRDefault="00A87628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Дополнительные (1)</w:t>
            </w:r>
          </w:p>
          <w:p w:rsidR="00A87628" w:rsidRPr="008A1156" w:rsidRDefault="00A87628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Деятельность универсальных магазинов, торгующих товарами общего ассортимента (47.19.2)</w:t>
            </w:r>
          </w:p>
          <w:p w:rsidR="007151C1" w:rsidRPr="008A1156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51C1" w:rsidRPr="00BD1F79" w:rsidRDefault="00A8762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6 февраля 2017 г</w:t>
            </w:r>
          </w:p>
        </w:tc>
      </w:tr>
      <w:tr w:rsidR="007151C1" w:rsidRPr="00BD1F79" w:rsidTr="007151C1">
        <w:tc>
          <w:tcPr>
            <w:tcW w:w="1101" w:type="dxa"/>
          </w:tcPr>
          <w:p w:rsidR="007151C1" w:rsidRPr="00BD1F79" w:rsidRDefault="00A8762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4" w:type="dxa"/>
          </w:tcPr>
          <w:p w:rsidR="007151C1" w:rsidRPr="00BD1F79" w:rsidRDefault="008A1156" w:rsidP="007151C1">
            <w:pPr>
              <w:jc w:val="center"/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 xml:space="preserve">ИП </w:t>
            </w:r>
            <w:r w:rsidR="00A87628" w:rsidRPr="00BD1F79">
              <w:rPr>
                <w:rFonts w:ascii="Times New Roman" w:hAnsi="Times New Roman" w:cs="Times New Roman"/>
              </w:rPr>
              <w:t>Захарова Ольга Васильевна</w:t>
            </w:r>
          </w:p>
        </w:tc>
        <w:tc>
          <w:tcPr>
            <w:tcW w:w="3261" w:type="dxa"/>
          </w:tcPr>
          <w:p w:rsidR="007151C1" w:rsidRPr="00BD1F79" w:rsidRDefault="00A8762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BD1F79">
              <w:rPr>
                <w:rFonts w:ascii="Times New Roman" w:hAnsi="Times New Roman" w:cs="Times New Roman"/>
              </w:rPr>
              <w:t>, дом 18. кв. 1</w:t>
            </w:r>
          </w:p>
        </w:tc>
        <w:tc>
          <w:tcPr>
            <w:tcW w:w="4820" w:type="dxa"/>
          </w:tcPr>
          <w:p w:rsidR="00A87628" w:rsidRPr="008A1156" w:rsidRDefault="00A87628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Основной</w:t>
            </w:r>
          </w:p>
          <w:p w:rsidR="00A87628" w:rsidRPr="008A1156" w:rsidRDefault="00A87628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одеждой в специализированных магазинах (47.71)</w:t>
            </w:r>
          </w:p>
          <w:p w:rsidR="00A87628" w:rsidRPr="008A1156" w:rsidRDefault="00A87628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Дополнительные (1)</w:t>
            </w:r>
          </w:p>
          <w:p w:rsidR="00A87628" w:rsidRPr="008A1156" w:rsidRDefault="00A87628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обувью и изделиями из кожи в специализированных магазинах (47.72)</w:t>
            </w:r>
          </w:p>
          <w:p w:rsidR="007151C1" w:rsidRPr="008A1156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51C1" w:rsidRPr="00BD1F79" w:rsidRDefault="00A8762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31 октября 2006 г.</w:t>
            </w:r>
          </w:p>
        </w:tc>
      </w:tr>
      <w:tr w:rsidR="007151C1" w:rsidRPr="00BD1F79" w:rsidTr="007151C1">
        <w:tc>
          <w:tcPr>
            <w:tcW w:w="1101" w:type="dxa"/>
          </w:tcPr>
          <w:p w:rsidR="007151C1" w:rsidRPr="00BD1F79" w:rsidRDefault="00A8762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4" w:type="dxa"/>
          </w:tcPr>
          <w:p w:rsidR="007151C1" w:rsidRPr="00BD1F79" w:rsidRDefault="008A1156" w:rsidP="00715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КФХ</w:t>
            </w:r>
            <w:r w:rsidR="00A87628" w:rsidRPr="00BD1F79">
              <w:rPr>
                <w:rFonts w:ascii="Times New Roman" w:hAnsi="Times New Roman" w:cs="Times New Roman"/>
              </w:rPr>
              <w:t xml:space="preserve"> Астафьев Герман Юрьевич</w:t>
            </w:r>
          </w:p>
        </w:tc>
        <w:tc>
          <w:tcPr>
            <w:tcW w:w="3261" w:type="dxa"/>
          </w:tcPr>
          <w:p w:rsidR="007151C1" w:rsidRPr="00BD1F79" w:rsidRDefault="00A8762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BD1F79">
              <w:rPr>
                <w:rFonts w:ascii="Times New Roman" w:hAnsi="Times New Roman" w:cs="Times New Roman"/>
              </w:rPr>
              <w:t xml:space="preserve">, дом </w:t>
            </w:r>
            <w:r w:rsidR="00BD1F79" w:rsidRPr="00BD1F79">
              <w:rPr>
                <w:rFonts w:ascii="Times New Roman" w:hAnsi="Times New Roman" w:cs="Times New Roman"/>
              </w:rPr>
              <w:t>24. кв. 1</w:t>
            </w:r>
          </w:p>
        </w:tc>
        <w:tc>
          <w:tcPr>
            <w:tcW w:w="4820" w:type="dxa"/>
          </w:tcPr>
          <w:p w:rsidR="00A87628" w:rsidRPr="008A1156" w:rsidRDefault="00A87628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Основной</w:t>
            </w:r>
          </w:p>
          <w:p w:rsidR="00A87628" w:rsidRPr="008A1156" w:rsidRDefault="00A87628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Выращивание зерновых культур (01.11.1)</w:t>
            </w:r>
          </w:p>
          <w:p w:rsidR="00A87628" w:rsidRPr="008A1156" w:rsidRDefault="00A87628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Дополнительные (5)</w:t>
            </w:r>
          </w:p>
          <w:p w:rsidR="00A87628" w:rsidRPr="008A1156" w:rsidRDefault="00A87628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lastRenderedPageBreak/>
              <w:t>Выращивание зернобобовых культур (01.11.2)</w:t>
            </w:r>
          </w:p>
          <w:p w:rsidR="00A87628" w:rsidRPr="008A1156" w:rsidRDefault="00A87628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Разведение молочного крупного рогатого скота, производство сырого молока (01.41)</w:t>
            </w:r>
          </w:p>
          <w:p w:rsidR="00A87628" w:rsidRPr="008A1156" w:rsidRDefault="00A87628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Разведение прочих пород крупного рогатого скота и буйволов, производство спермы (01.42)</w:t>
            </w:r>
          </w:p>
          <w:p w:rsidR="007151C1" w:rsidRPr="008A1156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51C1" w:rsidRPr="00BD1F79" w:rsidRDefault="00A8762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lastRenderedPageBreak/>
              <w:t>30 ноября 2012 г.</w:t>
            </w:r>
          </w:p>
        </w:tc>
      </w:tr>
      <w:tr w:rsidR="007151C1" w:rsidRPr="00BD1F79" w:rsidTr="007151C1">
        <w:tc>
          <w:tcPr>
            <w:tcW w:w="1101" w:type="dxa"/>
          </w:tcPr>
          <w:p w:rsidR="007151C1" w:rsidRPr="00BD1F79" w:rsidRDefault="00BD1F79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684" w:type="dxa"/>
          </w:tcPr>
          <w:p w:rsidR="007151C1" w:rsidRPr="00BD1F79" w:rsidRDefault="008A1156" w:rsidP="007151C1">
            <w:pPr>
              <w:jc w:val="center"/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BD1F79" w:rsidRPr="00BD1F79">
              <w:rPr>
                <w:rFonts w:ascii="Times New Roman" w:hAnsi="Times New Roman" w:cs="Times New Roman"/>
              </w:rPr>
              <w:t>Пурбуев</w:t>
            </w:r>
            <w:proofErr w:type="spellEnd"/>
            <w:r w:rsidR="00BD1F79" w:rsidRPr="00BD1F79">
              <w:rPr>
                <w:rFonts w:ascii="Times New Roman" w:hAnsi="Times New Roman" w:cs="Times New Roman"/>
              </w:rPr>
              <w:t xml:space="preserve"> Валерий </w:t>
            </w:r>
            <w:proofErr w:type="spellStart"/>
            <w:r w:rsidR="00BD1F79" w:rsidRPr="00BD1F79">
              <w:rPr>
                <w:rFonts w:ascii="Times New Roman" w:hAnsi="Times New Roman" w:cs="Times New Roman"/>
              </w:rPr>
              <w:t>Жапханеевич</w:t>
            </w:r>
            <w:proofErr w:type="spellEnd"/>
          </w:p>
        </w:tc>
        <w:tc>
          <w:tcPr>
            <w:tcW w:w="3261" w:type="dxa"/>
          </w:tcPr>
          <w:p w:rsidR="007151C1" w:rsidRPr="00BD1F79" w:rsidRDefault="00BD1F79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BD1F79">
              <w:rPr>
                <w:rFonts w:ascii="Times New Roman" w:hAnsi="Times New Roman" w:cs="Times New Roman"/>
              </w:rPr>
              <w:t>, дом. 8,кв. 1</w:t>
            </w:r>
          </w:p>
        </w:tc>
        <w:tc>
          <w:tcPr>
            <w:tcW w:w="4820" w:type="dxa"/>
          </w:tcPr>
          <w:p w:rsidR="00BD1F79" w:rsidRPr="00BD1F79" w:rsidRDefault="00BD1F79" w:rsidP="00BD1F79">
            <w:pPr>
              <w:spacing w:after="75"/>
              <w:rPr>
                <w:rFonts w:ascii="Times New Roman" w:eastAsia="Times New Roman" w:hAnsi="Times New Roman" w:cs="Times New Roman"/>
                <w:color w:val="0C0E31"/>
              </w:rPr>
            </w:pPr>
            <w:r w:rsidRPr="00BD1F79">
              <w:rPr>
                <w:rFonts w:ascii="Times New Roman" w:eastAsia="Times New Roman" w:hAnsi="Times New Roman" w:cs="Times New Roman"/>
                <w:color w:val="0C0E31"/>
              </w:rPr>
              <w:t>Основной</w:t>
            </w:r>
          </w:p>
          <w:p w:rsidR="00BD1F79" w:rsidRPr="008A1156" w:rsidRDefault="00BD1F79" w:rsidP="00BD1F79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(47.11)</w:t>
            </w:r>
          </w:p>
          <w:p w:rsidR="00BD1F79" w:rsidRPr="00BD1F79" w:rsidRDefault="00BD1F79" w:rsidP="00BD1F79">
            <w:pPr>
              <w:spacing w:after="75"/>
              <w:rPr>
                <w:rFonts w:ascii="Times New Roman" w:eastAsia="Times New Roman" w:hAnsi="Times New Roman" w:cs="Times New Roman"/>
                <w:color w:val="0C0E31"/>
              </w:rPr>
            </w:pPr>
            <w:r w:rsidRPr="00BD1F79">
              <w:rPr>
                <w:rFonts w:ascii="Times New Roman" w:eastAsia="Times New Roman" w:hAnsi="Times New Roman" w:cs="Times New Roman"/>
                <w:color w:val="0C0E31"/>
              </w:rPr>
              <w:t>Дополнительные виды деятельности не указаны</w:t>
            </w:r>
          </w:p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51C1" w:rsidRPr="00BD1F79" w:rsidRDefault="00BD1F79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30 мая 2005 г.</w:t>
            </w:r>
          </w:p>
        </w:tc>
      </w:tr>
      <w:tr w:rsidR="007151C1" w:rsidRPr="00BD1F79" w:rsidTr="007151C1">
        <w:tc>
          <w:tcPr>
            <w:tcW w:w="1101" w:type="dxa"/>
          </w:tcPr>
          <w:p w:rsidR="007151C1" w:rsidRPr="00BD1F79" w:rsidRDefault="00BD1F79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4" w:type="dxa"/>
          </w:tcPr>
          <w:p w:rsidR="007151C1" w:rsidRPr="00BD1F79" w:rsidRDefault="008A1156" w:rsidP="008A1156">
            <w:pPr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BD1F79" w:rsidRPr="00BD1F79">
              <w:rPr>
                <w:rFonts w:ascii="Times New Roman" w:hAnsi="Times New Roman" w:cs="Times New Roman"/>
              </w:rPr>
              <w:t>Чернецкая</w:t>
            </w:r>
            <w:proofErr w:type="spellEnd"/>
            <w:r w:rsidR="00BD1F79" w:rsidRPr="00BD1F7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261" w:type="dxa"/>
          </w:tcPr>
          <w:p w:rsidR="007151C1" w:rsidRPr="00BD1F79" w:rsidRDefault="00BD1F79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Ул. Лазо, дом 40</w:t>
            </w:r>
          </w:p>
        </w:tc>
        <w:tc>
          <w:tcPr>
            <w:tcW w:w="4820" w:type="dxa"/>
          </w:tcPr>
          <w:p w:rsidR="00BD1F79" w:rsidRPr="00BD1F79" w:rsidRDefault="00BD1F79" w:rsidP="00BD1F79">
            <w:pPr>
              <w:spacing w:after="75"/>
              <w:rPr>
                <w:rFonts w:ascii="Times New Roman" w:eastAsia="Times New Roman" w:hAnsi="Times New Roman" w:cs="Times New Roman"/>
                <w:color w:val="0C0E31"/>
              </w:rPr>
            </w:pPr>
            <w:r w:rsidRPr="00BD1F79">
              <w:rPr>
                <w:rFonts w:ascii="Times New Roman" w:eastAsia="Times New Roman" w:hAnsi="Times New Roman" w:cs="Times New Roman"/>
                <w:color w:val="0C0E31"/>
              </w:rPr>
              <w:t>Основной</w:t>
            </w:r>
          </w:p>
          <w:p w:rsidR="00BD1F79" w:rsidRPr="008A1156" w:rsidRDefault="00BD1F79" w:rsidP="00BD1F79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вне магазинов, палаток, рынков (47.9)</w:t>
            </w:r>
          </w:p>
          <w:p w:rsidR="00BD1F79" w:rsidRPr="00BD1F79" w:rsidRDefault="00BD1F79" w:rsidP="00BD1F79">
            <w:pPr>
              <w:spacing w:after="75"/>
              <w:rPr>
                <w:rFonts w:ascii="Times New Roman" w:eastAsia="Times New Roman" w:hAnsi="Times New Roman" w:cs="Times New Roman"/>
                <w:color w:val="0C0E31"/>
              </w:rPr>
            </w:pPr>
            <w:r w:rsidRPr="00BD1F79">
              <w:rPr>
                <w:rFonts w:ascii="Times New Roman" w:eastAsia="Times New Roman" w:hAnsi="Times New Roman" w:cs="Times New Roman"/>
                <w:color w:val="0C0E31"/>
              </w:rPr>
              <w:t>Дополнительные виды деятельности не указаны</w:t>
            </w:r>
          </w:p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51C1" w:rsidRPr="00BD1F79" w:rsidRDefault="00BD1F79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29 января 2016 г.</w:t>
            </w:r>
          </w:p>
        </w:tc>
      </w:tr>
    </w:tbl>
    <w:p w:rsidR="007151C1" w:rsidRPr="00BD1F79" w:rsidRDefault="007151C1" w:rsidP="007151C1">
      <w:pPr>
        <w:jc w:val="center"/>
        <w:rPr>
          <w:rFonts w:ascii="Times New Roman" w:hAnsi="Times New Roman" w:cs="Times New Roman"/>
        </w:rPr>
      </w:pPr>
    </w:p>
    <w:sectPr w:rsidR="007151C1" w:rsidRPr="00BD1F79" w:rsidSect="007151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C1"/>
    <w:rsid w:val="0000000F"/>
    <w:rsid w:val="000E13B5"/>
    <w:rsid w:val="001E5DBA"/>
    <w:rsid w:val="001E60AA"/>
    <w:rsid w:val="0023732D"/>
    <w:rsid w:val="002F0F4F"/>
    <w:rsid w:val="0031137E"/>
    <w:rsid w:val="003B662C"/>
    <w:rsid w:val="00465804"/>
    <w:rsid w:val="00515AB8"/>
    <w:rsid w:val="00554F38"/>
    <w:rsid w:val="005C364C"/>
    <w:rsid w:val="00631B61"/>
    <w:rsid w:val="006748DE"/>
    <w:rsid w:val="006C612E"/>
    <w:rsid w:val="007151C1"/>
    <w:rsid w:val="007E0855"/>
    <w:rsid w:val="00891B5D"/>
    <w:rsid w:val="008A1156"/>
    <w:rsid w:val="009A6473"/>
    <w:rsid w:val="00A504E7"/>
    <w:rsid w:val="00A57978"/>
    <w:rsid w:val="00A87628"/>
    <w:rsid w:val="00BD1F79"/>
    <w:rsid w:val="00C66891"/>
    <w:rsid w:val="00D25190"/>
    <w:rsid w:val="00F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er">
    <w:name w:val="bolder"/>
    <w:basedOn w:val="a0"/>
    <w:rsid w:val="007151C1"/>
  </w:style>
  <w:style w:type="paragraph" w:customStyle="1" w:styleId="tile-itemtext">
    <w:name w:val="tile-item__text"/>
    <w:basedOn w:val="a"/>
    <w:rsid w:val="0071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er">
    <w:name w:val="bolder"/>
    <w:basedOn w:val="a0"/>
    <w:rsid w:val="007151C1"/>
  </w:style>
  <w:style w:type="paragraph" w:customStyle="1" w:styleId="tile-itemtext">
    <w:name w:val="tile-item__text"/>
    <w:basedOn w:val="a"/>
    <w:rsid w:val="0071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1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9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60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85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80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3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1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Админ. с. Ковыли</cp:lastModifiedBy>
  <cp:revision>2</cp:revision>
  <dcterms:created xsi:type="dcterms:W3CDTF">2020-04-28T05:29:00Z</dcterms:created>
  <dcterms:modified xsi:type="dcterms:W3CDTF">2020-04-28T05:29:00Z</dcterms:modified>
</cp:coreProperties>
</file>