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F" w:rsidRDefault="000D102F" w:rsidP="000D10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554D17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0D102F" w:rsidP="00C0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C04055" w:rsidRPr="00C0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C04055" w:rsidRPr="00C04055">
        <w:rPr>
          <w:rFonts w:ascii="Times New Roman" w:hAnsi="Times New Roman" w:cs="Times New Roman"/>
          <w:sz w:val="28"/>
          <w:szCs w:val="28"/>
        </w:rPr>
        <w:t xml:space="preserve"> </w:t>
      </w:r>
      <w:r w:rsidR="00271289">
        <w:rPr>
          <w:rFonts w:ascii="Times New Roman" w:hAnsi="Times New Roman" w:cs="Times New Roman"/>
          <w:sz w:val="28"/>
          <w:szCs w:val="28"/>
        </w:rPr>
        <w:t xml:space="preserve"> </w:t>
      </w:r>
      <w:r w:rsidR="00EC3A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 ___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Ковыли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E492A" w:rsidP="005C34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минимальных базовых окладов работников муниципальных учреждений, финиансируемых из бюджета слеьского поселения «Ковылинское» 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2A" w:rsidRPr="00CE492A" w:rsidRDefault="005C34AF" w:rsidP="00CE492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492A">
        <w:rPr>
          <w:rFonts w:ascii="Times New Roman" w:hAnsi="Times New Roman" w:cs="Times New Roman"/>
          <w:sz w:val="28"/>
          <w:szCs w:val="28"/>
        </w:rPr>
        <w:t xml:space="preserve">ст. 2, 4, 144 Трудового кодекса Российской Федерации с. 42 Устава сельского поселения «Ковылинское» </w:t>
      </w:r>
      <w:r w:rsidR="00CE492A" w:rsidRPr="00CE492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E97613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59D5">
        <w:rPr>
          <w:rFonts w:ascii="Times New Roman" w:hAnsi="Times New Roman" w:cs="Times New Roman"/>
          <w:sz w:val="28"/>
          <w:szCs w:val="28"/>
        </w:rPr>
        <w:t>аконом Забайкальского края от 09.04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559D5">
        <w:rPr>
          <w:rFonts w:ascii="Times New Roman" w:hAnsi="Times New Roman" w:cs="Times New Roman"/>
          <w:sz w:val="28"/>
          <w:szCs w:val="28"/>
        </w:rPr>
        <w:t>14</w:t>
      </w:r>
      <w:r w:rsidR="005C34AF">
        <w:rPr>
          <w:rFonts w:ascii="Times New Roman" w:hAnsi="Times New Roman" w:cs="Times New Roman"/>
          <w:sz w:val="28"/>
          <w:szCs w:val="28"/>
        </w:rPr>
        <w:t xml:space="preserve"> № </w:t>
      </w:r>
      <w:r w:rsidR="00B559D5">
        <w:rPr>
          <w:rFonts w:ascii="Times New Roman" w:hAnsi="Times New Roman" w:cs="Times New Roman"/>
          <w:sz w:val="28"/>
          <w:szCs w:val="28"/>
        </w:rPr>
        <w:t>964</w:t>
      </w:r>
      <w:r w:rsidR="005C34AF">
        <w:rPr>
          <w:rFonts w:ascii="Times New Roman" w:hAnsi="Times New Roman" w:cs="Times New Roman"/>
          <w:sz w:val="28"/>
          <w:szCs w:val="28"/>
        </w:rPr>
        <w:t xml:space="preserve"> – ЗЗК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559D5">
        <w:rPr>
          <w:rFonts w:ascii="Times New Roman" w:hAnsi="Times New Roman" w:cs="Times New Roman"/>
          <w:sz w:val="28"/>
          <w:szCs w:val="28"/>
        </w:rPr>
        <w:t xml:space="preserve">оплате труда работников государственных учреждений Забайкальского края </w:t>
      </w:r>
      <w:r w:rsidR="005C34A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D5">
        <w:rPr>
          <w:rFonts w:ascii="Times New Roman" w:hAnsi="Times New Roman" w:cs="Times New Roman"/>
          <w:sz w:val="28"/>
          <w:szCs w:val="28"/>
        </w:rPr>
        <w:t>в целях повышения оплаты труда не ниже минимального размера оплаты труда , в целях приведения нормативно – правовой базы сельского поселения «Ковылинское»,  в соответствии с Постановлением Првительства Забайкальского края от  30.06.2014 г. № 382 «О базовых окладах(базовых должностных окладах), базовых ставк</w:t>
      </w:r>
      <w:r w:rsidR="002E4FA7">
        <w:rPr>
          <w:rFonts w:ascii="Times New Roman" w:hAnsi="Times New Roman" w:cs="Times New Roman"/>
          <w:sz w:val="28"/>
          <w:szCs w:val="28"/>
        </w:rPr>
        <w:t>ах заработной платы по профессио</w:t>
      </w:r>
      <w:r w:rsidR="00B559D5">
        <w:rPr>
          <w:rFonts w:ascii="Times New Roman" w:hAnsi="Times New Roman" w:cs="Times New Roman"/>
          <w:sz w:val="28"/>
          <w:szCs w:val="28"/>
        </w:rPr>
        <w:t>нально – квалификационным группам работников государственных учреждений Забайкальского края»(с изменениями, внесенными Постановлением  Пр</w:t>
      </w:r>
      <w:r w:rsidR="00EB52FC">
        <w:rPr>
          <w:rFonts w:ascii="Times New Roman" w:hAnsi="Times New Roman" w:cs="Times New Roman"/>
          <w:sz w:val="28"/>
          <w:szCs w:val="28"/>
        </w:rPr>
        <w:t>а</w:t>
      </w:r>
      <w:r w:rsidR="00B559D5"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от 20.11.2018 г. № 472) </w:t>
      </w:r>
      <w:r w:rsidR="005C34AF">
        <w:rPr>
          <w:rFonts w:ascii="Times New Roman" w:hAnsi="Times New Roman" w:cs="Times New Roman"/>
          <w:sz w:val="28"/>
          <w:szCs w:val="28"/>
        </w:rPr>
        <w:t>:</w:t>
      </w:r>
    </w:p>
    <w:p w:rsidR="00C04055" w:rsidRPr="00C04055" w:rsidRDefault="00C04055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</w:t>
      </w:r>
      <w:r w:rsidR="00554D1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4055">
        <w:rPr>
          <w:rFonts w:ascii="Times New Roman" w:hAnsi="Times New Roman" w:cs="Times New Roman"/>
          <w:sz w:val="28"/>
          <w:szCs w:val="28"/>
        </w:rPr>
        <w:t>:</w:t>
      </w:r>
    </w:p>
    <w:p w:rsidR="005F08C2" w:rsidRPr="005F08C2" w:rsidRDefault="00B559D5" w:rsidP="005F08C2">
      <w:pPr>
        <w:pStyle w:val="ae"/>
        <w:numPr>
          <w:ilvl w:val="0"/>
          <w:numId w:val="8"/>
        </w:numPr>
        <w:rPr>
          <w:sz w:val="28"/>
          <w:szCs w:val="28"/>
        </w:rPr>
      </w:pPr>
      <w:r w:rsidRPr="005F08C2">
        <w:rPr>
          <w:sz w:val="28"/>
          <w:szCs w:val="28"/>
        </w:rPr>
        <w:t xml:space="preserve">Утвердить прилагаемые размеры базовых окладов(базовых должностных окладов), базовых ставок заработной платы по профессилнально – квалификационным группам работников </w:t>
      </w:r>
      <w:r w:rsidR="005F08C2">
        <w:rPr>
          <w:sz w:val="28"/>
          <w:szCs w:val="28"/>
        </w:rPr>
        <w:t xml:space="preserve">муниципальных </w:t>
      </w:r>
      <w:r w:rsidRPr="005F08C2">
        <w:rPr>
          <w:sz w:val="28"/>
          <w:szCs w:val="28"/>
        </w:rPr>
        <w:t xml:space="preserve"> учреждений</w:t>
      </w:r>
      <w:r w:rsidR="005F08C2" w:rsidRPr="005F08C2">
        <w:rPr>
          <w:sz w:val="28"/>
          <w:szCs w:val="28"/>
        </w:rPr>
        <w:t>, финиансируемых из бюджета слеьского поселения «Ковылинское» муниципального района «Город Краснокаменск и Краснокаменский район» Забайкальского края</w:t>
      </w:r>
      <w:r w:rsidR="005F08C2">
        <w:rPr>
          <w:sz w:val="28"/>
          <w:szCs w:val="28"/>
        </w:rPr>
        <w:t>(Приложение № 1)</w:t>
      </w:r>
    </w:p>
    <w:p w:rsidR="005C34AF" w:rsidRDefault="005F08C2" w:rsidP="000D102F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полного соответствия наименований должностей(профессий) </w:t>
      </w:r>
      <w:r w:rsidRPr="005F08C2">
        <w:rPr>
          <w:sz w:val="28"/>
          <w:szCs w:val="28"/>
        </w:rPr>
        <w:t>работников муниципальных</w:t>
      </w:r>
      <w:r>
        <w:rPr>
          <w:sz w:val="28"/>
          <w:szCs w:val="28"/>
        </w:rPr>
        <w:t xml:space="preserve"> </w:t>
      </w:r>
      <w:r w:rsidRPr="005F08C2">
        <w:rPr>
          <w:sz w:val="28"/>
          <w:szCs w:val="28"/>
        </w:rPr>
        <w:t>учреждений, финиансируемых из бюджета слеьского поселения «Ковылинское» 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</w:t>
      </w:r>
    </w:p>
    <w:p w:rsidR="005F08C2" w:rsidRDefault="005F08C2" w:rsidP="005F08C2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разработка и утверждение Положений об оплате труда </w:t>
      </w:r>
      <w:r w:rsidRPr="005F08C2">
        <w:rPr>
          <w:sz w:val="28"/>
          <w:szCs w:val="28"/>
        </w:rPr>
        <w:t>работников муниципальных</w:t>
      </w:r>
      <w:r>
        <w:rPr>
          <w:sz w:val="28"/>
          <w:szCs w:val="28"/>
        </w:rPr>
        <w:t xml:space="preserve"> </w:t>
      </w:r>
      <w:r w:rsidRPr="005F08C2">
        <w:rPr>
          <w:sz w:val="28"/>
          <w:szCs w:val="28"/>
        </w:rPr>
        <w:t>учреждений, финиансируемых из бюджета слеьского поселения «Ковылинское» 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осуществляется администрацией сельского поселения «Ковылинское» </w:t>
      </w:r>
      <w:r w:rsidRPr="005F08C2">
        <w:rPr>
          <w:sz w:val="28"/>
          <w:szCs w:val="28"/>
        </w:rPr>
        <w:t>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</w:t>
      </w:r>
    </w:p>
    <w:p w:rsidR="005F08C2" w:rsidRDefault="005F08C2" w:rsidP="005F08C2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</w:t>
      </w:r>
      <w:r w:rsidRPr="005F08C2">
        <w:rPr>
          <w:sz w:val="28"/>
          <w:szCs w:val="28"/>
        </w:rPr>
        <w:t>слеьского поселения «Ковылинское» 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</w:t>
      </w:r>
    </w:p>
    <w:p w:rsidR="005F08C2" w:rsidRPr="005F08C2" w:rsidRDefault="005F08C2" w:rsidP="005F08C2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</w:p>
    <w:p w:rsidR="005C34AF" w:rsidRPr="00C04055" w:rsidRDefault="005C34AF" w:rsidP="005C34AF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Решение на официальном сайте сельского поселения « Ковылинское»  </w:t>
      </w:r>
      <w:r w:rsidRPr="005C34AF">
        <w:rPr>
          <w:b/>
          <w:sz w:val="28"/>
          <w:szCs w:val="28"/>
          <w:lang w:val="en-US"/>
        </w:rPr>
        <w:t>kovylino</w:t>
      </w:r>
      <w:r w:rsidRPr="005C34AF">
        <w:rPr>
          <w:b/>
          <w:sz w:val="28"/>
          <w:szCs w:val="28"/>
        </w:rPr>
        <w:t>.</w:t>
      </w:r>
      <w:r w:rsidRPr="005C34AF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C04055" w:rsidRDefault="005C34AF" w:rsidP="00D47892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Котроль исполнения настоящего Решения оставляю за собой</w:t>
      </w: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«Ковылинское»                                                     С.В. Убушаев</w:t>
      </w: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Pr="00233FFE" w:rsidRDefault="00233FFE" w:rsidP="00233FFE">
      <w:pPr>
        <w:jc w:val="right"/>
        <w:rPr>
          <w:rFonts w:ascii="Times New Roman" w:hAnsi="Times New Roman" w:cs="Times New Roman"/>
        </w:rPr>
      </w:pPr>
      <w:r w:rsidRPr="00233FFE">
        <w:rPr>
          <w:rFonts w:ascii="Times New Roman" w:hAnsi="Times New Roman" w:cs="Times New Roman"/>
        </w:rPr>
        <w:lastRenderedPageBreak/>
        <w:t>Пр</w:t>
      </w:r>
      <w:r>
        <w:rPr>
          <w:rFonts w:ascii="Times New Roman" w:hAnsi="Times New Roman" w:cs="Times New Roman"/>
        </w:rPr>
        <w:t xml:space="preserve">иложение № 1к Постановлению № </w:t>
      </w:r>
    </w:p>
    <w:p w:rsidR="00233FFE" w:rsidRPr="00233FFE" w:rsidRDefault="00233FFE" w:rsidP="00233FFE">
      <w:pPr>
        <w:jc w:val="right"/>
        <w:rPr>
          <w:rFonts w:ascii="Times New Roman" w:hAnsi="Times New Roman" w:cs="Times New Roman"/>
        </w:rPr>
      </w:pPr>
      <w:r w:rsidRPr="00233FF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«____» _____  2020 г.</w:t>
      </w:r>
      <w:r w:rsidRPr="00233FFE">
        <w:rPr>
          <w:rFonts w:ascii="Times New Roman" w:hAnsi="Times New Roman" w:cs="Times New Roman"/>
        </w:rPr>
        <w:t xml:space="preserve"> </w:t>
      </w:r>
    </w:p>
    <w:p w:rsidR="00233FFE" w:rsidRPr="00233FFE" w:rsidRDefault="00233FFE" w:rsidP="00C04055">
      <w:pPr>
        <w:rPr>
          <w:rFonts w:ascii="Times New Roman" w:hAnsi="Times New Roman" w:cs="Times New Roman"/>
        </w:rPr>
      </w:pPr>
    </w:p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Администрации сельского поселения «Ковылинское» муниципального района «Город Краснокаменск и Краснокаменский район» Забайкальского края </w:t>
      </w:r>
    </w:p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FFE" w:rsidRDefault="00233FFE" w:rsidP="00233FFE">
      <w:pPr>
        <w:ind w:left="360"/>
        <w:jc w:val="center"/>
        <w:rPr>
          <w:b/>
        </w:rPr>
      </w:pPr>
      <w:r>
        <w:rPr>
          <w:b/>
        </w:rPr>
        <w:t>2.Профессиональные квалификационные группы общеотраслевых профессий рабочих, утвержденные приказом Минздравсоцразвития Российской Федерации от 29.05.2008 № 248н</w:t>
      </w:r>
    </w:p>
    <w:p w:rsidR="00233FFE" w:rsidRDefault="00233FFE" w:rsidP="00233FFE">
      <w:pPr>
        <w:ind w:left="360"/>
        <w:jc w:val="center"/>
        <w:rPr>
          <w:b/>
        </w:rPr>
      </w:pPr>
    </w:p>
    <w:p w:rsidR="00233FFE" w:rsidRDefault="00233FFE" w:rsidP="00233FFE">
      <w:pPr>
        <w:ind w:left="360"/>
        <w:jc w:val="center"/>
        <w:rPr>
          <w:b/>
          <w:sz w:val="6"/>
          <w:szCs w:val="6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387"/>
        <w:gridCol w:w="2055"/>
      </w:tblGrid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Квалификаци-онные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Должностной оклад</w:t>
            </w:r>
          </w:p>
        </w:tc>
      </w:tr>
      <w:tr w:rsidR="00233FFE" w:rsidTr="00884DD5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233FFE" w:rsidTr="00884DD5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rPr>
                <w:b/>
              </w:rPr>
              <w:t>1-й квалификационный уровень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 w:rsidRPr="00B02C7F">
              <w:t>4722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 w:rsidRPr="00B02C7F">
              <w:t>4722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Pr="00B02C7F" w:rsidRDefault="00233FFE" w:rsidP="00884DD5">
            <w:pPr>
              <w:jc w:val="center"/>
            </w:pPr>
            <w:r>
              <w:t>4865</w:t>
            </w:r>
          </w:p>
        </w:tc>
      </w:tr>
      <w:tr w:rsidR="00233FFE" w:rsidTr="00884DD5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233FFE" w:rsidTr="00884DD5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rPr>
                <w:b/>
              </w:rPr>
              <w:t>1-й квалификационный уровень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jc w:val="center"/>
            </w:pPr>
            <w:r>
              <w:t>5438</w:t>
            </w:r>
          </w:p>
        </w:tc>
      </w:tr>
      <w:tr w:rsidR="00233FFE" w:rsidTr="00884DD5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Pr="00985810" w:rsidRDefault="00233FFE" w:rsidP="00884DD5">
            <w:pPr>
              <w:rPr>
                <w:b/>
              </w:rPr>
            </w:pPr>
            <w:r>
              <w:rPr>
                <w:b/>
              </w:rPr>
              <w:t>4-й квалификационный уровень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t>Водитель пожарной машины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jc w:val="center"/>
            </w:pPr>
            <w:r>
              <w:t>5295</w:t>
            </w:r>
          </w:p>
        </w:tc>
      </w:tr>
    </w:tbl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FFE" w:rsidRDefault="00233FFE" w:rsidP="00233FFE">
      <w:pPr>
        <w:ind w:left="360"/>
        <w:jc w:val="center"/>
        <w:rPr>
          <w:b/>
        </w:rPr>
      </w:pPr>
      <w:r>
        <w:rPr>
          <w:b/>
        </w:rPr>
        <w:t>1.Профессиональные квалификационные группы общеотраслевых должностей руководителей, специалистов и служащих,  утвержденные Приказом Минздравсоцразвития Российской Федерации от 29.05.2008г. № 247</w:t>
      </w:r>
    </w:p>
    <w:p w:rsidR="00233FFE" w:rsidRDefault="00233FFE" w:rsidP="00233FFE">
      <w:pPr>
        <w:ind w:left="360"/>
        <w:jc w:val="center"/>
      </w:pPr>
    </w:p>
    <w:p w:rsidR="00233FFE" w:rsidRDefault="00233FFE" w:rsidP="00233FFE">
      <w:pPr>
        <w:rPr>
          <w:sz w:val="16"/>
          <w:szCs w:val="16"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5666"/>
        <w:gridCol w:w="1661"/>
      </w:tblGrid>
      <w:tr w:rsidR="00233FFE" w:rsidTr="00884DD5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Квалификаци-онные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Должностной оклад</w:t>
            </w:r>
          </w:p>
        </w:tc>
      </w:tr>
      <w:tr w:rsidR="00233FFE" w:rsidTr="00884DD5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233FFE" w:rsidTr="00884DD5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rPr>
                <w:b/>
              </w:rPr>
              <w:t>1-й квалификационный уровень</w:t>
            </w:r>
          </w:p>
        </w:tc>
      </w:tr>
      <w:tr w:rsidR="00233FFE" w:rsidTr="00884DD5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E" w:rsidRDefault="00233FFE" w:rsidP="00884DD5">
            <w:pPr>
              <w:jc w:val="center"/>
            </w:pPr>
            <w:r>
              <w:t>5803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rPr>
                <w:b/>
              </w:rPr>
              <w:t>2-й квалификационный уровень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FE" w:rsidRDefault="00233FFE" w:rsidP="00884DD5">
            <w:pPr>
              <w:jc w:val="center"/>
            </w:pPr>
            <w:r>
              <w:t>7633</w:t>
            </w:r>
          </w:p>
        </w:tc>
      </w:tr>
    </w:tbl>
    <w:p w:rsidR="00233FFE" w:rsidRDefault="00233FFE" w:rsidP="00233FFE">
      <w:pPr>
        <w:ind w:left="360"/>
        <w:jc w:val="center"/>
        <w:rPr>
          <w:b/>
          <w:sz w:val="16"/>
          <w:szCs w:val="16"/>
        </w:rPr>
      </w:pPr>
    </w:p>
    <w:p w:rsidR="00233FFE" w:rsidRDefault="00233FFE" w:rsidP="00233FFE">
      <w:pPr>
        <w:ind w:left="360"/>
        <w:jc w:val="center"/>
        <w:rPr>
          <w:b/>
          <w:sz w:val="16"/>
          <w:szCs w:val="16"/>
        </w:rPr>
      </w:pPr>
    </w:p>
    <w:p w:rsidR="00233FFE" w:rsidRDefault="00233FFE" w:rsidP="00C04055"/>
    <w:sectPr w:rsidR="00233FFE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58" w:rsidRDefault="008E5758" w:rsidP="0081363B">
      <w:r>
        <w:separator/>
      </w:r>
    </w:p>
  </w:endnote>
  <w:endnote w:type="continuationSeparator" w:id="1">
    <w:p w:rsidR="008E5758" w:rsidRDefault="008E5758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58" w:rsidRDefault="008E5758" w:rsidP="0081363B">
      <w:r>
        <w:separator/>
      </w:r>
    </w:p>
  </w:footnote>
  <w:footnote w:type="continuationSeparator" w:id="1">
    <w:p w:rsidR="008E5758" w:rsidRDefault="008E5758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A11174"/>
    <w:multiLevelType w:val="hybridMultilevel"/>
    <w:tmpl w:val="67C691FA"/>
    <w:lvl w:ilvl="0" w:tplc="D0F84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C23A6"/>
    <w:rsid w:val="000D102F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568D2"/>
    <w:rsid w:val="00160FB1"/>
    <w:rsid w:val="001668B7"/>
    <w:rsid w:val="00181358"/>
    <w:rsid w:val="00181E05"/>
    <w:rsid w:val="001960B0"/>
    <w:rsid w:val="001A0973"/>
    <w:rsid w:val="001A19A0"/>
    <w:rsid w:val="001B0AE9"/>
    <w:rsid w:val="001C4694"/>
    <w:rsid w:val="001D1E3F"/>
    <w:rsid w:val="001D52A4"/>
    <w:rsid w:val="00200A3F"/>
    <w:rsid w:val="00202917"/>
    <w:rsid w:val="00211C4E"/>
    <w:rsid w:val="00212289"/>
    <w:rsid w:val="00214DE3"/>
    <w:rsid w:val="0023047E"/>
    <w:rsid w:val="00233FFE"/>
    <w:rsid w:val="00246838"/>
    <w:rsid w:val="00256F7F"/>
    <w:rsid w:val="00271289"/>
    <w:rsid w:val="00274E9C"/>
    <w:rsid w:val="00277316"/>
    <w:rsid w:val="002823EB"/>
    <w:rsid w:val="00291386"/>
    <w:rsid w:val="002A1BAF"/>
    <w:rsid w:val="002C0ED0"/>
    <w:rsid w:val="002C4589"/>
    <w:rsid w:val="002E1B56"/>
    <w:rsid w:val="002E4FA7"/>
    <w:rsid w:val="00301B2D"/>
    <w:rsid w:val="00302D6C"/>
    <w:rsid w:val="00334957"/>
    <w:rsid w:val="00336654"/>
    <w:rsid w:val="003414AB"/>
    <w:rsid w:val="00342D15"/>
    <w:rsid w:val="00343DDA"/>
    <w:rsid w:val="003455F6"/>
    <w:rsid w:val="003466B2"/>
    <w:rsid w:val="0035038D"/>
    <w:rsid w:val="00362F66"/>
    <w:rsid w:val="00364339"/>
    <w:rsid w:val="00365F70"/>
    <w:rsid w:val="0037370B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54D17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34AF"/>
    <w:rsid w:val="005C48E2"/>
    <w:rsid w:val="005C5595"/>
    <w:rsid w:val="005D11B1"/>
    <w:rsid w:val="005D6ACC"/>
    <w:rsid w:val="005D7F1B"/>
    <w:rsid w:val="005F08C2"/>
    <w:rsid w:val="005F156A"/>
    <w:rsid w:val="005F6085"/>
    <w:rsid w:val="005F6C2B"/>
    <w:rsid w:val="005F71C3"/>
    <w:rsid w:val="00604126"/>
    <w:rsid w:val="00607AF7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25E9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966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E5758"/>
    <w:rsid w:val="008F5390"/>
    <w:rsid w:val="008F7D45"/>
    <w:rsid w:val="00900BD6"/>
    <w:rsid w:val="00903CF8"/>
    <w:rsid w:val="0090765F"/>
    <w:rsid w:val="009200D6"/>
    <w:rsid w:val="009364ED"/>
    <w:rsid w:val="009369B5"/>
    <w:rsid w:val="009401B8"/>
    <w:rsid w:val="00951633"/>
    <w:rsid w:val="00956122"/>
    <w:rsid w:val="009608CA"/>
    <w:rsid w:val="00966070"/>
    <w:rsid w:val="00977053"/>
    <w:rsid w:val="009A220D"/>
    <w:rsid w:val="009A46E0"/>
    <w:rsid w:val="009A6B36"/>
    <w:rsid w:val="009B17C0"/>
    <w:rsid w:val="009B4E95"/>
    <w:rsid w:val="009C03B1"/>
    <w:rsid w:val="009C28C9"/>
    <w:rsid w:val="009C54BF"/>
    <w:rsid w:val="009D58C9"/>
    <w:rsid w:val="00A0307E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97F49"/>
    <w:rsid w:val="00AA0990"/>
    <w:rsid w:val="00AA4029"/>
    <w:rsid w:val="00AC32E4"/>
    <w:rsid w:val="00AC562F"/>
    <w:rsid w:val="00AD5DB8"/>
    <w:rsid w:val="00AD7CA4"/>
    <w:rsid w:val="00AF526D"/>
    <w:rsid w:val="00B06948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559D5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04055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E492A"/>
    <w:rsid w:val="00CF296E"/>
    <w:rsid w:val="00CF7F94"/>
    <w:rsid w:val="00D0097F"/>
    <w:rsid w:val="00D0490A"/>
    <w:rsid w:val="00D1333C"/>
    <w:rsid w:val="00D30CA3"/>
    <w:rsid w:val="00D326CC"/>
    <w:rsid w:val="00D42936"/>
    <w:rsid w:val="00D475E8"/>
    <w:rsid w:val="00D47892"/>
    <w:rsid w:val="00D566B2"/>
    <w:rsid w:val="00D62077"/>
    <w:rsid w:val="00D666A3"/>
    <w:rsid w:val="00D70C77"/>
    <w:rsid w:val="00D87348"/>
    <w:rsid w:val="00D92452"/>
    <w:rsid w:val="00DA1D5F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97613"/>
    <w:rsid w:val="00EB4E38"/>
    <w:rsid w:val="00EB52FC"/>
    <w:rsid w:val="00EC107E"/>
    <w:rsid w:val="00EC3A22"/>
    <w:rsid w:val="00ED6B29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C03B1"/>
    <w:pPr>
      <w:widowControl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4575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3</cp:revision>
  <cp:lastPrinted>2019-09-19T07:40:00Z</cp:lastPrinted>
  <dcterms:created xsi:type="dcterms:W3CDTF">2020-03-10T09:06:00Z</dcterms:created>
  <dcterms:modified xsi:type="dcterms:W3CDTF">2020-03-10T23:30:00Z</dcterms:modified>
</cp:coreProperties>
</file>