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8" w:rsidRDefault="000D5F68" w:rsidP="00D51B0B">
      <w:pPr>
        <w:rPr>
          <w:b/>
          <w:bCs/>
          <w:sz w:val="28"/>
          <w:szCs w:val="28"/>
        </w:rPr>
      </w:pPr>
    </w:p>
    <w:p w:rsidR="00EF738F" w:rsidRDefault="00EF738F" w:rsidP="00EF738F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РОССИЙСКАЯ ФЕДЕРАЦИЯ</w:t>
      </w:r>
    </w:p>
    <w:p w:rsidR="00EF738F" w:rsidRDefault="00EF738F" w:rsidP="00EF738F">
      <w:pPr>
        <w:jc w:val="center"/>
        <w:rPr>
          <w:b/>
          <w:sz w:val="28"/>
          <w:szCs w:val="28"/>
        </w:rPr>
      </w:pPr>
    </w:p>
    <w:p w:rsidR="00EF738F" w:rsidRPr="005A5BAA" w:rsidRDefault="00EF738F" w:rsidP="00EF7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«КОВЫЛИНСКОЕ»</w:t>
      </w:r>
    </w:p>
    <w:p w:rsidR="00EF738F" w:rsidRDefault="00EF738F" w:rsidP="00EF7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КРАСНОКАМЕНСК И КРАСНОКАМЕНСКИЙ РАЙОН» ЗАБАЙКАЛЬСКОГО КРАЯ</w:t>
      </w:r>
    </w:p>
    <w:p w:rsidR="00EF738F" w:rsidRDefault="00EF738F" w:rsidP="00EF738F">
      <w:pPr>
        <w:jc w:val="center"/>
        <w:rPr>
          <w:b/>
          <w:sz w:val="28"/>
          <w:szCs w:val="28"/>
        </w:rPr>
      </w:pPr>
    </w:p>
    <w:p w:rsidR="004F04BA" w:rsidRPr="00BD6F84" w:rsidRDefault="004F04BA" w:rsidP="004F04BA">
      <w:pPr>
        <w:jc w:val="center"/>
        <w:rPr>
          <w:b/>
          <w:bCs/>
          <w:sz w:val="28"/>
          <w:szCs w:val="28"/>
        </w:rPr>
      </w:pPr>
      <w:r w:rsidRPr="00BD6F84">
        <w:rPr>
          <w:b/>
          <w:bCs/>
          <w:sz w:val="28"/>
          <w:szCs w:val="28"/>
        </w:rPr>
        <w:t>ПОСТАНОВЛЕНИЕ</w:t>
      </w:r>
    </w:p>
    <w:p w:rsidR="004F04BA" w:rsidRPr="00A257D7" w:rsidRDefault="000D5F68" w:rsidP="004F0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</w:t>
      </w:r>
      <w:r w:rsidR="006A2F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Ковыли</w:t>
      </w:r>
    </w:p>
    <w:p w:rsidR="004F04BA" w:rsidRPr="004B0006" w:rsidRDefault="004F04BA" w:rsidP="004F04BA">
      <w:pPr>
        <w:rPr>
          <w:sz w:val="28"/>
          <w:szCs w:val="28"/>
        </w:rPr>
      </w:pPr>
    </w:p>
    <w:p w:rsidR="004F04BA" w:rsidRDefault="004F04BA" w:rsidP="004F04BA">
      <w:pPr>
        <w:rPr>
          <w:b/>
          <w:sz w:val="28"/>
          <w:szCs w:val="28"/>
        </w:rPr>
      </w:pPr>
      <w:r w:rsidRPr="00A257D7">
        <w:rPr>
          <w:b/>
          <w:sz w:val="28"/>
          <w:szCs w:val="28"/>
        </w:rPr>
        <w:t>«</w:t>
      </w:r>
      <w:r w:rsidR="00B13216">
        <w:rPr>
          <w:b/>
          <w:sz w:val="28"/>
          <w:szCs w:val="28"/>
        </w:rPr>
        <w:t>26» сентября 2012 г.</w:t>
      </w:r>
      <w:r w:rsidR="00B13216">
        <w:rPr>
          <w:b/>
          <w:sz w:val="28"/>
          <w:szCs w:val="28"/>
        </w:rPr>
        <w:tab/>
      </w:r>
      <w:r w:rsidR="00B13216">
        <w:rPr>
          <w:b/>
          <w:sz w:val="28"/>
          <w:szCs w:val="28"/>
        </w:rPr>
        <w:tab/>
      </w:r>
      <w:r w:rsidR="00B13216">
        <w:rPr>
          <w:b/>
          <w:sz w:val="28"/>
          <w:szCs w:val="28"/>
        </w:rPr>
        <w:tab/>
      </w:r>
      <w:r w:rsidR="00B13216">
        <w:rPr>
          <w:b/>
          <w:sz w:val="28"/>
          <w:szCs w:val="28"/>
        </w:rPr>
        <w:tab/>
      </w:r>
      <w:r w:rsidR="00B13216">
        <w:rPr>
          <w:b/>
          <w:sz w:val="28"/>
          <w:szCs w:val="28"/>
        </w:rPr>
        <w:tab/>
      </w:r>
      <w:r w:rsidR="00B13216">
        <w:rPr>
          <w:b/>
          <w:sz w:val="28"/>
          <w:szCs w:val="28"/>
        </w:rPr>
        <w:tab/>
      </w:r>
      <w:r w:rsidR="00B13216">
        <w:rPr>
          <w:b/>
          <w:sz w:val="28"/>
          <w:szCs w:val="28"/>
        </w:rPr>
        <w:tab/>
      </w:r>
      <w:r w:rsidR="00B13216">
        <w:rPr>
          <w:b/>
          <w:sz w:val="28"/>
          <w:szCs w:val="28"/>
        </w:rPr>
        <w:tab/>
      </w:r>
      <w:r w:rsidR="00D51B0B">
        <w:rPr>
          <w:b/>
          <w:sz w:val="28"/>
          <w:szCs w:val="28"/>
        </w:rPr>
        <w:tab/>
      </w:r>
      <w:r w:rsidR="000D5F68">
        <w:rPr>
          <w:b/>
          <w:sz w:val="28"/>
          <w:szCs w:val="28"/>
        </w:rPr>
        <w:t xml:space="preserve">№ </w:t>
      </w:r>
      <w:r w:rsidR="00B13216">
        <w:rPr>
          <w:b/>
          <w:sz w:val="28"/>
          <w:szCs w:val="28"/>
        </w:rPr>
        <w:t>22</w:t>
      </w:r>
    </w:p>
    <w:p w:rsidR="004F04BA" w:rsidRDefault="004F04BA" w:rsidP="004F04BA">
      <w:pPr>
        <w:suppressAutoHyphens/>
        <w:rPr>
          <w:sz w:val="28"/>
          <w:szCs w:val="28"/>
        </w:rPr>
      </w:pPr>
    </w:p>
    <w:p w:rsidR="000C39AC" w:rsidRDefault="000C39AC" w:rsidP="004F04BA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b/>
          <w:color w:val="000000"/>
          <w:sz w:val="28"/>
          <w:szCs w:val="28"/>
        </w:rPr>
        <w:t>»</w:t>
      </w:r>
    </w:p>
    <w:p w:rsidR="00EF738F" w:rsidRDefault="00EF738F" w:rsidP="004F04BA">
      <w:pPr>
        <w:suppressAutoHyphens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 в ред. Постановления № 48 «А» от 24.12.2018 г.)</w:t>
      </w:r>
    </w:p>
    <w:p w:rsidR="000C39AC" w:rsidRDefault="000C39AC" w:rsidP="000C39AC">
      <w:pPr>
        <w:suppressAutoHyphens/>
        <w:ind w:firstLine="709"/>
        <w:jc w:val="both"/>
        <w:rPr>
          <w:sz w:val="28"/>
          <w:szCs w:val="28"/>
        </w:rPr>
      </w:pPr>
    </w:p>
    <w:p w:rsidR="006F4346" w:rsidRPr="00BD6F84" w:rsidRDefault="000C39AC" w:rsidP="006F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</w:t>
      </w:r>
      <w:r w:rsidR="004F6C24">
        <w:rPr>
          <w:sz w:val="28"/>
          <w:szCs w:val="28"/>
        </w:rPr>
        <w:t>ком</w:t>
      </w:r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</w:t>
      </w:r>
      <w:r w:rsidR="006F4346">
        <w:rPr>
          <w:sz w:val="28"/>
          <w:szCs w:val="28"/>
        </w:rPr>
        <w:t xml:space="preserve"> сельского поселения «</w:t>
      </w:r>
      <w:r w:rsidR="000D5F68">
        <w:rPr>
          <w:sz w:val="28"/>
          <w:szCs w:val="28"/>
        </w:rPr>
        <w:t>Ковылинское</w:t>
      </w:r>
      <w:r w:rsidR="006F4346">
        <w:rPr>
          <w:sz w:val="28"/>
          <w:szCs w:val="28"/>
        </w:rPr>
        <w:t xml:space="preserve">» от </w:t>
      </w:r>
      <w:r w:rsidR="000D5F68">
        <w:rPr>
          <w:sz w:val="28"/>
          <w:szCs w:val="28"/>
        </w:rPr>
        <w:t>06 июля 2012 года № 14</w:t>
      </w:r>
      <w:r w:rsidR="006F4346">
        <w:rPr>
          <w:sz w:val="28"/>
          <w:szCs w:val="28"/>
        </w:rPr>
        <w:t>, Уставом сельского поселения «</w:t>
      </w:r>
      <w:r w:rsidR="000D5F68">
        <w:rPr>
          <w:sz w:val="28"/>
          <w:szCs w:val="28"/>
        </w:rPr>
        <w:t>Ковылинское</w:t>
      </w:r>
      <w:r w:rsidR="006F4346">
        <w:rPr>
          <w:sz w:val="28"/>
          <w:szCs w:val="28"/>
        </w:rPr>
        <w:t>»,</w:t>
      </w:r>
      <w:r w:rsidR="006F4346" w:rsidRPr="00754E40">
        <w:rPr>
          <w:bCs/>
          <w:sz w:val="28"/>
          <w:szCs w:val="28"/>
        </w:rPr>
        <w:t xml:space="preserve"> </w:t>
      </w:r>
      <w:r w:rsidR="006F4346" w:rsidRPr="00BD6F84">
        <w:rPr>
          <w:bCs/>
          <w:sz w:val="28"/>
          <w:szCs w:val="28"/>
        </w:rPr>
        <w:t>Администрация сельского п</w:t>
      </w:r>
      <w:r w:rsidR="006F4346" w:rsidRPr="00BD6F84">
        <w:rPr>
          <w:bCs/>
          <w:sz w:val="28"/>
          <w:szCs w:val="28"/>
        </w:rPr>
        <w:t>о</w:t>
      </w:r>
      <w:r w:rsidR="006F4346" w:rsidRPr="00BD6F84">
        <w:rPr>
          <w:bCs/>
          <w:sz w:val="28"/>
          <w:szCs w:val="28"/>
        </w:rPr>
        <w:t>селения «</w:t>
      </w:r>
      <w:r w:rsidR="000D5F68">
        <w:rPr>
          <w:sz w:val="28"/>
          <w:szCs w:val="28"/>
        </w:rPr>
        <w:t>Ковылинское</w:t>
      </w:r>
      <w:r w:rsidR="006F4346" w:rsidRPr="00BD6F84">
        <w:rPr>
          <w:bCs/>
          <w:sz w:val="28"/>
          <w:szCs w:val="28"/>
        </w:rPr>
        <w:t xml:space="preserve">» </w:t>
      </w:r>
      <w:r w:rsidR="006F4346" w:rsidRPr="00BD6F84">
        <w:rPr>
          <w:b/>
          <w:sz w:val="28"/>
          <w:szCs w:val="28"/>
        </w:rPr>
        <w:t>постановляет:</w:t>
      </w:r>
    </w:p>
    <w:p w:rsidR="000C39AC" w:rsidRDefault="000C39AC" w:rsidP="006F4346">
      <w:pPr>
        <w:suppressAutoHyphens/>
        <w:ind w:right="-1" w:firstLine="708"/>
        <w:jc w:val="both"/>
        <w:rPr>
          <w:b/>
          <w:sz w:val="28"/>
          <w:szCs w:val="28"/>
        </w:rPr>
      </w:pPr>
    </w:p>
    <w:p w:rsidR="003116A4" w:rsidRDefault="000C39AC" w:rsidP="00AF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color w:val="000000"/>
          <w:sz w:val="28"/>
          <w:szCs w:val="28"/>
        </w:rPr>
        <w:t>» (Прилагается)</w:t>
      </w:r>
      <w:r>
        <w:rPr>
          <w:sz w:val="28"/>
          <w:szCs w:val="28"/>
        </w:rPr>
        <w:t>.</w:t>
      </w:r>
    </w:p>
    <w:p w:rsidR="00AF3470" w:rsidRPr="00563603" w:rsidRDefault="00AF3470" w:rsidP="00AF347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Pr="00752C1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опубликования (обнародования) на официальном сайте Администрации сельского поселения «</w:t>
      </w:r>
      <w:r w:rsidR="000D5F68">
        <w:rPr>
          <w:sz w:val="28"/>
          <w:szCs w:val="28"/>
        </w:rPr>
        <w:t>Ковылинское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 – телекоммуникационной сети «Интернет» по адресу:</w:t>
      </w:r>
      <w:proofErr w:type="spellStart"/>
      <w:r w:rsidR="000D5F68">
        <w:rPr>
          <w:sz w:val="28"/>
          <w:szCs w:val="28"/>
          <w:lang w:val="en-US"/>
        </w:rPr>
        <w:t>kovy</w:t>
      </w:r>
      <w:proofErr w:type="spellEnd"/>
      <w:r w:rsidRPr="0056360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 w:rsidRPr="005636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F3470" w:rsidRPr="00563603" w:rsidRDefault="00AF3470" w:rsidP="00AF3470">
      <w:pPr>
        <w:suppressAutoHyphens/>
        <w:ind w:right="98"/>
        <w:rPr>
          <w:sz w:val="28"/>
          <w:szCs w:val="28"/>
        </w:rPr>
      </w:pPr>
    </w:p>
    <w:p w:rsidR="00AF3470" w:rsidRDefault="00AF3470" w:rsidP="00AF3470">
      <w:pPr>
        <w:suppressAutoHyphens/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1B0B">
        <w:rPr>
          <w:sz w:val="28"/>
          <w:szCs w:val="28"/>
        </w:rPr>
        <w:tab/>
      </w:r>
      <w:r w:rsidR="000D5F68">
        <w:rPr>
          <w:sz w:val="28"/>
          <w:szCs w:val="28"/>
        </w:rPr>
        <w:t>Т.И. Лучкина</w:t>
      </w:r>
    </w:p>
    <w:p w:rsidR="000C39AC" w:rsidRDefault="000C39AC" w:rsidP="000C39AC">
      <w:pPr>
        <w:suppressAutoHyphens/>
        <w:ind w:firstLine="709"/>
        <w:jc w:val="both"/>
        <w:rPr>
          <w:sz w:val="28"/>
          <w:szCs w:val="28"/>
        </w:rPr>
      </w:pPr>
    </w:p>
    <w:p w:rsidR="000D5F68" w:rsidRDefault="000D5F68" w:rsidP="00D51B0B">
      <w:pPr>
        <w:autoSpaceDE w:val="0"/>
        <w:autoSpaceDN w:val="0"/>
        <w:adjustRightInd w:val="0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2F45DB" w:rsidRDefault="002F45DB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C39AC" w:rsidRDefault="000C39AC" w:rsidP="00AF3470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0"/>
          <w:szCs w:val="20"/>
        </w:rPr>
        <w:t xml:space="preserve"> </w:t>
      </w:r>
    </w:p>
    <w:p w:rsidR="000C39AC" w:rsidRDefault="000C39AC" w:rsidP="00AF3470">
      <w:pPr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F3470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</w:p>
    <w:p w:rsidR="000C39AC" w:rsidRDefault="000C39AC" w:rsidP="00AF3470">
      <w:pPr>
        <w:autoSpaceDE w:val="0"/>
        <w:autoSpaceDN w:val="0"/>
        <w:adjustRightInd w:val="0"/>
        <w:ind w:left="3540" w:firstLine="708"/>
        <w:rPr>
          <w:bCs/>
          <w:sz w:val="22"/>
          <w:szCs w:val="22"/>
        </w:rPr>
      </w:pPr>
      <w:r>
        <w:rPr>
          <w:sz w:val="28"/>
          <w:szCs w:val="28"/>
        </w:rPr>
        <w:t>«</w:t>
      </w:r>
      <w:r w:rsidR="000D5F68">
        <w:rPr>
          <w:sz w:val="28"/>
          <w:szCs w:val="28"/>
        </w:rPr>
        <w:t xml:space="preserve">Ковылинское </w:t>
      </w:r>
      <w:r w:rsidR="00AF3470">
        <w:rPr>
          <w:sz w:val="28"/>
          <w:szCs w:val="28"/>
        </w:rPr>
        <w:t xml:space="preserve">» от </w:t>
      </w:r>
      <w:r w:rsidR="000D5F68">
        <w:rPr>
          <w:sz w:val="28"/>
          <w:szCs w:val="28"/>
        </w:rPr>
        <w:t>26</w:t>
      </w:r>
      <w:r w:rsidR="00AF3470">
        <w:rPr>
          <w:sz w:val="28"/>
          <w:szCs w:val="28"/>
        </w:rPr>
        <w:t xml:space="preserve">.09.2012г. </w:t>
      </w:r>
      <w:r>
        <w:rPr>
          <w:sz w:val="28"/>
          <w:szCs w:val="28"/>
        </w:rPr>
        <w:t xml:space="preserve">№ </w:t>
      </w:r>
      <w:r w:rsidR="00B13216">
        <w:rPr>
          <w:sz w:val="28"/>
          <w:szCs w:val="28"/>
        </w:rPr>
        <w:t>22</w:t>
      </w:r>
    </w:p>
    <w:p w:rsidR="000C39AC" w:rsidRDefault="000C39AC" w:rsidP="000C39A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C39AC" w:rsidRDefault="000C39AC" w:rsidP="00AF34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0C39AC" w:rsidRDefault="000C39AC" w:rsidP="000C39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0C39AC" w:rsidRDefault="000C39AC" w:rsidP="000C39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</w:p>
    <w:p w:rsidR="000C39AC" w:rsidRDefault="000C39AC" w:rsidP="000C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9AC" w:rsidRDefault="000C39AC" w:rsidP="000C39A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39AC" w:rsidRDefault="000C39AC" w:rsidP="000C39A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39AC" w:rsidRDefault="000C39AC" w:rsidP="00AF34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«Заключение, изменение или расторжение договоров найма специализированного жилого помещения» (далее –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создание комфортных условий для участников отношений, возникающих при предоставлении муниципальной услуги физическим лицам, определяет сроки и последовательность действий (административных процедур) Администрации </w:t>
      </w:r>
      <w:r w:rsidR="005B0F2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0D5F68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 (далее – Администрация </w:t>
      </w:r>
      <w:r w:rsidR="005B0F2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поселения) при предоставлении услуги.</w:t>
      </w:r>
    </w:p>
    <w:p w:rsidR="000C39AC" w:rsidRDefault="000C39AC" w:rsidP="005B0F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муниципальной услуги: «Заключение, изменение или расторжение договоров найма специализированного жилого помещения».</w:t>
      </w:r>
    </w:p>
    <w:p w:rsidR="000C39AC" w:rsidRDefault="000C39AC" w:rsidP="005B0F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0C39AC" w:rsidRDefault="000C39AC" w:rsidP="005B0F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C39AC" w:rsidRDefault="005B0F29" w:rsidP="005B0F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9AC">
        <w:rPr>
          <w:rFonts w:ascii="Times New Roman" w:hAnsi="Times New Roman" w:cs="Times New Roman"/>
          <w:sz w:val="28"/>
          <w:szCs w:val="28"/>
        </w:rPr>
        <w:t>Жилищным</w:t>
      </w:r>
      <w:r w:rsidR="001F651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0C39AC" w:rsidRDefault="005B0F29" w:rsidP="005B0F29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</w:t>
      </w:r>
      <w:r w:rsidR="000C39AC">
        <w:rPr>
          <w:sz w:val="28"/>
          <w:szCs w:val="28"/>
        </w:rPr>
        <w:t xml:space="preserve">отнесения жилого помещения к специализированному жилому фонду, </w:t>
      </w:r>
      <w:proofErr w:type="gramStart"/>
      <w:r w:rsidR="000C39AC">
        <w:rPr>
          <w:sz w:val="28"/>
          <w:szCs w:val="28"/>
        </w:rPr>
        <w:t>утвержденных</w:t>
      </w:r>
      <w:proofErr w:type="gramEnd"/>
      <w:r w:rsidR="000C39AC">
        <w:rPr>
          <w:sz w:val="28"/>
          <w:szCs w:val="28"/>
        </w:rPr>
        <w:t xml:space="preserve"> Постановлением Правительства Российской Федерации от 26 января 2006 года № 42;</w:t>
      </w:r>
    </w:p>
    <w:p w:rsidR="000C39AC" w:rsidRPr="003942E5" w:rsidRDefault="000C39AC" w:rsidP="005B0F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о порядке предоставления служебных жилых помещений муниципального специализированного жилищного фонда </w:t>
      </w:r>
      <w:r w:rsidR="005B0F2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0D5F68" w:rsidRPr="000D5F68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</w:t>
      </w:r>
      <w:r w:rsidRPr="003942E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942E5">
        <w:rPr>
          <w:rFonts w:ascii="Times New Roman" w:hAnsi="Times New Roman" w:cs="Times New Roman"/>
          <w:sz w:val="28"/>
          <w:szCs w:val="28"/>
        </w:rPr>
        <w:t>сель</w:t>
      </w:r>
      <w:r w:rsidRPr="003942E5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B13216">
        <w:rPr>
          <w:rFonts w:ascii="Times New Roman" w:hAnsi="Times New Roman" w:cs="Times New Roman"/>
          <w:sz w:val="28"/>
          <w:szCs w:val="28"/>
        </w:rPr>
        <w:t>Ковылинское</w:t>
      </w:r>
      <w:r w:rsidR="001F651E">
        <w:rPr>
          <w:rFonts w:ascii="Times New Roman" w:hAnsi="Times New Roman" w:cs="Times New Roman"/>
          <w:sz w:val="28"/>
          <w:szCs w:val="28"/>
        </w:rPr>
        <w:t xml:space="preserve">» от </w:t>
      </w:r>
      <w:r w:rsidR="000D5F68">
        <w:rPr>
          <w:rFonts w:ascii="Times New Roman" w:hAnsi="Times New Roman" w:cs="Times New Roman"/>
          <w:sz w:val="28"/>
          <w:szCs w:val="28"/>
        </w:rPr>
        <w:t>26</w:t>
      </w:r>
      <w:r w:rsidR="001F651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43220">
        <w:rPr>
          <w:rFonts w:ascii="Times New Roman" w:hAnsi="Times New Roman" w:cs="Times New Roman"/>
          <w:sz w:val="28"/>
          <w:szCs w:val="28"/>
        </w:rPr>
        <w:t xml:space="preserve"> 2012 года № 21</w:t>
      </w:r>
      <w:r w:rsidRPr="003942E5">
        <w:rPr>
          <w:rFonts w:ascii="Times New Roman" w:hAnsi="Times New Roman" w:cs="Times New Roman"/>
          <w:sz w:val="28"/>
          <w:szCs w:val="28"/>
        </w:rPr>
        <w:t>;</w:t>
      </w:r>
    </w:p>
    <w:p w:rsidR="003942E5" w:rsidRDefault="000C39AC" w:rsidP="00394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3942E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0D5F68" w:rsidRPr="000D5F68">
        <w:rPr>
          <w:rFonts w:ascii="Times New Roman" w:hAnsi="Times New Roman" w:cs="Times New Roman"/>
          <w:sz w:val="28"/>
          <w:szCs w:val="28"/>
        </w:rPr>
        <w:t>Ковылинское</w:t>
      </w:r>
      <w:r w:rsidR="000D5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39AC" w:rsidRDefault="000C39AC" w:rsidP="00394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0C39AC" w:rsidRDefault="000C39AC" w:rsidP="00394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Результатом предоставления муниципальной услуги является:</w:t>
      </w:r>
    </w:p>
    <w:p w:rsidR="000C39AC" w:rsidRDefault="000C39AC" w:rsidP="00394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заявителю специализированного жилого помещения по договору найма;</w:t>
      </w:r>
    </w:p>
    <w:p w:rsidR="000C39AC" w:rsidRDefault="000C39AC" w:rsidP="00394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помещения;</w:t>
      </w:r>
    </w:p>
    <w:p w:rsidR="000C39AC" w:rsidRDefault="000C39AC" w:rsidP="00394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специализированного жилого помещения по договору найма;</w:t>
      </w:r>
    </w:p>
    <w:p w:rsidR="000C39AC" w:rsidRDefault="000C39AC" w:rsidP="00394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расторжение договора найма специализированного жилого помещения.</w:t>
      </w:r>
    </w:p>
    <w:p w:rsidR="000C39AC" w:rsidRDefault="000C39AC" w:rsidP="000C39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9AC" w:rsidRDefault="000C39AC" w:rsidP="000C39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C39AC" w:rsidRDefault="000C39AC" w:rsidP="000C39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9AC" w:rsidRDefault="000C39AC" w:rsidP="003942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«Заключение, изменение или расторжение договоров найма специализированного жилого помещения» (далее – муниципальная услуга).</w:t>
      </w:r>
    </w:p>
    <w:p w:rsidR="008F3A9C" w:rsidRDefault="000C39AC" w:rsidP="008F3A9C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</w:t>
      </w:r>
      <w:r w:rsidR="003942E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3942E5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</w:t>
      </w:r>
      <w:r w:rsidR="000D5F68">
        <w:rPr>
          <w:sz w:val="28"/>
          <w:szCs w:val="28"/>
        </w:rPr>
        <w:t>Ковылинское</w:t>
      </w:r>
      <w:r>
        <w:rPr>
          <w:sz w:val="28"/>
          <w:szCs w:val="28"/>
        </w:rPr>
        <w:t>» по адресу:</w:t>
      </w:r>
      <w:r w:rsidR="008F3A9C" w:rsidRPr="008F3A9C">
        <w:rPr>
          <w:sz w:val="28"/>
          <w:szCs w:val="28"/>
        </w:rPr>
        <w:t xml:space="preserve"> </w:t>
      </w:r>
      <w:r w:rsidR="000D5F68">
        <w:rPr>
          <w:sz w:val="28"/>
          <w:szCs w:val="28"/>
        </w:rPr>
        <w:t>674680</w:t>
      </w:r>
      <w:r w:rsidR="008F3A9C" w:rsidRPr="00EF195E">
        <w:rPr>
          <w:sz w:val="28"/>
          <w:szCs w:val="28"/>
        </w:rPr>
        <w:t>, Забайкальский край, Краснокаменск</w:t>
      </w:r>
      <w:r w:rsidR="008F3A9C">
        <w:rPr>
          <w:sz w:val="28"/>
          <w:szCs w:val="28"/>
        </w:rPr>
        <w:t>ий район</w:t>
      </w:r>
      <w:r w:rsidR="008F3A9C" w:rsidRPr="00EF195E">
        <w:rPr>
          <w:sz w:val="28"/>
          <w:szCs w:val="28"/>
        </w:rPr>
        <w:t>,</w:t>
      </w:r>
      <w:r w:rsidR="008F3A9C">
        <w:rPr>
          <w:sz w:val="28"/>
          <w:szCs w:val="28"/>
        </w:rPr>
        <w:t xml:space="preserve"> </w:t>
      </w:r>
      <w:r w:rsidR="000D5F68">
        <w:rPr>
          <w:sz w:val="28"/>
          <w:szCs w:val="28"/>
        </w:rPr>
        <w:t>посёлок Ковыли</w:t>
      </w:r>
      <w:r w:rsidR="008F3A9C">
        <w:rPr>
          <w:sz w:val="28"/>
          <w:szCs w:val="28"/>
        </w:rPr>
        <w:t xml:space="preserve"> улица </w:t>
      </w:r>
      <w:r w:rsidR="000D5F68">
        <w:rPr>
          <w:sz w:val="28"/>
          <w:szCs w:val="28"/>
        </w:rPr>
        <w:t>Ленина 17</w:t>
      </w:r>
      <w:r w:rsidR="008F3A9C">
        <w:rPr>
          <w:sz w:val="28"/>
          <w:szCs w:val="28"/>
        </w:rPr>
        <w:t xml:space="preserve">, </w:t>
      </w:r>
      <w:r w:rsidR="008F3A9C" w:rsidRPr="00EF195E">
        <w:rPr>
          <w:sz w:val="28"/>
          <w:szCs w:val="28"/>
        </w:rPr>
        <w:t>Администрация</w:t>
      </w:r>
      <w:r w:rsidR="008F3A9C">
        <w:rPr>
          <w:sz w:val="28"/>
          <w:szCs w:val="28"/>
        </w:rPr>
        <w:t xml:space="preserve"> сельского поселения «</w:t>
      </w:r>
      <w:r w:rsidR="000D5F68">
        <w:rPr>
          <w:sz w:val="28"/>
          <w:szCs w:val="28"/>
        </w:rPr>
        <w:t>Ковылинское</w:t>
      </w:r>
      <w:r w:rsidR="008F3A9C">
        <w:rPr>
          <w:sz w:val="28"/>
          <w:szCs w:val="28"/>
        </w:rPr>
        <w:t>».</w:t>
      </w:r>
    </w:p>
    <w:p w:rsidR="008F3A9C" w:rsidRDefault="008F3A9C" w:rsidP="008F3A9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195E">
        <w:rPr>
          <w:rFonts w:ascii="Times New Roman" w:hAnsi="Times New Roman" w:cs="Times New Roman"/>
          <w:sz w:val="28"/>
          <w:szCs w:val="28"/>
        </w:rPr>
        <w:tab/>
        <w:t>Прием по личным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A9C" w:rsidRPr="00EF195E" w:rsidRDefault="008F3A9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онедельник: с 09.00. до 13.00.,</w:t>
      </w:r>
      <w:r w:rsidRPr="00EF195E">
        <w:rPr>
          <w:rFonts w:ascii="Times New Roman" w:hAnsi="Times New Roman" w:cs="Times New Roman"/>
          <w:sz w:val="28"/>
          <w:szCs w:val="28"/>
        </w:rPr>
        <w:t xml:space="preserve"> с 14.00 до 17.00 (время местное).</w:t>
      </w:r>
    </w:p>
    <w:p w:rsidR="008F3A9C" w:rsidRDefault="008F3A9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</w:t>
      </w:r>
      <w:r w:rsidR="000D5F68">
        <w:rPr>
          <w:rFonts w:ascii="Times New Roman" w:hAnsi="Times New Roman" w:cs="Times New Roman"/>
          <w:sz w:val="28"/>
          <w:szCs w:val="28"/>
        </w:rPr>
        <w:t>9.00. до 13.00., с 14.00 до 16.0</w:t>
      </w:r>
      <w:r>
        <w:rPr>
          <w:rFonts w:ascii="Times New Roman" w:hAnsi="Times New Roman" w:cs="Times New Roman"/>
          <w:sz w:val="28"/>
          <w:szCs w:val="28"/>
        </w:rPr>
        <w:t>0 (время местное).</w:t>
      </w:r>
    </w:p>
    <w:p w:rsidR="008F3A9C" w:rsidRDefault="008F3A9C" w:rsidP="008F3A9C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предпраздничные дни время личного приема сокращается на 1час.</w:t>
      </w:r>
    </w:p>
    <w:p w:rsidR="008F3A9C" w:rsidRDefault="008F3A9C" w:rsidP="008F3A9C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Телефон Администраци</w:t>
      </w:r>
      <w:r w:rsidR="000D5F68">
        <w:rPr>
          <w:sz w:val="28"/>
          <w:szCs w:val="28"/>
        </w:rPr>
        <w:t>и сельского поселения: 8(3024558</w:t>
      </w:r>
      <w:r>
        <w:rPr>
          <w:sz w:val="28"/>
          <w:szCs w:val="28"/>
        </w:rPr>
        <w:t>)1-</w:t>
      </w:r>
      <w:r w:rsidR="000D5F68">
        <w:rPr>
          <w:sz w:val="28"/>
          <w:szCs w:val="28"/>
        </w:rPr>
        <w:t>31</w:t>
      </w:r>
      <w:r>
        <w:rPr>
          <w:sz w:val="28"/>
          <w:szCs w:val="28"/>
        </w:rPr>
        <w:t>.</w:t>
      </w:r>
    </w:p>
    <w:p w:rsidR="008F3A9C" w:rsidRDefault="008F3A9C" w:rsidP="008F3A9C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Информация о часах личного приема Администрацией сельского поселения так же размещена:</w:t>
      </w:r>
    </w:p>
    <w:p w:rsidR="008F3A9C" w:rsidRDefault="008F3A9C" w:rsidP="008F3A9C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на информационном стенде Администрации сельского поселения «</w:t>
      </w:r>
      <w:r w:rsidR="000D5F68">
        <w:rPr>
          <w:sz w:val="28"/>
          <w:szCs w:val="28"/>
        </w:rPr>
        <w:t>Ковылинское</w:t>
      </w:r>
      <w:r>
        <w:rPr>
          <w:sz w:val="28"/>
          <w:szCs w:val="28"/>
        </w:rPr>
        <w:t>»;</w:t>
      </w:r>
    </w:p>
    <w:p w:rsidR="008F3A9C" w:rsidRPr="00563603" w:rsidRDefault="008F3A9C" w:rsidP="008F3A9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сельского поселения в информационно - телекоммуникационной сети «Интернет»</w:t>
      </w:r>
      <w:r w:rsidRPr="00EF195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1F651E">
        <w:rPr>
          <w:sz w:val="28"/>
          <w:szCs w:val="28"/>
        </w:rPr>
        <w:t xml:space="preserve"> </w:t>
      </w:r>
      <w:proofErr w:type="spellStart"/>
      <w:r w:rsidR="000D5F68">
        <w:rPr>
          <w:sz w:val="28"/>
          <w:szCs w:val="28"/>
          <w:lang w:val="en-US"/>
        </w:rPr>
        <w:t>kovy</w:t>
      </w:r>
      <w:proofErr w:type="spellEnd"/>
      <w:r w:rsidRPr="0056360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 w:rsidRPr="005636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F3A9C" w:rsidRDefault="008F3A9C" w:rsidP="008F3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</w:t>
      </w:r>
      <w:r w:rsidR="000D5F68">
        <w:rPr>
          <w:sz w:val="28"/>
          <w:szCs w:val="28"/>
        </w:rPr>
        <w:t>ации сельского поселения: 6746</w:t>
      </w:r>
      <w:r w:rsidR="000D5F68" w:rsidRPr="000D5F68">
        <w:rPr>
          <w:sz w:val="28"/>
          <w:szCs w:val="28"/>
        </w:rPr>
        <w:t>80</w:t>
      </w:r>
      <w:r>
        <w:rPr>
          <w:sz w:val="28"/>
          <w:szCs w:val="28"/>
        </w:rPr>
        <w:t xml:space="preserve">, Забайкальский край, Краснокаменский район, </w:t>
      </w:r>
      <w:r w:rsidR="000D5F68">
        <w:rPr>
          <w:sz w:val="28"/>
          <w:szCs w:val="28"/>
        </w:rPr>
        <w:t>посёлок Ковыли</w:t>
      </w:r>
      <w:r>
        <w:rPr>
          <w:sz w:val="28"/>
          <w:szCs w:val="28"/>
        </w:rPr>
        <w:t xml:space="preserve">, улица </w:t>
      </w:r>
      <w:r w:rsidR="000D5F68">
        <w:rPr>
          <w:sz w:val="28"/>
          <w:szCs w:val="28"/>
        </w:rPr>
        <w:t>Ленина 17</w:t>
      </w:r>
      <w:r>
        <w:rPr>
          <w:sz w:val="28"/>
          <w:szCs w:val="28"/>
        </w:rPr>
        <w:t>, Администрация сельского поселения.</w:t>
      </w:r>
    </w:p>
    <w:p w:rsidR="008F3A9C" w:rsidRDefault="008F3A9C" w:rsidP="008F3A9C">
      <w:pPr>
        <w:tabs>
          <w:tab w:val="left" w:pos="142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Часы работы Администрации сельского поселения (время местное):</w:t>
      </w:r>
    </w:p>
    <w:p w:rsidR="008F3A9C" w:rsidRDefault="008F3A9C" w:rsidP="008F3A9C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</w:t>
      </w:r>
      <w:r w:rsidR="000D5F68">
        <w:rPr>
          <w:sz w:val="28"/>
          <w:szCs w:val="28"/>
        </w:rPr>
        <w:t>09.00</w:t>
      </w:r>
      <w:r>
        <w:rPr>
          <w:sz w:val="28"/>
          <w:szCs w:val="28"/>
        </w:rPr>
        <w:t xml:space="preserve"> до 13.</w:t>
      </w:r>
      <w:r w:rsidR="000D5F68">
        <w:rPr>
          <w:sz w:val="28"/>
          <w:szCs w:val="28"/>
        </w:rPr>
        <w:t>00, с 14.00 до 17.00</w:t>
      </w:r>
      <w:r>
        <w:rPr>
          <w:sz w:val="28"/>
          <w:szCs w:val="28"/>
        </w:rPr>
        <w:t>.</w:t>
      </w:r>
    </w:p>
    <w:p w:rsidR="008F3A9C" w:rsidRDefault="008F3A9C" w:rsidP="008F3A9C">
      <w:pPr>
        <w:tabs>
          <w:tab w:val="left" w:pos="142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</w:t>
      </w:r>
      <w:r w:rsidR="000D5F68">
        <w:rPr>
          <w:sz w:val="28"/>
          <w:szCs w:val="28"/>
        </w:rPr>
        <w:t>09.00</w:t>
      </w:r>
      <w:r>
        <w:rPr>
          <w:sz w:val="28"/>
          <w:szCs w:val="28"/>
        </w:rPr>
        <w:t xml:space="preserve"> до 13.00, с 14.00 до </w:t>
      </w:r>
      <w:r w:rsidR="000D5F68">
        <w:rPr>
          <w:sz w:val="28"/>
          <w:szCs w:val="28"/>
        </w:rPr>
        <w:t>17.00</w:t>
      </w:r>
      <w:r>
        <w:rPr>
          <w:sz w:val="28"/>
          <w:szCs w:val="28"/>
        </w:rPr>
        <w:t>.</w:t>
      </w:r>
    </w:p>
    <w:p w:rsidR="008F3A9C" w:rsidRDefault="008F3A9C" w:rsidP="008F3A9C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8F3A9C" w:rsidRDefault="008F3A9C" w:rsidP="008F3A9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предпраздничные дни время работы Администрации сельского поселения сокращается на 1 час.</w:t>
      </w:r>
    </w:p>
    <w:p w:rsidR="008F3A9C" w:rsidRDefault="008F3A9C" w:rsidP="008F3A9C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порядке предоставления услуги можно </w:t>
      </w:r>
      <w:r w:rsidR="005027A2">
        <w:rPr>
          <w:sz w:val="28"/>
          <w:szCs w:val="28"/>
        </w:rPr>
        <w:t>получить по телефону: 8(3024558</w:t>
      </w:r>
      <w:r>
        <w:rPr>
          <w:sz w:val="28"/>
          <w:szCs w:val="28"/>
        </w:rPr>
        <w:t>)1-</w:t>
      </w:r>
      <w:r w:rsidR="005027A2">
        <w:rPr>
          <w:sz w:val="28"/>
          <w:szCs w:val="28"/>
        </w:rPr>
        <w:t>31</w:t>
      </w:r>
      <w:r>
        <w:rPr>
          <w:sz w:val="28"/>
          <w:szCs w:val="28"/>
        </w:rPr>
        <w:t>.</w:t>
      </w:r>
    </w:p>
    <w:p w:rsidR="008F3A9C" w:rsidRPr="00EF195E" w:rsidRDefault="008F3A9C" w:rsidP="008F3A9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Письменные обращения могут быть направлены в адрес Администрации сельского поселения в форме электронного документа по адресу электронной почты: </w:t>
      </w:r>
      <w:proofErr w:type="spellStart"/>
      <w:r w:rsidR="005027A2">
        <w:rPr>
          <w:sz w:val="28"/>
          <w:szCs w:val="28"/>
          <w:lang w:val="en-US"/>
        </w:rPr>
        <w:t>kovy</w:t>
      </w:r>
      <w:proofErr w:type="spellEnd"/>
      <w:r w:rsidRPr="0056360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 w:rsidRPr="005636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F3A9C" w:rsidRDefault="008F3A9C" w:rsidP="008F3A9C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Письменные обращения направляются по адресу:</w:t>
      </w:r>
      <w:r w:rsidR="005027A2">
        <w:rPr>
          <w:sz w:val="28"/>
          <w:szCs w:val="28"/>
        </w:rPr>
        <w:t xml:space="preserve"> 6746</w:t>
      </w:r>
      <w:r w:rsidR="005027A2" w:rsidRPr="005027A2">
        <w:rPr>
          <w:sz w:val="28"/>
          <w:szCs w:val="28"/>
        </w:rPr>
        <w:t>80</w:t>
      </w:r>
      <w:r w:rsidRPr="00EF195E">
        <w:rPr>
          <w:sz w:val="28"/>
          <w:szCs w:val="28"/>
        </w:rPr>
        <w:t>, Забайкальский край, Краснокаменск</w:t>
      </w:r>
      <w:r>
        <w:rPr>
          <w:sz w:val="28"/>
          <w:szCs w:val="28"/>
        </w:rPr>
        <w:t>ий район</w:t>
      </w:r>
      <w:r w:rsidRPr="00EF19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27A2">
        <w:rPr>
          <w:sz w:val="28"/>
          <w:szCs w:val="28"/>
        </w:rPr>
        <w:t>посёлок Ковыли</w:t>
      </w:r>
      <w:r>
        <w:rPr>
          <w:sz w:val="28"/>
          <w:szCs w:val="28"/>
        </w:rPr>
        <w:t xml:space="preserve"> улица </w:t>
      </w:r>
      <w:r w:rsidR="005027A2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</w:t>
      </w:r>
      <w:r w:rsidR="005027A2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Pr="00EF195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«</w:t>
      </w:r>
      <w:r w:rsidR="005027A2">
        <w:rPr>
          <w:sz w:val="28"/>
          <w:szCs w:val="28"/>
        </w:rPr>
        <w:t>Ковылинское</w:t>
      </w:r>
      <w:r>
        <w:rPr>
          <w:sz w:val="28"/>
          <w:szCs w:val="28"/>
        </w:rPr>
        <w:t>» на имя Главы сельского поселения «</w:t>
      </w:r>
      <w:r w:rsidR="005027A2">
        <w:rPr>
          <w:sz w:val="28"/>
          <w:szCs w:val="28"/>
        </w:rPr>
        <w:t>Ковылинское</w:t>
      </w:r>
      <w:r>
        <w:rPr>
          <w:sz w:val="28"/>
          <w:szCs w:val="28"/>
        </w:rPr>
        <w:t>».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целях получения документов, необходимых для предоставления муниципальной услуги, Администрация </w:t>
      </w:r>
      <w:r w:rsidR="008F3A9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осуществляет межведомственное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 по Забайкальскому краю;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КГУП «Забайкальское БТИ»;</w:t>
      </w:r>
    </w:p>
    <w:p w:rsidR="000C39AC" w:rsidRDefault="001F651E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39AC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органами исполнительной власти, органами местного самоуправления; подведомственными им организациями, участвующими в оказании муниципальной услуги.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Помещение, в котором предоставляется муниципальная услуга</w:t>
      </w:r>
      <w:r w:rsidR="001F6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Администрации </w:t>
      </w:r>
      <w:r w:rsidR="008F3A9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ожидания заявителей на получение муниципальной услуги </w:t>
      </w:r>
      <w:r w:rsidR="008F3A9C">
        <w:rPr>
          <w:rFonts w:ascii="Times New Roman" w:hAnsi="Times New Roman" w:cs="Times New Roman"/>
          <w:sz w:val="28"/>
          <w:szCs w:val="28"/>
        </w:rPr>
        <w:t>оборудованы местами для сидения.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содержат следующую информацию: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текста Административного регламента с приложениями (полная версия в информационно – телекоммуникационной сети «Интернет»);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часах личного приема;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заполнения обращений о предоставлении муниципальной услуги;</w:t>
      </w:r>
    </w:p>
    <w:p w:rsidR="00EF738F" w:rsidRPr="006C5EB7" w:rsidRDefault="00EF738F" w:rsidP="00EF738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C5EB7">
        <w:rPr>
          <w:sz w:val="28"/>
          <w:szCs w:val="28"/>
        </w:rPr>
        <w:t xml:space="preserve">а территории и в помещениях администрации обеспечивается </w:t>
      </w:r>
      <w:r w:rsidRPr="000440D0">
        <w:rPr>
          <w:sz w:val="28"/>
          <w:szCs w:val="28"/>
        </w:rPr>
        <w:t>возможность самостоятельного передвижения</w:t>
      </w:r>
      <w:r w:rsidRPr="006C5EB7">
        <w:rPr>
          <w:sz w:val="28"/>
          <w:szCs w:val="28"/>
        </w:rPr>
        <w:t xml:space="preserve"> инвалидов</w:t>
      </w:r>
      <w:r w:rsidRPr="000440D0">
        <w:rPr>
          <w:sz w:val="28"/>
          <w:szCs w:val="28"/>
        </w:rPr>
        <w:t>, в том числе с использованием кресла-коляски</w:t>
      </w:r>
      <w:r w:rsidRPr="006C5EB7">
        <w:rPr>
          <w:sz w:val="28"/>
          <w:szCs w:val="28"/>
        </w:rPr>
        <w:t xml:space="preserve">. </w:t>
      </w:r>
    </w:p>
    <w:p w:rsidR="00EF738F" w:rsidRPr="006C5EB7" w:rsidRDefault="00EF738F" w:rsidP="00EF738F">
      <w:pPr>
        <w:autoSpaceDE w:val="0"/>
        <w:autoSpaceDN w:val="0"/>
        <w:adjustRightInd w:val="0"/>
        <w:ind w:right="-284" w:firstLine="709"/>
        <w:jc w:val="both"/>
        <w:rPr>
          <w:bCs/>
          <w:sz w:val="28"/>
          <w:szCs w:val="28"/>
        </w:rPr>
      </w:pPr>
      <w:proofErr w:type="gramStart"/>
      <w:r w:rsidRPr="006C5EB7">
        <w:rPr>
          <w:sz w:val="28"/>
          <w:szCs w:val="28"/>
        </w:rPr>
        <w:t xml:space="preserve">Допускаются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6C5EB7">
        <w:rPr>
          <w:sz w:val="28"/>
          <w:szCs w:val="28"/>
        </w:rPr>
        <w:lastRenderedPageBreak/>
        <w:t xml:space="preserve">политики и нормативно-правовому регулированию в сфере социальной защиты населения. </w:t>
      </w:r>
      <w:proofErr w:type="gramEnd"/>
    </w:p>
    <w:p w:rsidR="00EF738F" w:rsidRPr="006C5EB7" w:rsidRDefault="00EF738F" w:rsidP="00EF738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6C5EB7">
        <w:rPr>
          <w:sz w:val="28"/>
          <w:szCs w:val="28"/>
        </w:rPr>
        <w:t xml:space="preserve">Должностные лица, ответственные за предоставление муниципальной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 </w:t>
      </w:r>
    </w:p>
    <w:p w:rsidR="00EF738F" w:rsidRPr="006C5EB7" w:rsidRDefault="00EF738F" w:rsidP="00EF738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 w:rsidRPr="006C5EB7">
        <w:rPr>
          <w:sz w:val="28"/>
          <w:szCs w:val="28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5EB7">
        <w:rPr>
          <w:sz w:val="28"/>
          <w:szCs w:val="28"/>
        </w:rPr>
        <w:t>сурдоперев</w:t>
      </w:r>
      <w:r>
        <w:rPr>
          <w:sz w:val="28"/>
          <w:szCs w:val="28"/>
        </w:rPr>
        <w:t>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.</w:t>
      </w:r>
      <w:proofErr w:type="gramEnd"/>
    </w:p>
    <w:p w:rsidR="00EF738F" w:rsidRDefault="00EF738F" w:rsidP="00EF738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0440D0">
        <w:rPr>
          <w:sz w:val="28"/>
          <w:szCs w:val="28"/>
        </w:rPr>
        <w:t>На каждой стоянке (о</w:t>
      </w:r>
      <w:r w:rsidRPr="006C5EB7">
        <w:rPr>
          <w:sz w:val="28"/>
          <w:szCs w:val="28"/>
        </w:rPr>
        <w:t xml:space="preserve">становке) транспортных средств </w:t>
      </w:r>
      <w:r w:rsidRPr="000440D0">
        <w:rPr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</w:t>
      </w:r>
      <w:proofErr w:type="gramStart"/>
      <w:r w:rsidRPr="006C5EB7">
        <w:rPr>
          <w:sz w:val="28"/>
          <w:szCs w:val="28"/>
        </w:rPr>
        <w:t>.»</w:t>
      </w:r>
      <w:r w:rsidRPr="000440D0">
        <w:rPr>
          <w:sz w:val="28"/>
          <w:szCs w:val="28"/>
        </w:rPr>
        <w:t>.</w:t>
      </w:r>
      <w:proofErr w:type="gramEnd"/>
    </w:p>
    <w:p w:rsidR="00EF738F" w:rsidRDefault="00EF738F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9AC" w:rsidRDefault="000C39AC" w:rsidP="008F3A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бездействий должностных лиц, предоставляющих муниципальную услугу.</w:t>
      </w:r>
    </w:p>
    <w:p w:rsidR="000C39AC" w:rsidRDefault="000C39AC" w:rsidP="00226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граждане, не обеспеченные жилыми помещениями на территории </w:t>
      </w:r>
      <w:r w:rsidR="0022658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027A2">
        <w:rPr>
          <w:rFonts w:ascii="Times New Roman" w:hAnsi="Times New Roman" w:cs="Times New Roman"/>
          <w:sz w:val="28"/>
          <w:szCs w:val="28"/>
        </w:rPr>
        <w:t xml:space="preserve">Ковылинское </w:t>
      </w:r>
      <w:r>
        <w:rPr>
          <w:rFonts w:ascii="Times New Roman" w:hAnsi="Times New Roman" w:cs="Times New Roman"/>
          <w:sz w:val="28"/>
          <w:szCs w:val="28"/>
        </w:rPr>
        <w:t xml:space="preserve">», работающие в органах местного самоуправления </w:t>
      </w:r>
      <w:r w:rsidR="0022658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027A2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и подведомственных им организациях, а также, в исключительных случаях граждане, работающие в системе здравоохранения и образования, в правоохранительных органах и силовых ведомств (далее - заявители) на территории </w:t>
      </w:r>
      <w:r w:rsidR="0022658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поселения, обратившиеся в Администрацию </w:t>
      </w:r>
      <w:r w:rsidR="0022658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с заявлением о предоставлении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выраженной в письменной форме, либо в форме электронного документа.</w:t>
      </w:r>
    </w:p>
    <w:p w:rsidR="000C39AC" w:rsidRPr="00DB21DC" w:rsidRDefault="000C39AC" w:rsidP="00226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DC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услуги.</w:t>
      </w:r>
    </w:p>
    <w:p w:rsidR="000C39AC" w:rsidRDefault="000C39AC" w:rsidP="00DB21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актами, указанными в п. 1.3.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C39AC" w:rsidRDefault="000C39AC" w:rsidP="00DB21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Основанием предоставления муниципальной услуги является поступления в адрес Администрации </w:t>
      </w:r>
      <w:r w:rsidR="00DB21D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заявления по установленной форме (приложение № 3), в том числе в форме электронного документа.</w:t>
      </w:r>
    </w:p>
    <w:p w:rsidR="000C39AC" w:rsidRDefault="000C39AC" w:rsidP="00DB21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 заявлению прилагается перечень документов, необходимых для предоставления муниципальной услуги:</w:t>
      </w:r>
    </w:p>
    <w:p w:rsidR="000C39AC" w:rsidRDefault="000C39AC" w:rsidP="00DB21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организации о предоставлении специализированного жилого помещения;</w:t>
      </w:r>
    </w:p>
    <w:p w:rsidR="000C39AC" w:rsidRDefault="00DB21DC" w:rsidP="00DB21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C39AC">
        <w:rPr>
          <w:sz w:val="28"/>
          <w:szCs w:val="28"/>
        </w:rPr>
        <w:t xml:space="preserve"> паспорт или иной документ, удостоверяющий личность гражданина, документы, подтверждающие степень родства членов семьи (свидетельства о рождении, о заключении, либо о расторжении брака и др.);</w:t>
      </w:r>
    </w:p>
    <w:p w:rsidR="000C39AC" w:rsidRDefault="00DB21DC" w:rsidP="00DB21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39AC">
        <w:rPr>
          <w:sz w:val="28"/>
          <w:szCs w:val="28"/>
        </w:rPr>
        <w:t>- справка с места жительства, с указанием общей площади жилого помещения;</w:t>
      </w:r>
    </w:p>
    <w:p w:rsidR="000C39AC" w:rsidRDefault="00022B19" w:rsidP="00022B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>- справка Краснокаменского филиала Краевого государственного унитарного предприятия «Забайкальское БТИ» и Управления Федеральной службы государственной регистрации, кадастра и картографии по Забайкальскому краю об отсутствии (наличии) сведений о регистрации прав на недвижимое имущество на всех членов семьи;</w:t>
      </w:r>
    </w:p>
    <w:p w:rsidR="000C39AC" w:rsidRDefault="00022B19" w:rsidP="00022B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>- копия трудового договора или иного документа, подтверждающего трудовые отношения, заверенная по месту работы, службы.</w:t>
      </w:r>
    </w:p>
    <w:p w:rsidR="000C39AC" w:rsidRPr="007E01AA" w:rsidRDefault="007E01AA" w:rsidP="007E01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9AC" w:rsidRPr="007E01AA">
        <w:rPr>
          <w:sz w:val="28"/>
          <w:szCs w:val="28"/>
        </w:rPr>
        <w:t>Копии документов после проверки соответствия их оригиналам заверяютс</w:t>
      </w:r>
      <w:r>
        <w:rPr>
          <w:sz w:val="28"/>
          <w:szCs w:val="28"/>
        </w:rPr>
        <w:t>я лицом, принимающим документы.</w:t>
      </w:r>
    </w:p>
    <w:p w:rsidR="000C39AC" w:rsidRDefault="007E01AA" w:rsidP="007E01AA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>После проверки документов (справок), оригиналы документов возвращаются заявителю.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приме документов, необходимых для предоставления муниципальной услуги, может быть отказано при наличии одного из следующих обстоятельств: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с заявлением о предоставлении муниципальной услуги гражданина, не уполномоченного представлять интересы заявителя;</w:t>
      </w:r>
    </w:p>
    <w:p w:rsidR="000C39AC" w:rsidRDefault="007E01AA" w:rsidP="007E01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>- в заявлении не указаны данные заявителя (фамилия, имя, отчество физического лица, почтовый адрес для направления ответа на заявление);</w:t>
      </w:r>
    </w:p>
    <w:p w:rsidR="000C39AC" w:rsidRDefault="007E01AA" w:rsidP="007E01AA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>2.10. В п</w:t>
      </w:r>
      <w:r w:rsidR="000C39AC">
        <w:rPr>
          <w:spacing w:val="-1"/>
          <w:sz w:val="28"/>
          <w:szCs w:val="28"/>
        </w:rPr>
        <w:t>редоставление муниципаль</w:t>
      </w:r>
      <w:r w:rsidR="000C39AC">
        <w:rPr>
          <w:sz w:val="28"/>
          <w:szCs w:val="28"/>
        </w:rPr>
        <w:t>ной услуги может быть отказано в случаях:</w:t>
      </w:r>
    </w:p>
    <w:p w:rsidR="000C39AC" w:rsidRDefault="000C39AC" w:rsidP="007E01AA">
      <w:pPr>
        <w:ind w:firstLine="708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в заявлении, поступившем в форме письменного обращения, не указаны фамилия гражданина, направившего обращение, и почтовый адрес,</w:t>
      </w:r>
      <w:r w:rsidR="007E01AA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которому должен быть направлен ответ;</w:t>
      </w:r>
    </w:p>
    <w:p w:rsidR="000C39AC" w:rsidRDefault="000C39AC" w:rsidP="007E0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E01AA" w:rsidRDefault="000C39AC" w:rsidP="007E0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0C39AC" w:rsidRPr="007E01AA" w:rsidRDefault="000C39AC" w:rsidP="007E01AA">
      <w:pPr>
        <w:ind w:firstLine="708"/>
        <w:jc w:val="both"/>
      </w:pPr>
      <w:r w:rsidRPr="007E01AA">
        <w:rPr>
          <w:sz w:val="28"/>
          <w:szCs w:val="28"/>
        </w:rPr>
        <w:t>- не представлены документы, предусмотренные п. 2.8. настоящего административного регламента.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Договор найма специализированного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следующих случаях: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любое время по соглашению сторон;</w:t>
      </w:r>
    </w:p>
    <w:p w:rsidR="000C39AC" w:rsidRDefault="000C39AC" w:rsidP="007E01A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наниматель специализированного жилого помещения в любое время может расторгнуть договор найма специализированного жилого помещения;</w:t>
      </w:r>
    </w:p>
    <w:p w:rsidR="007E01AA" w:rsidRDefault="000C39AC" w:rsidP="007E01A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прекращение трудовых отношений заявителя;</w:t>
      </w:r>
    </w:p>
    <w:p w:rsidR="000C39AC" w:rsidRPr="007E01AA" w:rsidRDefault="000C39AC" w:rsidP="007E01A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E01AA">
        <w:rPr>
          <w:sz w:val="28"/>
          <w:szCs w:val="28"/>
        </w:rPr>
        <w:t xml:space="preserve">- в судебном порядке по требованию </w:t>
      </w:r>
      <w:proofErr w:type="spellStart"/>
      <w:r w:rsidRPr="007E01AA">
        <w:rPr>
          <w:sz w:val="28"/>
          <w:szCs w:val="28"/>
        </w:rPr>
        <w:t>наймодателя</w:t>
      </w:r>
      <w:proofErr w:type="spellEnd"/>
      <w:r w:rsidRPr="007E01AA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Срок предоставления муниципальной услуги.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2.12.1.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Предоставление муниципальной услуги осуществляется в тридцатидневный срок со дня принятия заявления и документов;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в адрес Администрации </w:t>
      </w:r>
      <w:r w:rsidR="007E01A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письменного обращения, обращения в форме электронного обращения посредством информационно – телекоммуникационной сети «Интернет» о предоставлении муниципальной услуги, ответ направляется посредством общедоступной почтовой связи в адрес заявителя или в форме электронного документа по электронному адресу, указанному в обращении в срок, не превышающий 30 календарных дней со дня поступления обращения;</w:t>
      </w:r>
      <w:proofErr w:type="gramEnd"/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В случае обращения во время личного приема,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устно. В противном случае ответ направляется гражданину на почтовый адрес заявителя.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во время личного приема регистрируется в книге личного приема.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на личном приеме составляет 30 минут.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 случае если в обращении во время личного приема содержаться вопросы, решение которых не входит в компетенцию Администрации </w:t>
      </w:r>
      <w:r w:rsidR="007E01A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поселения, заявителю дается разъяснение, куда и в каком порядке ему следует обратиться.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Конечным результатом предоставления муниципальной услуги является: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7E01A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027A2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о предоставлении специализированного жилого помещения; договор найма специализированного жилого помещения;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специализированного жилого помещения;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7E01A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027A2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о расторжении договора социального найма специализированного жилого помещения.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Муниципальная услуга предоставляется бесплатно.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Показатели доступности и качества услуг.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услуг: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ограничений по доступности услуги физическим лицам не имеется.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услуг: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установленные сроки;</w:t>
      </w: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обжалований действий должностных лиц Администрации </w:t>
      </w:r>
      <w:r w:rsidR="007E01A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39AC" w:rsidRDefault="000C39AC" w:rsidP="000C39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9AC" w:rsidRDefault="000C39AC" w:rsidP="000C39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</w:t>
      </w:r>
    </w:p>
    <w:p w:rsidR="000C39AC" w:rsidRDefault="000C39AC" w:rsidP="000C39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AC" w:rsidRDefault="000C39AC" w:rsidP="007E0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Основанием для начала исполнения муниципальной услуги является личное обращение заявителя (или его представителя) в Администрацию </w:t>
      </w:r>
      <w:r w:rsidR="007E01A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с заявлением и комплектом документов, необходимых для предоставления муниц</w:t>
      </w:r>
      <w:r w:rsidR="007E01AA">
        <w:rPr>
          <w:rFonts w:ascii="Times New Roman" w:hAnsi="Times New Roman" w:cs="Times New Roman"/>
          <w:sz w:val="28"/>
          <w:szCs w:val="28"/>
        </w:rPr>
        <w:t xml:space="preserve">ипальной услуги в соответствии </w:t>
      </w:r>
      <w:r>
        <w:rPr>
          <w:rFonts w:ascii="Times New Roman" w:hAnsi="Times New Roman" w:cs="Times New Roman"/>
          <w:sz w:val="28"/>
          <w:szCs w:val="28"/>
        </w:rPr>
        <w:t>с настоящим регламентом.</w:t>
      </w:r>
    </w:p>
    <w:p w:rsidR="000C39AC" w:rsidRDefault="000C39AC" w:rsidP="007E0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приложенными документами регистрируется специалистом, осуществляющим муниципальную услугу в день пост</w:t>
      </w:r>
      <w:r w:rsidR="007E01AA">
        <w:rPr>
          <w:rFonts w:ascii="Times New Roman" w:hAnsi="Times New Roman" w:cs="Times New Roman"/>
          <w:sz w:val="28"/>
          <w:szCs w:val="28"/>
        </w:rPr>
        <w:t>упления в журнале регистрации.</w:t>
      </w:r>
    </w:p>
    <w:p w:rsidR="000C39AC" w:rsidRDefault="000C39AC" w:rsidP="000C39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заявления и прилагаемых к нему документов, специалист осуществляет их первичную проверку:</w:t>
      </w:r>
    </w:p>
    <w:p w:rsidR="000C39AC" w:rsidRDefault="007E01AA" w:rsidP="000C39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9AC">
        <w:rPr>
          <w:sz w:val="28"/>
          <w:szCs w:val="28"/>
        </w:rPr>
        <w:t>соответствие их перечню, указанному в пункте 2.8. настоящего регламента;</w:t>
      </w:r>
    </w:p>
    <w:p w:rsidR="000C39AC" w:rsidRDefault="000C39AC" w:rsidP="000C39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0C39AC" w:rsidRDefault="000C39AC" w:rsidP="000C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0C39AC" w:rsidRDefault="000C39AC" w:rsidP="000C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исполнены карандашом.</w:t>
      </w:r>
    </w:p>
    <w:p w:rsidR="000C39AC" w:rsidRDefault="000C39AC" w:rsidP="007E0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осуществления первичной проверки документов, заявление и приложенные к нему документы регистр</w:t>
      </w:r>
      <w:r w:rsidR="00FC0120">
        <w:rPr>
          <w:rFonts w:ascii="Times New Roman" w:hAnsi="Times New Roman" w:cs="Times New Roman"/>
          <w:sz w:val="28"/>
          <w:szCs w:val="28"/>
        </w:rPr>
        <w:t>ируются</w:t>
      </w:r>
      <w:r>
        <w:rPr>
          <w:rFonts w:ascii="Times New Roman" w:hAnsi="Times New Roman" w:cs="Times New Roman"/>
          <w:sz w:val="28"/>
          <w:szCs w:val="28"/>
        </w:rPr>
        <w:t>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</w:t>
      </w:r>
    </w:p>
    <w:p w:rsidR="000C39AC" w:rsidRDefault="000C39AC" w:rsidP="000C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регистрации, обращение направляется Главе </w:t>
      </w:r>
      <w:r w:rsidR="00FC0120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027A2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для изучения и определения исполнителя – должностного лица Администрации </w:t>
      </w:r>
      <w:r w:rsidR="00BA5D81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по предоставлению муниципальн</w:t>
      </w:r>
      <w:r w:rsidR="00BA5D81">
        <w:rPr>
          <w:rFonts w:ascii="Times New Roman" w:hAnsi="Times New Roman" w:cs="Times New Roman"/>
          <w:sz w:val="28"/>
          <w:szCs w:val="28"/>
        </w:rPr>
        <w:t>ой услуги составляет один день.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Специалист, ответственный за предоставление муниципальной услуги, обеспечивает всестороннее и объективное рассмотрение. После проверки документов, специалист направляет документы на рассмотрение в жилищную комиссию при Администрации </w:t>
      </w:r>
      <w:r w:rsidR="00BA5D81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027A2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(далее – Жилищная комиссия) для принятия решения.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Экспертиза, рассмотрение заявлений и документов Жилищной комиссией, подготовка ответа осуществляется в течение 27 дней.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результатам рассмотрения заявления и документов, Жилищ</w:t>
      </w:r>
      <w:r w:rsidR="00BA5D81">
        <w:rPr>
          <w:rFonts w:ascii="Times New Roman" w:hAnsi="Times New Roman" w:cs="Times New Roman"/>
          <w:sz w:val="28"/>
          <w:szCs w:val="28"/>
        </w:rPr>
        <w:t>ная комиссия рекомендует Главе сель</w:t>
      </w:r>
      <w:r>
        <w:rPr>
          <w:rFonts w:ascii="Times New Roman" w:hAnsi="Times New Roman" w:cs="Times New Roman"/>
          <w:sz w:val="28"/>
          <w:szCs w:val="28"/>
        </w:rPr>
        <w:t>ского поселения одно из следующих решений:</w:t>
      </w:r>
    </w:p>
    <w:p w:rsidR="00BB5927" w:rsidRDefault="000C39AC" w:rsidP="001F651E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жилое помещение специализированного жилого фонда;</w:t>
      </w:r>
    </w:p>
    <w:p w:rsidR="000C39AC" w:rsidRDefault="00BB5927" w:rsidP="001F651E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39AC">
        <w:rPr>
          <w:rFonts w:ascii="Times New Roman" w:hAnsi="Times New Roman" w:cs="Times New Roman"/>
          <w:sz w:val="28"/>
          <w:szCs w:val="28"/>
        </w:rPr>
        <w:t>з</w:t>
      </w:r>
      <w:r w:rsidR="000C39AC" w:rsidRPr="001F651E">
        <w:rPr>
          <w:rFonts w:ascii="Times New Roman" w:hAnsi="Times New Roman" w:cs="Times New Roman"/>
          <w:sz w:val="28"/>
          <w:szCs w:val="28"/>
        </w:rPr>
        <w:t>аключи</w:t>
      </w:r>
      <w:r w:rsidR="000C39AC">
        <w:rPr>
          <w:rFonts w:ascii="Times New Roman" w:hAnsi="Times New Roman" w:cs="Times New Roman"/>
          <w:sz w:val="28"/>
          <w:szCs w:val="28"/>
        </w:rPr>
        <w:t>ть договор найма специализированного жилого помещения;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предоставлении жилого помещения специализированного жилого фонда;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расторгнуть договор найма специализированного жилого помещения.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Специалист Администрации </w:t>
      </w:r>
      <w:r w:rsidR="00BA5D81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подготавливает проект Постановления Администрации </w:t>
      </w:r>
      <w:r w:rsidR="00BA5D81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5027A2" w:rsidRPr="005027A2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о предоставлении жилого помещения специализированного жилого фонда или о расторжении договора найма специализированного жилого помещения.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о предоставлении заявителю жилого помещения специализированного жилого фонда или уведомление об отказе в предоставлении, либо о расторжении договора найма специализированного жилого помещения направляется или выдается заявителю в течение трех рабочих дней после принятия решения.</w:t>
      </w:r>
    </w:p>
    <w:p w:rsidR="000C39AC" w:rsidRDefault="000C39AC" w:rsidP="00BA5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 предоставлении заявителю жилого помещения специализированного жилого фонда, является о</w:t>
      </w:r>
      <w:r w:rsidR="00BA5D81">
        <w:rPr>
          <w:rFonts w:ascii="Times New Roman" w:hAnsi="Times New Roman" w:cs="Times New Roman"/>
          <w:sz w:val="28"/>
          <w:szCs w:val="28"/>
        </w:rPr>
        <w:t xml:space="preserve">снованием для заключения с ним </w:t>
      </w:r>
      <w:r>
        <w:rPr>
          <w:rFonts w:ascii="Times New Roman" w:hAnsi="Times New Roman" w:cs="Times New Roman"/>
          <w:sz w:val="28"/>
          <w:szCs w:val="28"/>
        </w:rPr>
        <w:t>договора найма на специализированное жилое помещение.</w:t>
      </w:r>
    </w:p>
    <w:p w:rsidR="00BA5D81" w:rsidRDefault="00BA5D81" w:rsidP="000C39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AC" w:rsidRDefault="000C39AC" w:rsidP="000C39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исполнения регламента</w:t>
      </w:r>
    </w:p>
    <w:p w:rsidR="000C39AC" w:rsidRDefault="000C39AC" w:rsidP="000C39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AC" w:rsidRDefault="00BA5D81" w:rsidP="00BA5D8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 xml:space="preserve">4.1. Текущий </w:t>
      </w:r>
      <w:proofErr w:type="gramStart"/>
      <w:r w:rsidR="000C39AC">
        <w:rPr>
          <w:sz w:val="28"/>
          <w:szCs w:val="28"/>
        </w:rPr>
        <w:t>контроль за</w:t>
      </w:r>
      <w:proofErr w:type="gramEnd"/>
      <w:r w:rsidR="000C39A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</w:t>
      </w:r>
      <w:r>
        <w:rPr>
          <w:sz w:val="28"/>
          <w:szCs w:val="28"/>
        </w:rPr>
        <w:t>сель</w:t>
      </w:r>
      <w:r w:rsidR="000C39AC">
        <w:rPr>
          <w:sz w:val="28"/>
          <w:szCs w:val="28"/>
        </w:rPr>
        <w:t>ского поселения осуществля</w:t>
      </w:r>
      <w:r>
        <w:rPr>
          <w:sz w:val="28"/>
          <w:szCs w:val="28"/>
        </w:rPr>
        <w:t>е</w:t>
      </w:r>
      <w:r w:rsidR="000C39AC">
        <w:rPr>
          <w:sz w:val="28"/>
          <w:szCs w:val="28"/>
        </w:rPr>
        <w:t xml:space="preserve">т Глава </w:t>
      </w:r>
      <w:r>
        <w:rPr>
          <w:sz w:val="28"/>
          <w:szCs w:val="28"/>
        </w:rPr>
        <w:t>сель</w:t>
      </w:r>
      <w:r w:rsidR="000C39AC">
        <w:rPr>
          <w:sz w:val="28"/>
          <w:szCs w:val="28"/>
        </w:rPr>
        <w:t>ского поселения «</w:t>
      </w:r>
      <w:r w:rsidR="005027A2">
        <w:rPr>
          <w:sz w:val="28"/>
          <w:szCs w:val="28"/>
        </w:rPr>
        <w:t>Ковылинское</w:t>
      </w:r>
      <w:r w:rsidR="000C39AC">
        <w:rPr>
          <w:sz w:val="28"/>
          <w:szCs w:val="28"/>
        </w:rPr>
        <w:t>».</w:t>
      </w:r>
    </w:p>
    <w:p w:rsidR="000C39AC" w:rsidRDefault="000C39AC" w:rsidP="00BA5D81">
      <w:pPr>
        <w:shd w:val="clear" w:color="auto" w:fill="FFFFFF"/>
        <w:spacing w:before="5" w:line="322" w:lineRule="exact"/>
        <w:ind w:left="14" w:right="19" w:firstLine="510"/>
        <w:jc w:val="both"/>
      </w:pPr>
      <w:r>
        <w:rPr>
          <w:sz w:val="28"/>
          <w:szCs w:val="28"/>
        </w:rPr>
        <w:t xml:space="preserve">4.2. </w:t>
      </w:r>
      <w:proofErr w:type="gramStart"/>
      <w:r>
        <w:rPr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полнотой и качеством предоставления муниципальной </w:t>
      </w:r>
      <w:r>
        <w:rPr>
          <w:color w:val="000000"/>
          <w:spacing w:val="3"/>
          <w:sz w:val="28"/>
          <w:szCs w:val="28"/>
        </w:rPr>
        <w:t>услуги включает в себя проведение пров</w:t>
      </w:r>
      <w:r w:rsidR="00BA5D81">
        <w:rPr>
          <w:color w:val="000000"/>
          <w:spacing w:val="3"/>
          <w:sz w:val="28"/>
          <w:szCs w:val="28"/>
        </w:rPr>
        <w:t xml:space="preserve">ерок, выявление и устранение </w:t>
      </w:r>
      <w:r>
        <w:rPr>
          <w:color w:val="000000"/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color w:val="000000"/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color w:val="000000"/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 xml:space="preserve">должностных лиц Администрации </w:t>
      </w:r>
      <w:r w:rsidR="00BA5D8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>
        <w:rPr>
          <w:color w:val="000000"/>
          <w:spacing w:val="4"/>
          <w:sz w:val="28"/>
          <w:szCs w:val="28"/>
        </w:rPr>
        <w:t>.</w:t>
      </w:r>
    </w:p>
    <w:p w:rsidR="000C39AC" w:rsidRDefault="000C39AC" w:rsidP="000C39AC">
      <w:pPr>
        <w:shd w:val="clear" w:color="auto" w:fill="FFFFFF"/>
        <w:spacing w:line="322" w:lineRule="exact"/>
        <w:ind w:left="10" w:right="24" w:firstLine="514"/>
        <w:jc w:val="both"/>
      </w:pPr>
      <w:r>
        <w:rPr>
          <w:color w:val="000000"/>
          <w:spacing w:val="1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 w:rsidR="00BA5D8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0C39AC" w:rsidRDefault="00BA5D81" w:rsidP="00BA5D81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 xml:space="preserve">Проверки могут быть плановыми (осуществляться на основании годового плана работы Администрации </w:t>
      </w:r>
      <w:r>
        <w:rPr>
          <w:sz w:val="28"/>
          <w:szCs w:val="28"/>
        </w:rPr>
        <w:t xml:space="preserve">сельского </w:t>
      </w:r>
      <w:r w:rsidR="000C39AC">
        <w:rPr>
          <w:sz w:val="28"/>
          <w:szCs w:val="28"/>
        </w:rPr>
        <w:t>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</w:t>
      </w:r>
      <w:r>
        <w:rPr>
          <w:sz w:val="28"/>
          <w:szCs w:val="28"/>
        </w:rPr>
        <w:t>опросы – тематическая проверка.</w:t>
      </w:r>
    </w:p>
    <w:p w:rsidR="000C39AC" w:rsidRDefault="00BA5D81" w:rsidP="00BA5D81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 xml:space="preserve">4.3. По результатам контроля, при выявлении допущенных </w:t>
      </w:r>
      <w:r>
        <w:rPr>
          <w:sz w:val="28"/>
          <w:szCs w:val="28"/>
        </w:rPr>
        <w:t xml:space="preserve">нарушений, </w:t>
      </w:r>
      <w:r w:rsidR="000C39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="000C39A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="005027A2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0C39AC">
        <w:rPr>
          <w:sz w:val="28"/>
          <w:szCs w:val="28"/>
        </w:rPr>
        <w:t xml:space="preserve"> принимает решение об их устранении и привлечении к дисциплинарной ответственности виновных лиц.</w:t>
      </w:r>
    </w:p>
    <w:p w:rsidR="000C39AC" w:rsidRDefault="000C39AC" w:rsidP="000C39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9AC" w:rsidRDefault="000C39AC" w:rsidP="000C39AC">
      <w:pPr>
        <w:suppressAutoHyphens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и действия (бездействия) Администрации </w:t>
      </w:r>
      <w:r w:rsidR="00BA5D81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BA5D81">
        <w:rPr>
          <w:b/>
          <w:sz w:val="28"/>
          <w:szCs w:val="28"/>
        </w:rPr>
        <w:lastRenderedPageBreak/>
        <w:t>«</w:t>
      </w:r>
      <w:r w:rsidR="005027A2">
        <w:rPr>
          <w:b/>
          <w:sz w:val="28"/>
          <w:szCs w:val="28"/>
        </w:rPr>
        <w:t>Ковылинское</w:t>
      </w:r>
      <w:r w:rsidR="00BA5D81">
        <w:rPr>
          <w:b/>
          <w:sz w:val="28"/>
          <w:szCs w:val="28"/>
        </w:rPr>
        <w:t xml:space="preserve">», а так же должностных </w:t>
      </w:r>
      <w:r>
        <w:rPr>
          <w:b/>
          <w:sz w:val="28"/>
          <w:szCs w:val="28"/>
        </w:rPr>
        <w:t xml:space="preserve">лиц Администрации </w:t>
      </w:r>
      <w:r w:rsidR="00BA5D81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BA5D81">
        <w:rPr>
          <w:b/>
          <w:sz w:val="28"/>
          <w:szCs w:val="28"/>
        </w:rPr>
        <w:t>«</w:t>
      </w:r>
      <w:r w:rsidR="005027A2">
        <w:rPr>
          <w:b/>
          <w:sz w:val="28"/>
          <w:szCs w:val="28"/>
        </w:rPr>
        <w:t>Ковылинское</w:t>
      </w:r>
      <w:r w:rsidR="00BA5D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муниципальных служащих</w:t>
      </w:r>
    </w:p>
    <w:p w:rsidR="000C39AC" w:rsidRDefault="000C39AC" w:rsidP="000C39AC">
      <w:pPr>
        <w:suppressAutoHyphens/>
        <w:ind w:left="142"/>
        <w:jc w:val="center"/>
        <w:rPr>
          <w:b/>
          <w:sz w:val="28"/>
          <w:szCs w:val="28"/>
        </w:rPr>
      </w:pP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Получатели муниципальной услуги вправе обжаловать действия (бездействия) и решения Администрации </w:t>
      </w:r>
      <w:r w:rsidR="00BA5D8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поселения, должностных лиц Администрации </w:t>
      </w:r>
      <w:r w:rsidR="00BA5D8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поселения, муниципальных служащих принимаемые (осуществляемые) в ходе предоставления муниципальной услуги в досудебном порядке в следующих случаях:</w:t>
      </w: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</w:t>
      </w:r>
      <w:r w:rsidR="00BA5D81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муниципальной услуги;</w:t>
      </w:r>
    </w:p>
    <w:p w:rsidR="00EF738F" w:rsidRDefault="000C39AC" w:rsidP="00EF7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00AB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 услуги;</w:t>
      </w:r>
    </w:p>
    <w:p w:rsidR="000C39AC" w:rsidRDefault="00EF738F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6C5EB7">
        <w:rPr>
          <w:color w:val="000000"/>
          <w:sz w:val="28"/>
          <w:szCs w:val="28"/>
        </w:rPr>
        <w:t>требование у заявителя документов или информации либо осуществление действий, представление или осуществление которых не предусмотрено нормативно правовыми актами Российской Федерации, нормативными правовыми актами Забайкальского края, муниципальными правовыми актами сельского поселения для предос</w:t>
      </w:r>
      <w:r>
        <w:rPr>
          <w:color w:val="000000"/>
          <w:sz w:val="28"/>
          <w:szCs w:val="28"/>
        </w:rPr>
        <w:t>тавления муниципальной услуги;</w:t>
      </w:r>
      <w:r w:rsidRPr="006C5EB7">
        <w:rPr>
          <w:color w:val="000000"/>
          <w:sz w:val="28"/>
          <w:szCs w:val="28"/>
        </w:rPr>
        <w:t xml:space="preserve"> </w:t>
      </w:r>
    </w:p>
    <w:p w:rsidR="00EF738F" w:rsidRDefault="000C39AC" w:rsidP="00EF7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EF738F" w:rsidRPr="00EF738F" w:rsidRDefault="00EF738F" w:rsidP="00EF7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5EB7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Забайкальского края, муниципальными правовыми актами</w:t>
      </w:r>
      <w:proofErr w:type="gramStart"/>
      <w:r w:rsidRPr="006C5EB7">
        <w:rPr>
          <w:color w:val="000000"/>
          <w:sz w:val="28"/>
          <w:szCs w:val="28"/>
        </w:rPr>
        <w:t>;»</w:t>
      </w:r>
      <w:proofErr w:type="gramEnd"/>
      <w:r w:rsidRPr="006C5EB7">
        <w:rPr>
          <w:color w:val="000000"/>
          <w:sz w:val="28"/>
          <w:szCs w:val="28"/>
        </w:rPr>
        <w:t xml:space="preserve">. </w:t>
      </w: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EF738F" w:rsidRDefault="000C39AC" w:rsidP="00EF7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738F" w:rsidRDefault="00EF738F" w:rsidP="00EF738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C5EB7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F738F" w:rsidRDefault="00EF738F" w:rsidP="00EF738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proofErr w:type="gramStart"/>
      <w:r w:rsidRPr="006C5EB7">
        <w:rPr>
          <w:color w:val="000000"/>
          <w:sz w:val="28"/>
          <w:szCs w:val="28"/>
        </w:rPr>
        <w:t>9) приостановление предоставления муниципальной услуги, 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 законами и иными нормативными правовыми актами Забайкальского края, муниципальными правовыми актами;</w:t>
      </w:r>
      <w:proofErr w:type="gramEnd"/>
    </w:p>
    <w:p w:rsidR="00EF738F" w:rsidRPr="00EF738F" w:rsidRDefault="00EF738F" w:rsidP="00EF7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5EB7">
        <w:rPr>
          <w:color w:val="000000"/>
          <w:sz w:val="28"/>
          <w:szCs w:val="28"/>
          <w:shd w:val="clear" w:color="auto" w:fill="FFFFFF"/>
        </w:rPr>
        <w:t>10) требование у заявителя при предоставлении муниципальной услуги документов или информации, отсутствие и (или) недостоверность которых не указывались при первоначальном отказе в приеме документов, необходимых для предоставления муниципальной услуги, либо в предоставлении муниципальной услуги.</w:t>
      </w:r>
    </w:p>
    <w:p w:rsidR="00EF738F" w:rsidRDefault="00EF738F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жалобы.</w:t>
      </w: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5.2.1. Жалоба подается в письменной форме на бумажном носителе, в электронной форме в Администрацию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на имя Главы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поселения. </w:t>
      </w:r>
      <w:r>
        <w:rPr>
          <w:sz w:val="28"/>
          <w:szCs w:val="28"/>
        </w:rPr>
        <w:t xml:space="preserve">Жалобы на решения, принятые Администрацией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рассматриваются непосредственно Главой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поселения.</w:t>
      </w: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«</w:t>
      </w:r>
      <w:r w:rsidR="00BB00AB">
        <w:rPr>
          <w:sz w:val="28"/>
          <w:szCs w:val="28"/>
        </w:rPr>
        <w:t xml:space="preserve">Интернет», на официальный сайт </w:t>
      </w:r>
      <w:r>
        <w:rPr>
          <w:sz w:val="28"/>
          <w:szCs w:val="28"/>
        </w:rPr>
        <w:t xml:space="preserve">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а также может быть принята при личном приеме заявителя.</w:t>
      </w: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0C39AC" w:rsidRDefault="00BB00AB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 xml:space="preserve">- должность, фамилия, имя и отчество работника Администрации </w:t>
      </w:r>
      <w:r w:rsidR="00BA5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C39AC">
        <w:rPr>
          <w:sz w:val="28"/>
          <w:szCs w:val="28"/>
        </w:rPr>
        <w:t>поселения, действия (бездействие) которого обжалуются;</w:t>
      </w: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(бездействии),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поселения, </w:t>
      </w:r>
      <w:r>
        <w:rPr>
          <w:sz w:val="28"/>
          <w:szCs w:val="28"/>
        </w:rPr>
        <w:t xml:space="preserve">должностного лица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предоставляющего муниципальную услугу, либо муниципального служащего;</w:t>
      </w:r>
    </w:p>
    <w:p w:rsidR="000C39AC" w:rsidRDefault="000C39AC" w:rsidP="000C39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поселения, </w:t>
      </w:r>
      <w:r>
        <w:rPr>
          <w:sz w:val="28"/>
          <w:szCs w:val="28"/>
        </w:rPr>
        <w:t xml:space="preserve">должностного лица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39AC" w:rsidRDefault="000C39AC" w:rsidP="000C39AC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proofErr w:type="gramStart"/>
      <w:r>
        <w:rPr>
          <w:sz w:val="28"/>
          <w:szCs w:val="28"/>
        </w:rPr>
        <w:t xml:space="preserve">Жалоба, поступившая в Администрацию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A5D81">
        <w:rPr>
          <w:sz w:val="28"/>
          <w:szCs w:val="28"/>
        </w:rPr>
        <w:t>«</w:t>
      </w:r>
      <w:r w:rsidR="005027A2">
        <w:rPr>
          <w:sz w:val="28"/>
          <w:szCs w:val="28"/>
        </w:rPr>
        <w:t>Ковылинское</w:t>
      </w:r>
      <w:r w:rsidR="00BA5D81">
        <w:rPr>
          <w:sz w:val="28"/>
          <w:szCs w:val="28"/>
        </w:rPr>
        <w:t>»</w:t>
      </w:r>
      <w:r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должностного лица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0C39AC" w:rsidRDefault="00BB00AB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6746</w:t>
      </w:r>
      <w:r w:rsidR="005027A2">
        <w:rPr>
          <w:sz w:val="28"/>
          <w:szCs w:val="28"/>
        </w:rPr>
        <w:t>80</w:t>
      </w:r>
      <w:r>
        <w:rPr>
          <w:sz w:val="28"/>
          <w:szCs w:val="28"/>
        </w:rPr>
        <w:t xml:space="preserve">, Забайкальский край, </w:t>
      </w:r>
      <w:r w:rsidR="000C39AC">
        <w:rPr>
          <w:sz w:val="28"/>
          <w:szCs w:val="28"/>
        </w:rPr>
        <w:t>Краснокаменск</w:t>
      </w:r>
      <w:r>
        <w:rPr>
          <w:sz w:val="28"/>
          <w:szCs w:val="28"/>
        </w:rPr>
        <w:t xml:space="preserve">ий район, </w:t>
      </w:r>
      <w:r w:rsidR="005027A2">
        <w:rPr>
          <w:sz w:val="28"/>
          <w:szCs w:val="28"/>
        </w:rPr>
        <w:t>п</w:t>
      </w:r>
      <w:proofErr w:type="gramStart"/>
      <w:r w:rsidR="005027A2">
        <w:rPr>
          <w:sz w:val="28"/>
          <w:szCs w:val="28"/>
        </w:rPr>
        <w:t>.К</w:t>
      </w:r>
      <w:proofErr w:type="gramEnd"/>
      <w:r w:rsidR="005027A2">
        <w:rPr>
          <w:sz w:val="28"/>
          <w:szCs w:val="28"/>
        </w:rPr>
        <w:t>овыли</w:t>
      </w:r>
      <w:r>
        <w:rPr>
          <w:sz w:val="28"/>
          <w:szCs w:val="28"/>
        </w:rPr>
        <w:t xml:space="preserve">, ул. </w:t>
      </w:r>
      <w:r w:rsidR="005027A2">
        <w:rPr>
          <w:sz w:val="28"/>
          <w:szCs w:val="28"/>
        </w:rPr>
        <w:t>Ленина 17</w:t>
      </w:r>
      <w:r>
        <w:rPr>
          <w:sz w:val="28"/>
          <w:szCs w:val="28"/>
        </w:rPr>
        <w:t xml:space="preserve"> </w:t>
      </w:r>
      <w:r w:rsidR="000C39AC">
        <w:rPr>
          <w:sz w:val="28"/>
          <w:szCs w:val="28"/>
        </w:rPr>
        <w:t xml:space="preserve">Администрация </w:t>
      </w:r>
      <w:r w:rsidR="00BA5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C39AC">
        <w:rPr>
          <w:sz w:val="28"/>
          <w:szCs w:val="28"/>
        </w:rPr>
        <w:t xml:space="preserve">поселения </w:t>
      </w:r>
      <w:r w:rsidR="00BA5D81">
        <w:rPr>
          <w:sz w:val="28"/>
          <w:szCs w:val="28"/>
        </w:rPr>
        <w:t>«</w:t>
      </w:r>
      <w:r w:rsidR="005027A2">
        <w:rPr>
          <w:sz w:val="28"/>
          <w:szCs w:val="28"/>
        </w:rPr>
        <w:t>Ковылинское</w:t>
      </w:r>
      <w:r w:rsidR="00BA5D81">
        <w:rPr>
          <w:sz w:val="28"/>
          <w:szCs w:val="28"/>
        </w:rPr>
        <w:t>»</w:t>
      </w:r>
      <w:r w:rsidR="000C39AC">
        <w:rPr>
          <w:sz w:val="28"/>
          <w:szCs w:val="28"/>
        </w:rPr>
        <w:t xml:space="preserve"> на имя Главы </w:t>
      </w:r>
      <w:r w:rsidR="00BA5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C39AC">
        <w:rPr>
          <w:sz w:val="28"/>
          <w:szCs w:val="28"/>
        </w:rPr>
        <w:t xml:space="preserve">поселения </w:t>
      </w:r>
      <w:r w:rsidR="00BA5D81">
        <w:rPr>
          <w:sz w:val="28"/>
          <w:szCs w:val="28"/>
        </w:rPr>
        <w:t>«</w:t>
      </w:r>
      <w:r w:rsidR="005027A2">
        <w:rPr>
          <w:sz w:val="28"/>
          <w:szCs w:val="28"/>
        </w:rPr>
        <w:t>Ковылинское</w:t>
      </w:r>
      <w:r w:rsidR="00BA5D81">
        <w:rPr>
          <w:sz w:val="28"/>
          <w:szCs w:val="28"/>
        </w:rPr>
        <w:t>»</w:t>
      </w:r>
      <w:r w:rsidR="000C39AC">
        <w:rPr>
          <w:sz w:val="28"/>
          <w:szCs w:val="28"/>
        </w:rPr>
        <w:t>.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Часы работы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A5D81">
        <w:rPr>
          <w:sz w:val="28"/>
          <w:szCs w:val="28"/>
        </w:rPr>
        <w:t>«</w:t>
      </w:r>
      <w:r w:rsidR="00C43220">
        <w:rPr>
          <w:sz w:val="28"/>
          <w:szCs w:val="28"/>
        </w:rPr>
        <w:t>Ковылинское</w:t>
      </w:r>
      <w:r w:rsidR="00BA5D81">
        <w:rPr>
          <w:sz w:val="28"/>
          <w:szCs w:val="28"/>
        </w:rPr>
        <w:t>»</w:t>
      </w:r>
      <w:r>
        <w:rPr>
          <w:sz w:val="28"/>
          <w:szCs w:val="28"/>
        </w:rPr>
        <w:t xml:space="preserve"> (время местное):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 w:rsidR="00BB5927">
        <w:rPr>
          <w:sz w:val="28"/>
          <w:szCs w:val="28"/>
        </w:rPr>
        <w:tab/>
      </w:r>
      <w:r w:rsidR="00BB5927">
        <w:rPr>
          <w:sz w:val="28"/>
          <w:szCs w:val="28"/>
        </w:rPr>
        <w:tab/>
      </w:r>
      <w:r w:rsidR="00BB5927">
        <w:rPr>
          <w:sz w:val="28"/>
          <w:szCs w:val="28"/>
        </w:rPr>
        <w:tab/>
      </w:r>
      <w:r w:rsidR="00C43220">
        <w:rPr>
          <w:sz w:val="28"/>
          <w:szCs w:val="28"/>
        </w:rPr>
        <w:t>с 09.0</w:t>
      </w:r>
      <w:r>
        <w:rPr>
          <w:sz w:val="28"/>
          <w:szCs w:val="28"/>
        </w:rPr>
        <w:t>0 до 13.00, с 14.00 до 17.</w:t>
      </w:r>
      <w:r w:rsidR="00C43220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 w:rsidR="00BB5927">
        <w:rPr>
          <w:sz w:val="28"/>
          <w:szCs w:val="28"/>
        </w:rPr>
        <w:tab/>
      </w:r>
      <w:r w:rsidR="00BB5927">
        <w:rPr>
          <w:sz w:val="28"/>
          <w:szCs w:val="28"/>
        </w:rPr>
        <w:tab/>
      </w:r>
      <w:r w:rsidR="00BB5927">
        <w:rPr>
          <w:sz w:val="28"/>
          <w:szCs w:val="28"/>
        </w:rPr>
        <w:tab/>
      </w:r>
      <w:r w:rsidR="00BB5927">
        <w:rPr>
          <w:sz w:val="28"/>
          <w:szCs w:val="28"/>
        </w:rPr>
        <w:tab/>
      </w:r>
      <w:r w:rsidR="00BB5927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C43220">
        <w:rPr>
          <w:sz w:val="28"/>
          <w:szCs w:val="28"/>
        </w:rPr>
        <w:t>9.00 до 13.00, с 14.00 до 16.0</w:t>
      </w:r>
      <w:r>
        <w:rPr>
          <w:sz w:val="28"/>
          <w:szCs w:val="28"/>
        </w:rPr>
        <w:t>0.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 w:rsidR="00BB5927">
        <w:rPr>
          <w:sz w:val="28"/>
          <w:szCs w:val="28"/>
        </w:rPr>
        <w:tab/>
      </w:r>
      <w:r w:rsidR="00BB5927">
        <w:rPr>
          <w:sz w:val="28"/>
          <w:szCs w:val="28"/>
        </w:rPr>
        <w:tab/>
      </w:r>
      <w:r w:rsidR="00BB5927">
        <w:rPr>
          <w:sz w:val="28"/>
          <w:szCs w:val="28"/>
        </w:rPr>
        <w:tab/>
      </w:r>
      <w:r>
        <w:rPr>
          <w:sz w:val="28"/>
          <w:szCs w:val="28"/>
        </w:rPr>
        <w:t xml:space="preserve">Выходные дни. 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предпраздничные дни время работы Администрации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A5D81">
        <w:rPr>
          <w:sz w:val="28"/>
          <w:szCs w:val="28"/>
        </w:rPr>
        <w:t>«</w:t>
      </w:r>
      <w:r w:rsidR="00C43220">
        <w:rPr>
          <w:sz w:val="28"/>
          <w:szCs w:val="28"/>
        </w:rPr>
        <w:t>Ковылинское</w:t>
      </w:r>
      <w:r w:rsidR="00BA5D81">
        <w:rPr>
          <w:sz w:val="28"/>
          <w:szCs w:val="28"/>
        </w:rPr>
        <w:t>»</w:t>
      </w:r>
      <w:r>
        <w:rPr>
          <w:sz w:val="28"/>
          <w:szCs w:val="28"/>
        </w:rPr>
        <w:t xml:space="preserve"> сокращается на 1 час.</w:t>
      </w:r>
    </w:p>
    <w:p w:rsidR="00BB00AB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Запись на личный прием Главы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производится по телефону 8(30245</w:t>
      </w:r>
      <w:r w:rsidR="00C43220">
        <w:rPr>
          <w:sz w:val="28"/>
          <w:szCs w:val="28"/>
        </w:rPr>
        <w:t>58</w:t>
      </w:r>
      <w:r>
        <w:rPr>
          <w:sz w:val="28"/>
          <w:szCs w:val="28"/>
        </w:rPr>
        <w:t>)</w:t>
      </w:r>
      <w:r w:rsidR="00BB00AB">
        <w:rPr>
          <w:sz w:val="28"/>
          <w:szCs w:val="28"/>
        </w:rPr>
        <w:t xml:space="preserve"> 1-</w:t>
      </w:r>
      <w:r w:rsidR="00C43220">
        <w:rPr>
          <w:sz w:val="28"/>
          <w:szCs w:val="28"/>
        </w:rPr>
        <w:t>31</w:t>
      </w:r>
      <w:r w:rsidR="00BB00AB">
        <w:rPr>
          <w:sz w:val="28"/>
          <w:szCs w:val="28"/>
        </w:rPr>
        <w:t>.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Часы личного приема Главой </w:t>
      </w:r>
      <w:r w:rsidR="00BA5D81">
        <w:rPr>
          <w:sz w:val="28"/>
          <w:szCs w:val="28"/>
        </w:rPr>
        <w:t>сельского</w:t>
      </w:r>
      <w:r w:rsidR="00BB00A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поселения:</w:t>
      </w:r>
    </w:p>
    <w:p w:rsidR="00657F7E" w:rsidRPr="00EF195E" w:rsidRDefault="00657F7E" w:rsidP="00657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5E">
        <w:rPr>
          <w:rFonts w:ascii="Times New Roman" w:hAnsi="Times New Roman" w:cs="Times New Roman"/>
          <w:sz w:val="28"/>
          <w:szCs w:val="28"/>
        </w:rPr>
        <w:t>Понедельник: с 09.00. до 13.00. и с 14.00 до 17.00 (время местное).</w:t>
      </w:r>
    </w:p>
    <w:p w:rsidR="000C39AC" w:rsidRPr="00657F7E" w:rsidRDefault="00657F7E" w:rsidP="00657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09.00. до 13.00. и с 14.00 д</w:t>
      </w:r>
      <w:r w:rsidR="00C43220">
        <w:rPr>
          <w:rFonts w:ascii="Times New Roman" w:hAnsi="Times New Roman" w:cs="Times New Roman"/>
          <w:sz w:val="28"/>
          <w:szCs w:val="28"/>
        </w:rPr>
        <w:t>о 16.0</w:t>
      </w:r>
      <w:r>
        <w:rPr>
          <w:rFonts w:ascii="Times New Roman" w:hAnsi="Times New Roman" w:cs="Times New Roman"/>
          <w:sz w:val="28"/>
          <w:szCs w:val="28"/>
        </w:rPr>
        <w:t>0 (время местное).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BB5927">
        <w:rPr>
          <w:sz w:val="28"/>
          <w:szCs w:val="28"/>
        </w:rPr>
        <w:t xml:space="preserve"> о часах личного приема Главой </w:t>
      </w:r>
      <w:r w:rsidR="00BA5D81">
        <w:rPr>
          <w:sz w:val="28"/>
          <w:szCs w:val="28"/>
        </w:rPr>
        <w:t>сельского</w:t>
      </w:r>
      <w:r w:rsidR="00657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A5D81">
        <w:rPr>
          <w:sz w:val="28"/>
          <w:szCs w:val="28"/>
        </w:rPr>
        <w:t>«</w:t>
      </w:r>
      <w:r w:rsidR="00C43220">
        <w:rPr>
          <w:sz w:val="28"/>
          <w:szCs w:val="28"/>
        </w:rPr>
        <w:t>Ковылинское</w:t>
      </w:r>
      <w:r w:rsidR="00BA5D81">
        <w:rPr>
          <w:sz w:val="28"/>
          <w:szCs w:val="28"/>
        </w:rPr>
        <w:t>»</w:t>
      </w:r>
      <w:r>
        <w:rPr>
          <w:sz w:val="28"/>
          <w:szCs w:val="28"/>
        </w:rPr>
        <w:t>, приведены в Приложение № 1 к настоящему Административному регламенту, а так же размещается:</w:t>
      </w:r>
    </w:p>
    <w:p w:rsidR="000C39AC" w:rsidRDefault="000C39AC" w:rsidP="000C39A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Администрации </w:t>
      </w:r>
      <w:r w:rsidR="00BA5D81">
        <w:rPr>
          <w:sz w:val="28"/>
          <w:szCs w:val="28"/>
        </w:rPr>
        <w:t>сельского</w:t>
      </w:r>
      <w:r w:rsidR="00657F7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657F7E" w:rsidRPr="00563603" w:rsidRDefault="000C39AC" w:rsidP="00BB5927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</w:t>
      </w:r>
      <w:r w:rsidR="00BA5D81">
        <w:rPr>
          <w:sz w:val="28"/>
          <w:szCs w:val="28"/>
        </w:rPr>
        <w:t>сельского</w:t>
      </w:r>
      <w:r w:rsidR="00657F7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 информационно-телекоммуникационной сети Интернет: </w:t>
      </w:r>
      <w:proofErr w:type="spellStart"/>
      <w:r w:rsidR="00C43220">
        <w:rPr>
          <w:sz w:val="28"/>
          <w:szCs w:val="28"/>
          <w:lang w:val="en-US"/>
        </w:rPr>
        <w:t>kovy</w:t>
      </w:r>
      <w:proofErr w:type="spellEnd"/>
      <w:r w:rsidR="00657F7E" w:rsidRPr="00563603">
        <w:rPr>
          <w:sz w:val="28"/>
          <w:szCs w:val="28"/>
        </w:rPr>
        <w:t>@</w:t>
      </w:r>
      <w:proofErr w:type="spellStart"/>
      <w:r w:rsidR="00657F7E">
        <w:rPr>
          <w:sz w:val="28"/>
          <w:szCs w:val="28"/>
          <w:lang w:val="en-US"/>
        </w:rPr>
        <w:t>adminkr</w:t>
      </w:r>
      <w:proofErr w:type="spellEnd"/>
      <w:r w:rsidR="00657F7E" w:rsidRPr="00563603">
        <w:rPr>
          <w:sz w:val="28"/>
          <w:szCs w:val="28"/>
        </w:rPr>
        <w:t>.</w:t>
      </w:r>
      <w:proofErr w:type="spellStart"/>
      <w:r w:rsidR="00657F7E">
        <w:rPr>
          <w:sz w:val="28"/>
          <w:szCs w:val="28"/>
          <w:lang w:val="en-US"/>
        </w:rPr>
        <w:t>ru</w:t>
      </w:r>
      <w:proofErr w:type="spellEnd"/>
      <w:r w:rsidR="00657F7E">
        <w:rPr>
          <w:sz w:val="28"/>
          <w:szCs w:val="28"/>
        </w:rPr>
        <w:t>.</w:t>
      </w:r>
    </w:p>
    <w:p w:rsidR="00686B02" w:rsidRDefault="000C39AC" w:rsidP="00686B02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F738F">
        <w:rPr>
          <w:sz w:val="28"/>
          <w:szCs w:val="28"/>
        </w:rPr>
        <w:t>Утратил силу (Постановление № 48 «А» от 24.12.2018 г.)</w:t>
      </w:r>
    </w:p>
    <w:p w:rsidR="00686B02" w:rsidRPr="006C5EB7" w:rsidRDefault="000C39AC" w:rsidP="00686B02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</w:t>
      </w:r>
      <w:bookmarkStart w:id="0" w:name="Par0"/>
      <w:bookmarkEnd w:id="0"/>
      <w:r w:rsidR="00686B02">
        <w:rPr>
          <w:sz w:val="28"/>
          <w:szCs w:val="28"/>
        </w:rPr>
        <w:t xml:space="preserve"> </w:t>
      </w:r>
      <w:r w:rsidR="00686B02" w:rsidRPr="006C5EB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86B02" w:rsidRPr="006C5EB7" w:rsidRDefault="00686B02" w:rsidP="00686B0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 w:rsidRPr="006C5EB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актами.</w:t>
      </w:r>
      <w:proofErr w:type="gramEnd"/>
      <w:r w:rsidRPr="006C5EB7">
        <w:rPr>
          <w:sz w:val="28"/>
          <w:szCs w:val="28"/>
        </w:rPr>
        <w:t xml:space="preserve"> При этом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5EB7">
        <w:rPr>
          <w:sz w:val="28"/>
          <w:szCs w:val="28"/>
        </w:rPr>
        <w:t>неудобства</w:t>
      </w:r>
      <w:proofErr w:type="gramEnd"/>
      <w:r w:rsidRPr="006C5EB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6B02" w:rsidRPr="006C5EB7" w:rsidRDefault="00686B02" w:rsidP="00686B0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6C5EB7">
        <w:rPr>
          <w:sz w:val="28"/>
          <w:szCs w:val="28"/>
        </w:rPr>
        <w:t>2) в удовлетворении жалобы отказывается. При этом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86B02" w:rsidRDefault="00686B02" w:rsidP="00686B0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bookmarkStart w:id="1" w:name="Par4"/>
      <w:bookmarkEnd w:id="1"/>
      <w:r w:rsidRPr="006C5EB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6C5EB7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0C39AC" w:rsidRDefault="00BB5927" w:rsidP="00686B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 Должностное лицо </w:t>
      </w:r>
      <w:r w:rsidR="000C39AC">
        <w:rPr>
          <w:sz w:val="28"/>
          <w:szCs w:val="28"/>
        </w:rPr>
        <w:t xml:space="preserve">Администрации </w:t>
      </w:r>
      <w:r w:rsidR="00BA5D81">
        <w:rPr>
          <w:sz w:val="28"/>
          <w:szCs w:val="28"/>
        </w:rPr>
        <w:t>сельского</w:t>
      </w:r>
      <w:r w:rsidR="00657F7E">
        <w:rPr>
          <w:sz w:val="28"/>
          <w:szCs w:val="28"/>
        </w:rPr>
        <w:t xml:space="preserve"> </w:t>
      </w:r>
      <w:r w:rsidR="000C39AC">
        <w:rPr>
          <w:sz w:val="28"/>
          <w:szCs w:val="28"/>
        </w:rPr>
        <w:t>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C39AC" w:rsidRDefault="000C39AC" w:rsidP="000C39A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AC" w:rsidRDefault="000C39AC" w:rsidP="000C39AC">
      <w:pPr>
        <w:suppressAutoHyphens/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C39AC" w:rsidRDefault="000C39AC" w:rsidP="000C39AC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0C39AC" w:rsidRDefault="000C39AC" w:rsidP="000C39AC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«Заключение, изменение или расторжение договоров найма </w:t>
      </w:r>
      <w:r>
        <w:rPr>
          <w:color w:val="000000"/>
          <w:sz w:val="28"/>
          <w:szCs w:val="28"/>
        </w:rPr>
        <w:lastRenderedPageBreak/>
        <w:t>специализированного жилого помещения»</w:t>
      </w:r>
    </w:p>
    <w:p w:rsidR="000C39AC" w:rsidRDefault="000C39AC" w:rsidP="000C39AC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0C39AC" w:rsidRDefault="000C39AC" w:rsidP="000C39AC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C39AC" w:rsidRDefault="000C39AC" w:rsidP="000C39AC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днях и часах личного приема</w:t>
      </w:r>
    </w:p>
    <w:p w:rsidR="000C39AC" w:rsidRDefault="000C39AC" w:rsidP="000C39AC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b/>
          <w:sz w:val="28"/>
          <w:szCs w:val="28"/>
        </w:rPr>
      </w:pPr>
    </w:p>
    <w:p w:rsidR="000C39AC" w:rsidRDefault="00657F7E" w:rsidP="00657F7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 xml:space="preserve">Время работы Администрации </w:t>
      </w:r>
      <w:r w:rsidR="00BA5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C39AC">
        <w:rPr>
          <w:sz w:val="28"/>
          <w:szCs w:val="28"/>
        </w:rPr>
        <w:t xml:space="preserve">поселения </w:t>
      </w:r>
      <w:r w:rsidR="00BA5D81">
        <w:rPr>
          <w:sz w:val="28"/>
          <w:szCs w:val="28"/>
        </w:rPr>
        <w:t>«</w:t>
      </w:r>
      <w:r w:rsidR="00BF7B6E">
        <w:rPr>
          <w:sz w:val="28"/>
          <w:szCs w:val="28"/>
        </w:rPr>
        <w:t>Ковылинское</w:t>
      </w:r>
      <w:r w:rsidR="00BA5D81">
        <w:rPr>
          <w:sz w:val="28"/>
          <w:szCs w:val="28"/>
        </w:rPr>
        <w:t>»</w:t>
      </w:r>
      <w:r w:rsidR="000C39AC">
        <w:rPr>
          <w:sz w:val="28"/>
          <w:szCs w:val="28"/>
        </w:rPr>
        <w:t xml:space="preserve"> (время местное):</w:t>
      </w:r>
    </w:p>
    <w:p w:rsidR="000C39AC" w:rsidRDefault="00657F7E" w:rsidP="00657F7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B6E">
        <w:rPr>
          <w:sz w:val="28"/>
          <w:szCs w:val="28"/>
        </w:rPr>
        <w:t>с 09.0</w:t>
      </w:r>
      <w:r w:rsidR="000C39AC">
        <w:rPr>
          <w:sz w:val="28"/>
          <w:szCs w:val="28"/>
        </w:rPr>
        <w:t>0 до 13.00, с 14.00 до 17.</w:t>
      </w:r>
      <w:r w:rsidR="00BF7B6E">
        <w:rPr>
          <w:sz w:val="28"/>
          <w:szCs w:val="28"/>
        </w:rPr>
        <w:t>00</w:t>
      </w:r>
      <w:r w:rsidR="000C39AC">
        <w:rPr>
          <w:sz w:val="28"/>
          <w:szCs w:val="28"/>
        </w:rPr>
        <w:t>.</w:t>
      </w:r>
    </w:p>
    <w:p w:rsidR="000C39AC" w:rsidRDefault="00657F7E" w:rsidP="00657F7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39AC">
        <w:rPr>
          <w:sz w:val="28"/>
          <w:szCs w:val="28"/>
        </w:rPr>
        <w:t xml:space="preserve">с </w:t>
      </w:r>
      <w:r w:rsidR="00BF7B6E">
        <w:rPr>
          <w:sz w:val="28"/>
          <w:szCs w:val="28"/>
        </w:rPr>
        <w:t>09.00</w:t>
      </w:r>
      <w:r w:rsidR="000C39AC">
        <w:rPr>
          <w:sz w:val="28"/>
          <w:szCs w:val="28"/>
        </w:rPr>
        <w:t xml:space="preserve"> до 13.00, с 14.00 до </w:t>
      </w:r>
      <w:r w:rsidR="00BF7B6E">
        <w:rPr>
          <w:sz w:val="28"/>
          <w:szCs w:val="28"/>
        </w:rPr>
        <w:t>17.00</w:t>
      </w:r>
      <w:r w:rsidR="000C39AC">
        <w:rPr>
          <w:sz w:val="28"/>
          <w:szCs w:val="28"/>
        </w:rPr>
        <w:t>.</w:t>
      </w:r>
    </w:p>
    <w:p w:rsidR="000C39AC" w:rsidRDefault="00657F7E" w:rsidP="00657F7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Выходные дни.</w:t>
      </w:r>
    </w:p>
    <w:p w:rsidR="000C39AC" w:rsidRDefault="00657F7E" w:rsidP="00657F7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 xml:space="preserve">В предпраздничные дни время работы Администрации </w:t>
      </w:r>
      <w:r w:rsidR="00BA5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C39AC">
        <w:rPr>
          <w:sz w:val="28"/>
          <w:szCs w:val="28"/>
        </w:rPr>
        <w:t xml:space="preserve">поселения </w:t>
      </w:r>
      <w:r w:rsidR="00BA5D81">
        <w:rPr>
          <w:sz w:val="28"/>
          <w:szCs w:val="28"/>
        </w:rPr>
        <w:t>«</w:t>
      </w:r>
      <w:r w:rsidR="00BF7B6E">
        <w:rPr>
          <w:sz w:val="28"/>
          <w:szCs w:val="28"/>
        </w:rPr>
        <w:t>Ковылинское</w:t>
      </w:r>
      <w:r w:rsidR="00BA5D81">
        <w:rPr>
          <w:sz w:val="28"/>
          <w:szCs w:val="28"/>
        </w:rPr>
        <w:t>»</w:t>
      </w:r>
      <w:r w:rsidR="000C39AC">
        <w:rPr>
          <w:sz w:val="28"/>
          <w:szCs w:val="28"/>
        </w:rPr>
        <w:t xml:space="preserve"> сокращается на 1 час.</w:t>
      </w:r>
    </w:p>
    <w:p w:rsidR="000C39AC" w:rsidRDefault="000C39AC" w:rsidP="000C39AC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C39AC" w:rsidRDefault="00657F7E" w:rsidP="00657F7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39AC">
        <w:rPr>
          <w:sz w:val="28"/>
          <w:szCs w:val="28"/>
        </w:rPr>
        <w:t xml:space="preserve">Личный прием Главой </w:t>
      </w:r>
      <w:r w:rsidR="00BA5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C39AC">
        <w:rPr>
          <w:sz w:val="28"/>
          <w:szCs w:val="28"/>
        </w:rPr>
        <w:t>поселения:</w:t>
      </w:r>
    </w:p>
    <w:p w:rsidR="00657F7E" w:rsidRPr="00EF195E" w:rsidRDefault="00657F7E" w:rsidP="00657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5E">
        <w:rPr>
          <w:rFonts w:ascii="Times New Roman" w:hAnsi="Times New Roman" w:cs="Times New Roman"/>
          <w:sz w:val="28"/>
          <w:szCs w:val="28"/>
        </w:rPr>
        <w:t>П</w:t>
      </w:r>
      <w:r w:rsidR="00BB5927">
        <w:rPr>
          <w:rFonts w:ascii="Times New Roman" w:hAnsi="Times New Roman" w:cs="Times New Roman"/>
          <w:sz w:val="28"/>
          <w:szCs w:val="28"/>
        </w:rPr>
        <w:t xml:space="preserve">онедельник: с 09.00. до 13.00., </w:t>
      </w:r>
      <w:r w:rsidRPr="00EF195E">
        <w:rPr>
          <w:rFonts w:ascii="Times New Roman" w:hAnsi="Times New Roman" w:cs="Times New Roman"/>
          <w:sz w:val="28"/>
          <w:szCs w:val="28"/>
        </w:rPr>
        <w:t>с 14.00 до 17.00 (время местное).</w:t>
      </w:r>
    </w:p>
    <w:p w:rsidR="00657F7E" w:rsidRPr="00657F7E" w:rsidRDefault="00BB5927" w:rsidP="00657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09.00. до 13.00.,</w:t>
      </w:r>
      <w:r w:rsidR="00BF7B6E">
        <w:rPr>
          <w:rFonts w:ascii="Times New Roman" w:hAnsi="Times New Roman" w:cs="Times New Roman"/>
          <w:sz w:val="28"/>
          <w:szCs w:val="28"/>
        </w:rPr>
        <w:t xml:space="preserve"> с 14.00 до 16.0</w:t>
      </w:r>
      <w:r w:rsidR="00657F7E">
        <w:rPr>
          <w:rFonts w:ascii="Times New Roman" w:hAnsi="Times New Roman" w:cs="Times New Roman"/>
          <w:sz w:val="28"/>
          <w:szCs w:val="28"/>
        </w:rPr>
        <w:t>0 (время местное).</w:t>
      </w:r>
    </w:p>
    <w:p w:rsidR="000C39AC" w:rsidRDefault="000C39AC" w:rsidP="00657F7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F7E" w:rsidRDefault="00657F7E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F45DB" w:rsidRDefault="002F45DB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0C39AC" w:rsidRDefault="000C39AC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C39AC" w:rsidRDefault="000C39AC" w:rsidP="000C39AC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0C39AC" w:rsidRDefault="000C39AC" w:rsidP="000C39AC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«Заключение, изменение или расторжение договоров найма специализированного жилого помещения»</w:t>
      </w:r>
    </w:p>
    <w:p w:rsidR="000C39AC" w:rsidRDefault="000C39AC" w:rsidP="000C39AC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0C39AC" w:rsidRDefault="000C39AC" w:rsidP="000C39AC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Блок-схема</w:t>
      </w:r>
    </w:p>
    <w:p w:rsidR="000C39AC" w:rsidRDefault="000C39AC" w:rsidP="000C39AC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 «Заключение, изменение или расторжение договоров найма специализированного жилого помещения»</w:t>
      </w:r>
    </w:p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0C39AC" w:rsidTr="000C39A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C" w:rsidRDefault="000C39AC" w:rsidP="00BF7B6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pict>
                <v:line id="_x0000_s1038" style="position:absolute;left:0;text-align:left;z-index:251663872" from="102.6pt,34.15pt" to="102.6pt,52.15pt">
                  <v:stroke endarrow="block"/>
                </v:line>
              </w:pict>
            </w:r>
            <w:r>
              <w:rPr>
                <w:sz w:val="20"/>
                <w:szCs w:val="20"/>
              </w:rPr>
              <w:t xml:space="preserve">Прием заявлений и документов </w:t>
            </w:r>
            <w:r w:rsidR="0047377E">
              <w:rPr>
                <w:sz w:val="20"/>
                <w:szCs w:val="20"/>
              </w:rPr>
              <w:t>Администрацией</w:t>
            </w:r>
            <w:r>
              <w:rPr>
                <w:sz w:val="20"/>
                <w:szCs w:val="20"/>
              </w:rPr>
              <w:t xml:space="preserve"> </w:t>
            </w:r>
            <w:r w:rsidR="00BA5D81">
              <w:rPr>
                <w:sz w:val="20"/>
                <w:szCs w:val="20"/>
              </w:rPr>
              <w:t>сельского</w:t>
            </w:r>
            <w:r w:rsidR="004737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поселения </w:t>
            </w:r>
            <w:r w:rsidR="00BA5D81">
              <w:rPr>
                <w:sz w:val="20"/>
                <w:szCs w:val="20"/>
              </w:rPr>
              <w:t>«</w:t>
            </w:r>
            <w:r w:rsidR="00BF7B6E">
              <w:rPr>
                <w:sz w:val="20"/>
                <w:szCs w:val="20"/>
              </w:rPr>
              <w:t>Ковылинское</w:t>
            </w:r>
            <w:r w:rsidR="00BA5D81">
              <w:rPr>
                <w:sz w:val="20"/>
                <w:szCs w:val="20"/>
              </w:rPr>
              <w:t>»</w:t>
            </w:r>
          </w:p>
        </w:tc>
      </w:tr>
    </w:tbl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0C39AC" w:rsidTr="000C39A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C" w:rsidRDefault="000C39AC" w:rsidP="0047377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заявления </w:t>
            </w:r>
          </w:p>
        </w:tc>
      </w:tr>
    </w:tbl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pict>
          <v:line id="_x0000_s1030" style="position:absolute;left:0;text-align:left;z-index:251655680;mso-position-horizontal-relative:text;mso-position-vertical-relative:text" from="198pt,1.6pt" to="198pt,26.7pt">
            <v:stroke endarrow="block"/>
          </v:line>
        </w:pict>
      </w:r>
    </w:p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page" w:tblpX="3682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0C39AC" w:rsidTr="000C39A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C" w:rsidRDefault="000C39AC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обращения Главе </w:t>
            </w:r>
            <w:r w:rsidR="00BA5D81">
              <w:rPr>
                <w:sz w:val="20"/>
                <w:szCs w:val="20"/>
              </w:rPr>
              <w:t>сельского</w:t>
            </w:r>
            <w:r w:rsidR="004737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поселения для изучения и определения исполнителя</w:t>
            </w:r>
          </w:p>
        </w:tc>
      </w:tr>
    </w:tbl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pict>
          <v:line id="_x0000_s1031" style="position:absolute;left:0;text-align:left;z-index:251656704" from="198pt,.2pt" to="198pt,18.2pt">
            <v:stroke endarrow="block"/>
          </v:line>
        </w:pict>
      </w:r>
    </w:p>
    <w:tbl>
      <w:tblPr>
        <w:tblpPr w:leftFromText="180" w:rightFromText="180" w:vertAnchor="text" w:horzAnchor="page" w:tblpX="3718" w:tblpY="21"/>
        <w:tblW w:w="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</w:tblGrid>
      <w:tr w:rsidR="000C39AC" w:rsidTr="000C39AC">
        <w:trPr>
          <w:trHeight w:val="26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C" w:rsidRDefault="000C39AC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pict>
                <v:line id="_x0000_s1032" style="position:absolute;left:0;text-align:left;z-index:251657728" from="97.2pt,11.45pt" to="97.2pt,29.45pt">
                  <v:stroke endarrow="block"/>
                </v:line>
              </w:pict>
            </w:r>
            <w:r>
              <w:rPr>
                <w:sz w:val="20"/>
                <w:szCs w:val="20"/>
              </w:rPr>
              <w:t>Рассмотрение документов жилищной комиссией</w:t>
            </w:r>
          </w:p>
        </w:tc>
      </w:tr>
    </w:tbl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0C39AC" w:rsidTr="000C39A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C" w:rsidRDefault="000C39AC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pict>
                <v:line id="_x0000_s1034" style="position:absolute;left:0;text-align:left;z-index:251659776" from="219.6pt,52.3pt" to="264.6pt,97.3pt">
                  <v:stroke endarrow="block"/>
                </v:line>
              </w:pict>
            </w:r>
            <w:r>
              <w:pict>
                <v:line id="_x0000_s1033" style="position:absolute;left:0;text-align:left;z-index:251658752" from="21.6pt,79.3pt" to="21.6pt,97.3pt">
                  <v:stroke endarrow="block"/>
                </v:line>
              </w:pict>
            </w:r>
            <w:r>
              <w:rPr>
                <w:sz w:val="20"/>
                <w:szCs w:val="20"/>
              </w:rPr>
              <w:t xml:space="preserve">Принятие решения Администрации </w:t>
            </w:r>
            <w:r w:rsidR="00BA5D81">
              <w:rPr>
                <w:sz w:val="20"/>
                <w:szCs w:val="20"/>
              </w:rPr>
              <w:t>сельского</w:t>
            </w:r>
            <w:r w:rsidR="004737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поселения о предоставлении специализированного жилого помещения, о внесении изменений в договор найма, о расторжении договора найма, либо об отказе в предоставлении специ</w:t>
            </w:r>
            <w:r w:rsidR="00BB5927">
              <w:rPr>
                <w:sz w:val="20"/>
                <w:szCs w:val="20"/>
              </w:rPr>
              <w:t>ализированного жилого помещения</w:t>
            </w:r>
          </w:p>
        </w:tc>
      </w:tr>
    </w:tbl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39AC" w:rsidRDefault="000C39AC" w:rsidP="000C39AC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45pt;margin-top:5.2pt;width:243pt;height:67pt;z-index:251651584">
            <v:textbox style="mso-next-textbox:#_x0000_s1026">
              <w:txbxContent>
                <w:p w:rsidR="000C39AC" w:rsidRDefault="000C39AC" w:rsidP="000C39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Постановление Администрации </w:t>
                  </w:r>
                  <w:r w:rsidR="00BA5D81">
                    <w:rPr>
                      <w:sz w:val="20"/>
                      <w:szCs w:val="20"/>
                    </w:rPr>
                    <w:t>сельского</w:t>
                  </w:r>
                  <w:r w:rsidR="0047377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поселения </w:t>
                  </w:r>
                  <w:r w:rsidR="00BA5D81">
                    <w:rPr>
                      <w:sz w:val="20"/>
                      <w:szCs w:val="20"/>
                    </w:rPr>
                    <w:t>«</w:t>
                  </w:r>
                  <w:r w:rsidR="00BF7B6E">
                    <w:rPr>
                      <w:sz w:val="20"/>
                      <w:szCs w:val="20"/>
                    </w:rPr>
                    <w:t>Ковылинское</w:t>
                  </w:r>
                  <w:r w:rsidR="00BA5D81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 xml:space="preserve"> о заключении, или о внесении изменений, или о расторжении договора найма специализированного жилого помещения</w:t>
                  </w:r>
                </w:p>
              </w:txbxContent>
            </v:textbox>
          </v:shape>
        </w:pict>
      </w:r>
      <w:r>
        <w:pict>
          <v:shape id="_x0000_s1028" type="#_x0000_t109" style="position:absolute;left:0;text-align:left;margin-left:-54pt;margin-top:108.35pt;width:180pt;height:99pt;z-index:251653632">
            <v:textbox style="mso-next-textbox:#_x0000_s1028">
              <w:txbxContent>
                <w:p w:rsidR="000C39AC" w:rsidRDefault="000C39AC" w:rsidP="000C39AC">
                  <w:pPr>
                    <w:ind w:firstLine="3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заявителю Постановления Администрации </w:t>
                  </w:r>
                  <w:r w:rsidR="00BA5D81">
                    <w:rPr>
                      <w:sz w:val="20"/>
                      <w:szCs w:val="20"/>
                    </w:rPr>
                    <w:t>сельского</w:t>
                  </w:r>
                  <w:r w:rsidR="0047377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поселения </w:t>
                  </w:r>
                  <w:r w:rsidR="00BA5D81">
                    <w:rPr>
                      <w:sz w:val="20"/>
                      <w:szCs w:val="20"/>
                    </w:rPr>
                    <w:t>«</w:t>
                  </w:r>
                  <w:r w:rsidR="00BF7B6E">
                    <w:rPr>
                      <w:sz w:val="20"/>
                      <w:szCs w:val="20"/>
                    </w:rPr>
                    <w:t>Ковылинское</w:t>
                  </w:r>
                  <w:r w:rsidR="00BA5D81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 xml:space="preserve"> о заключении, или о внесении изменений; заключение договора найма на специализированное жилое помещение</w:t>
                  </w:r>
                </w:p>
              </w:txbxContent>
            </v:textbox>
          </v:shape>
        </w:pict>
      </w:r>
      <w:r>
        <w:pict>
          <v:line id="_x0000_s1035" style="position:absolute;left:0;text-align:left;z-index:251660800" from="36pt,70.8pt" to="36pt,106.8pt">
            <v:stroke endarrow="block"/>
          </v:line>
        </w:pict>
      </w:r>
      <w:r>
        <w:pict>
          <v:line id="_x0000_s1036" style="position:absolute;left:0;text-align:left;z-index:251661824" from="171pt,70.8pt" to="198pt,106.8pt">
            <v:stroke endarrow="block"/>
          </v:line>
        </w:pict>
      </w:r>
      <w:r>
        <w:pict>
          <v:shape id="_x0000_s1027" type="#_x0000_t109" style="position:absolute;left:0;text-align:left;margin-left:306pt;margin-top:5.2pt;width:184pt;height:54pt;z-index:251652608">
            <v:textbox style="mso-next-textbox:#_x0000_s1027">
              <w:txbxContent>
                <w:p w:rsidR="000C39AC" w:rsidRDefault="000C39AC" w:rsidP="000C39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Мотивированный отказ в заключении, изменении или расторжении договора найма специализированного жилого помещения</w:t>
                  </w:r>
                </w:p>
              </w:txbxContent>
            </v:textbox>
          </v:shape>
        </w:pict>
      </w:r>
      <w:r>
        <w:pict>
          <v:shape id="_x0000_s1029" type="#_x0000_t109" style="position:absolute;left:0;text-align:left;margin-left:315pt;margin-top:108.35pt;width:153pt;height:38.6pt;z-index:251654656">
            <v:textbox style="mso-next-textbox:#_x0000_s1029">
              <w:txbxContent>
                <w:p w:rsidR="000C39AC" w:rsidRDefault="000C39AC" w:rsidP="000C39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</w:t>
                  </w:r>
                  <w:r w:rsidR="00BB5927">
                    <w:rPr>
                      <w:sz w:val="20"/>
                      <w:szCs w:val="20"/>
                    </w:rPr>
                    <w:t>заявителю уведомления об отказе</w:t>
                  </w:r>
                </w:p>
              </w:txbxContent>
            </v:textbox>
          </v:shape>
        </w:pict>
      </w:r>
      <w:r>
        <w:pict>
          <v:line id="_x0000_s1037" style="position:absolute;left:0;text-align:left;z-index:251662848" from="396pt,62.15pt" to="396pt,107.15pt">
            <v:stroke endarrow="block"/>
          </v:line>
        </w:pict>
      </w:r>
    </w:p>
    <w:p w:rsidR="000C39AC" w:rsidRDefault="000C39AC" w:rsidP="000C39AC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39AC" w:rsidRDefault="000C39AC" w:rsidP="000C39AC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39AC" w:rsidRDefault="000C39AC" w:rsidP="000C39AC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39AC" w:rsidRDefault="000C39AC" w:rsidP="000C39AC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39AC" w:rsidRDefault="000C39AC" w:rsidP="000C39AC">
      <w:pPr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4762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</w:tblGrid>
      <w:tr w:rsidR="000C39AC" w:rsidTr="000C39AC">
        <w:trPr>
          <w:trHeight w:val="148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C" w:rsidRDefault="000C39AC">
            <w:pPr>
              <w:pStyle w:val="ConsPlusNormal"/>
              <w:tabs>
                <w:tab w:val="left" w:pos="2918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Направление заявителю Постановления Администрации </w:t>
            </w:r>
            <w:r w:rsidR="00BA5D81">
              <w:rPr>
                <w:rFonts w:ascii="Times New Roman" w:hAnsi="Times New Roman" w:cs="Times New Roman"/>
                <w:color w:val="000000"/>
              </w:rPr>
              <w:t>сельского</w:t>
            </w:r>
            <w:r w:rsidR="004737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поселения о расторжении с ним договора найма специализированного жилого помещения</w:t>
            </w:r>
          </w:p>
        </w:tc>
      </w:tr>
    </w:tbl>
    <w:p w:rsidR="000C39AC" w:rsidRDefault="000C39AC" w:rsidP="000C39AC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39AC" w:rsidRDefault="000C39AC" w:rsidP="000C39A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AC" w:rsidRDefault="000C39AC" w:rsidP="000C39A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AC" w:rsidRDefault="000C39AC" w:rsidP="000C39A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AC" w:rsidRDefault="000C39AC" w:rsidP="000C39AC">
      <w:pPr>
        <w:pStyle w:val="ConsPlusNormal"/>
        <w:tabs>
          <w:tab w:val="left" w:pos="2918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C39AC" w:rsidRDefault="000C39AC" w:rsidP="000C39AC">
      <w:pPr>
        <w:pStyle w:val="ConsPlusNormal"/>
        <w:tabs>
          <w:tab w:val="left" w:pos="2918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AC" w:rsidRDefault="000C39AC" w:rsidP="000C39A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AC" w:rsidRDefault="000C39AC" w:rsidP="000C39A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7377E" w:rsidRDefault="0047377E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0C39AC" w:rsidRDefault="000C39AC" w:rsidP="000C39AC">
      <w:pPr>
        <w:suppressAutoHyphens/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C39AC" w:rsidRDefault="000C39AC" w:rsidP="000C39AC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0C39AC" w:rsidRDefault="000C39AC" w:rsidP="000C39AC">
      <w:pPr>
        <w:pStyle w:val="ConsPlusNormal"/>
        <w:ind w:left="453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«Заключение, изменение или расторжение договоров найма специализированного жилого помещения»</w:t>
      </w:r>
    </w:p>
    <w:p w:rsidR="000C39AC" w:rsidRDefault="000C39AC" w:rsidP="000C39A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39AC" w:rsidRDefault="000C39AC" w:rsidP="000C39A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заявления на предоставление муниципальной услуги</w:t>
      </w:r>
    </w:p>
    <w:p w:rsidR="000C39AC" w:rsidRDefault="000C39AC" w:rsidP="000C39A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b/>
          <w:sz w:val="28"/>
          <w:szCs w:val="28"/>
        </w:rPr>
        <w:t>»</w:t>
      </w:r>
    </w:p>
    <w:p w:rsidR="000C39AC" w:rsidRDefault="000C39AC" w:rsidP="000C39AC"/>
    <w:p w:rsidR="000C39AC" w:rsidRDefault="000C39AC" w:rsidP="000C39AC">
      <w:pPr>
        <w:autoSpaceDE w:val="0"/>
        <w:autoSpaceDN w:val="0"/>
        <w:adjustRightInd w:val="0"/>
        <w:ind w:left="5100"/>
      </w:pPr>
      <w:r>
        <w:t xml:space="preserve">Главе </w:t>
      </w:r>
      <w:r w:rsidR="00BA5D81">
        <w:t>сельского</w:t>
      </w:r>
      <w:r w:rsidR="0047377E">
        <w:t xml:space="preserve"> </w:t>
      </w:r>
      <w:r w:rsidR="003116A4">
        <w:t>поселения</w:t>
      </w:r>
    </w:p>
    <w:p w:rsidR="000C39AC" w:rsidRDefault="00BA5D81" w:rsidP="000C39AC">
      <w:pPr>
        <w:autoSpaceDE w:val="0"/>
        <w:autoSpaceDN w:val="0"/>
        <w:adjustRightInd w:val="0"/>
        <w:ind w:left="5100"/>
      </w:pPr>
      <w:r>
        <w:t>«</w:t>
      </w:r>
      <w:r w:rsidR="00BF7B6E">
        <w:t>Ковылинское</w:t>
      </w:r>
      <w:r>
        <w:t>»</w:t>
      </w:r>
    </w:p>
    <w:p w:rsidR="0047377E" w:rsidRDefault="00BF7B6E" w:rsidP="0047377E">
      <w:pPr>
        <w:autoSpaceDE w:val="0"/>
        <w:autoSpaceDN w:val="0"/>
        <w:adjustRightInd w:val="0"/>
        <w:ind w:left="5100"/>
      </w:pPr>
      <w:r>
        <w:t>Т.И. Лучкиной</w:t>
      </w:r>
    </w:p>
    <w:p w:rsidR="003116A4" w:rsidRDefault="000C39AC" w:rsidP="0047377E">
      <w:pPr>
        <w:autoSpaceDE w:val="0"/>
        <w:autoSpaceDN w:val="0"/>
        <w:adjustRightInd w:val="0"/>
        <w:ind w:left="5100"/>
      </w:pPr>
      <w:r>
        <w:t>от ____________________________</w:t>
      </w:r>
    </w:p>
    <w:p w:rsidR="000C39AC" w:rsidRDefault="000C39AC" w:rsidP="0047377E">
      <w:pPr>
        <w:autoSpaceDE w:val="0"/>
        <w:autoSpaceDN w:val="0"/>
        <w:adjustRightInd w:val="0"/>
        <w:ind w:left="5100"/>
      </w:pPr>
      <w:r>
        <w:t>____________________________</w:t>
      </w:r>
      <w:r w:rsidR="003116A4">
        <w:t>___</w:t>
      </w:r>
      <w:r>
        <w:t>,</w:t>
      </w:r>
    </w:p>
    <w:p w:rsidR="000C39AC" w:rsidRDefault="003116A4" w:rsidP="0047377E">
      <w:pPr>
        <w:autoSpaceDE w:val="0"/>
        <w:autoSpaceDN w:val="0"/>
        <w:adjustRightInd w:val="0"/>
        <w:ind w:left="5808" w:firstLine="564"/>
      </w:pPr>
      <w:r>
        <w:rPr>
          <w:sz w:val="18"/>
          <w:szCs w:val="18"/>
        </w:rPr>
        <w:t>Ф.И.О. заявителя</w:t>
      </w:r>
    </w:p>
    <w:p w:rsidR="000C39AC" w:rsidRDefault="000C39AC" w:rsidP="000C39AC">
      <w:pPr>
        <w:autoSpaceDE w:val="0"/>
        <w:autoSpaceDN w:val="0"/>
        <w:adjustRightInd w:val="0"/>
        <w:ind w:left="5100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0C39AC" w:rsidRDefault="000C39AC" w:rsidP="000C39AC">
      <w:pPr>
        <w:autoSpaceDE w:val="0"/>
        <w:autoSpaceDN w:val="0"/>
        <w:adjustRightInd w:val="0"/>
        <w:ind w:left="5100"/>
      </w:pPr>
      <w:r>
        <w:t>_______________________________</w:t>
      </w:r>
    </w:p>
    <w:p w:rsidR="000C39AC" w:rsidRDefault="003116A4" w:rsidP="000C39AC">
      <w:pPr>
        <w:autoSpaceDE w:val="0"/>
        <w:autoSpaceDN w:val="0"/>
        <w:adjustRightInd w:val="0"/>
        <w:ind w:left="5100"/>
      </w:pPr>
      <w:r>
        <w:t>_______________________________</w:t>
      </w:r>
    </w:p>
    <w:p w:rsidR="000C39AC" w:rsidRDefault="0047377E" w:rsidP="000C39AC">
      <w:pPr>
        <w:autoSpaceDE w:val="0"/>
        <w:autoSpaceDN w:val="0"/>
        <w:adjustRightInd w:val="0"/>
        <w:ind w:left="5100"/>
        <w:rPr>
          <w:i/>
        </w:rPr>
      </w:pPr>
      <w:r>
        <w:t xml:space="preserve">тел. </w:t>
      </w:r>
      <w:r w:rsidR="000C39AC">
        <w:t>___________________________</w:t>
      </w:r>
    </w:p>
    <w:p w:rsidR="000C39AC" w:rsidRDefault="000C39AC" w:rsidP="000C39AC">
      <w:pPr>
        <w:autoSpaceDE w:val="0"/>
        <w:autoSpaceDN w:val="0"/>
        <w:adjustRightInd w:val="0"/>
        <w:ind w:firstLine="720"/>
        <w:jc w:val="both"/>
      </w:pPr>
    </w:p>
    <w:p w:rsidR="000C39AC" w:rsidRDefault="000C39AC" w:rsidP="000C39AC">
      <w:pPr>
        <w:autoSpaceDE w:val="0"/>
        <w:autoSpaceDN w:val="0"/>
        <w:adjustRightInd w:val="0"/>
        <w:ind w:firstLine="720"/>
        <w:jc w:val="center"/>
      </w:pPr>
    </w:p>
    <w:p w:rsidR="000C39AC" w:rsidRDefault="000C39AC" w:rsidP="000C39AC">
      <w:pPr>
        <w:autoSpaceDE w:val="0"/>
        <w:autoSpaceDN w:val="0"/>
        <w:adjustRightInd w:val="0"/>
        <w:jc w:val="center"/>
        <w:rPr>
          <w:vertAlign w:val="subscript"/>
        </w:rPr>
      </w:pPr>
      <w:r>
        <w:rPr>
          <w:b/>
          <w:bCs/>
        </w:rPr>
        <w:t>Заявление</w:t>
      </w:r>
    </w:p>
    <w:p w:rsidR="000C39AC" w:rsidRDefault="000C39AC" w:rsidP="000C39AC">
      <w:pPr>
        <w:pStyle w:val="ConsPlusNonformat"/>
        <w:widowControl/>
        <w:ind w:firstLine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 специализированного жилищного фонда</w:t>
      </w:r>
    </w:p>
    <w:p w:rsidR="000C39AC" w:rsidRDefault="000C39AC" w:rsidP="000C39AC">
      <w:pPr>
        <w:pStyle w:val="ConsPlusNonformat"/>
        <w:widowControl/>
        <w:ind w:firstLine="72"/>
        <w:jc w:val="center"/>
        <w:rPr>
          <w:rFonts w:ascii="Times New Roman" w:hAnsi="Times New Roman" w:cs="Times New Roman"/>
          <w:sz w:val="24"/>
          <w:szCs w:val="24"/>
        </w:rPr>
      </w:pPr>
    </w:p>
    <w:p w:rsidR="000C39AC" w:rsidRDefault="000C39AC" w:rsidP="003116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на состав семьи из ____человек жилое помещение специализированного жилищного фонда на период трудовых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C39AC" w:rsidRDefault="000C39AC" w:rsidP="000C39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(указать организацию)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2.___________________________________________________________________________;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3.___________________________________________________________________________;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4.___________________________________________________________________________;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5.___________________________________________________________________________;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___________________________________________________________________________.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совершеннолетних членов семьи: 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(_______________________________)</w:t>
      </w:r>
    </w:p>
    <w:p w:rsidR="000C39AC" w:rsidRDefault="000C39AC" w:rsidP="000C39AC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(_______________________________)</w:t>
      </w:r>
    </w:p>
    <w:p w:rsidR="000C39AC" w:rsidRDefault="000C39AC" w:rsidP="003116A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(Ф.И.О.)</w:t>
      </w:r>
    </w:p>
    <w:p w:rsidR="000C39AC" w:rsidRDefault="000C39AC" w:rsidP="000C39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(_______________________________)</w:t>
      </w:r>
    </w:p>
    <w:p w:rsidR="000C39AC" w:rsidRDefault="000C39AC" w:rsidP="003116A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F43BA" w:rsidRDefault="000C39AC" w:rsidP="003116A4">
      <w:pPr>
        <w:autoSpaceDE w:val="0"/>
        <w:autoSpaceDN w:val="0"/>
        <w:adjustRightInd w:val="0"/>
        <w:jc w:val="both"/>
      </w:pPr>
      <w:r>
        <w:t>"_</w:t>
      </w:r>
      <w:r w:rsidR="003116A4">
        <w:t>_____"_______________20___г.</w:t>
      </w:r>
      <w:r w:rsidR="003116A4">
        <w:tab/>
      </w:r>
      <w:r>
        <w:t>Подпись заявителя _____________________</w:t>
      </w:r>
      <w:r w:rsidR="003116A4">
        <w:t>________</w:t>
      </w:r>
    </w:p>
    <w:sectPr w:rsidR="007F43BA" w:rsidSect="007F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AC"/>
    <w:rsid w:val="00003B75"/>
    <w:rsid w:val="00004C1E"/>
    <w:rsid w:val="000074C0"/>
    <w:rsid w:val="00010B68"/>
    <w:rsid w:val="00011A04"/>
    <w:rsid w:val="00012015"/>
    <w:rsid w:val="00012F0A"/>
    <w:rsid w:val="000150AD"/>
    <w:rsid w:val="00016BCC"/>
    <w:rsid w:val="00017C0B"/>
    <w:rsid w:val="000216EA"/>
    <w:rsid w:val="00022B19"/>
    <w:rsid w:val="00025C2E"/>
    <w:rsid w:val="00027E3F"/>
    <w:rsid w:val="00030D05"/>
    <w:rsid w:val="00032FC1"/>
    <w:rsid w:val="00033F18"/>
    <w:rsid w:val="000402D1"/>
    <w:rsid w:val="000424B3"/>
    <w:rsid w:val="00044665"/>
    <w:rsid w:val="0004785D"/>
    <w:rsid w:val="00050E96"/>
    <w:rsid w:val="00051BAD"/>
    <w:rsid w:val="000551C3"/>
    <w:rsid w:val="0005568E"/>
    <w:rsid w:val="00056D2B"/>
    <w:rsid w:val="000621A2"/>
    <w:rsid w:val="00065681"/>
    <w:rsid w:val="0007073E"/>
    <w:rsid w:val="00076B86"/>
    <w:rsid w:val="00080F76"/>
    <w:rsid w:val="000855AE"/>
    <w:rsid w:val="00086EFA"/>
    <w:rsid w:val="00087B1E"/>
    <w:rsid w:val="00091AB3"/>
    <w:rsid w:val="00092197"/>
    <w:rsid w:val="0009529C"/>
    <w:rsid w:val="00095E9B"/>
    <w:rsid w:val="000A4C45"/>
    <w:rsid w:val="000A768C"/>
    <w:rsid w:val="000A7F11"/>
    <w:rsid w:val="000B0A0C"/>
    <w:rsid w:val="000B2637"/>
    <w:rsid w:val="000B4721"/>
    <w:rsid w:val="000B4FB0"/>
    <w:rsid w:val="000B5E92"/>
    <w:rsid w:val="000C1F59"/>
    <w:rsid w:val="000C39AC"/>
    <w:rsid w:val="000C6E54"/>
    <w:rsid w:val="000C7AEE"/>
    <w:rsid w:val="000D5F68"/>
    <w:rsid w:val="000D64A9"/>
    <w:rsid w:val="000D74AF"/>
    <w:rsid w:val="000E3723"/>
    <w:rsid w:val="000E49F8"/>
    <w:rsid w:val="000E6313"/>
    <w:rsid w:val="000F1B3A"/>
    <w:rsid w:val="000F2CE6"/>
    <w:rsid w:val="000F3558"/>
    <w:rsid w:val="000F3C95"/>
    <w:rsid w:val="000F6F67"/>
    <w:rsid w:val="000F709B"/>
    <w:rsid w:val="000F7BAA"/>
    <w:rsid w:val="00100282"/>
    <w:rsid w:val="00101E26"/>
    <w:rsid w:val="0010319C"/>
    <w:rsid w:val="001031AD"/>
    <w:rsid w:val="00103DFB"/>
    <w:rsid w:val="00106CDF"/>
    <w:rsid w:val="001122EA"/>
    <w:rsid w:val="001314D9"/>
    <w:rsid w:val="001356C7"/>
    <w:rsid w:val="00136364"/>
    <w:rsid w:val="001429D5"/>
    <w:rsid w:val="00150667"/>
    <w:rsid w:val="0015159D"/>
    <w:rsid w:val="00154E02"/>
    <w:rsid w:val="00163482"/>
    <w:rsid w:val="0016422A"/>
    <w:rsid w:val="0016662B"/>
    <w:rsid w:val="00174B03"/>
    <w:rsid w:val="001750D1"/>
    <w:rsid w:val="0017571A"/>
    <w:rsid w:val="00176826"/>
    <w:rsid w:val="00177492"/>
    <w:rsid w:val="00180638"/>
    <w:rsid w:val="00180664"/>
    <w:rsid w:val="00180A0E"/>
    <w:rsid w:val="00181C93"/>
    <w:rsid w:val="00192209"/>
    <w:rsid w:val="001968EF"/>
    <w:rsid w:val="0019728B"/>
    <w:rsid w:val="001A26D1"/>
    <w:rsid w:val="001A3877"/>
    <w:rsid w:val="001A6C66"/>
    <w:rsid w:val="001B1BEC"/>
    <w:rsid w:val="001B20C6"/>
    <w:rsid w:val="001C07FC"/>
    <w:rsid w:val="001C0B4F"/>
    <w:rsid w:val="001C325C"/>
    <w:rsid w:val="001C5C39"/>
    <w:rsid w:val="001D3E6C"/>
    <w:rsid w:val="001D7EDF"/>
    <w:rsid w:val="001E0760"/>
    <w:rsid w:val="001E1962"/>
    <w:rsid w:val="001E6F46"/>
    <w:rsid w:val="001F651E"/>
    <w:rsid w:val="00201E27"/>
    <w:rsid w:val="00203618"/>
    <w:rsid w:val="002036E9"/>
    <w:rsid w:val="002049A0"/>
    <w:rsid w:val="00205BB8"/>
    <w:rsid w:val="00210A7B"/>
    <w:rsid w:val="00211DE9"/>
    <w:rsid w:val="002140FC"/>
    <w:rsid w:val="00220147"/>
    <w:rsid w:val="00225D2F"/>
    <w:rsid w:val="00226322"/>
    <w:rsid w:val="00226589"/>
    <w:rsid w:val="0024026A"/>
    <w:rsid w:val="002509D1"/>
    <w:rsid w:val="00250E9E"/>
    <w:rsid w:val="002548A1"/>
    <w:rsid w:val="002551DA"/>
    <w:rsid w:val="00256FD6"/>
    <w:rsid w:val="00270572"/>
    <w:rsid w:val="00272EF2"/>
    <w:rsid w:val="002758C1"/>
    <w:rsid w:val="00284A6A"/>
    <w:rsid w:val="00284B68"/>
    <w:rsid w:val="00284C99"/>
    <w:rsid w:val="00285C71"/>
    <w:rsid w:val="0028682A"/>
    <w:rsid w:val="002946E2"/>
    <w:rsid w:val="002A0A03"/>
    <w:rsid w:val="002A6EF5"/>
    <w:rsid w:val="002B00C1"/>
    <w:rsid w:val="002B0DFC"/>
    <w:rsid w:val="002C2713"/>
    <w:rsid w:val="002C5873"/>
    <w:rsid w:val="002C7812"/>
    <w:rsid w:val="002D1E8B"/>
    <w:rsid w:val="002E6E05"/>
    <w:rsid w:val="002F141D"/>
    <w:rsid w:val="002F1D54"/>
    <w:rsid w:val="002F1F3C"/>
    <w:rsid w:val="002F45DB"/>
    <w:rsid w:val="002F5388"/>
    <w:rsid w:val="002F61A1"/>
    <w:rsid w:val="002F7C1C"/>
    <w:rsid w:val="002F7FE6"/>
    <w:rsid w:val="003022FB"/>
    <w:rsid w:val="00302AB1"/>
    <w:rsid w:val="00303A11"/>
    <w:rsid w:val="0030497F"/>
    <w:rsid w:val="00305615"/>
    <w:rsid w:val="0030663C"/>
    <w:rsid w:val="003071FA"/>
    <w:rsid w:val="003107C8"/>
    <w:rsid w:val="003116A4"/>
    <w:rsid w:val="003124EB"/>
    <w:rsid w:val="00313CDD"/>
    <w:rsid w:val="0031413C"/>
    <w:rsid w:val="00315C28"/>
    <w:rsid w:val="003162A6"/>
    <w:rsid w:val="00316BA0"/>
    <w:rsid w:val="0032213A"/>
    <w:rsid w:val="00322F7B"/>
    <w:rsid w:val="00340C55"/>
    <w:rsid w:val="00341086"/>
    <w:rsid w:val="00344FBD"/>
    <w:rsid w:val="00352EA9"/>
    <w:rsid w:val="00355102"/>
    <w:rsid w:val="00355542"/>
    <w:rsid w:val="003557EC"/>
    <w:rsid w:val="00361604"/>
    <w:rsid w:val="00362196"/>
    <w:rsid w:val="00362B55"/>
    <w:rsid w:val="00366B01"/>
    <w:rsid w:val="00371DF4"/>
    <w:rsid w:val="00373AC0"/>
    <w:rsid w:val="0037469C"/>
    <w:rsid w:val="00375BB2"/>
    <w:rsid w:val="003802FB"/>
    <w:rsid w:val="003810B5"/>
    <w:rsid w:val="00383A84"/>
    <w:rsid w:val="00385654"/>
    <w:rsid w:val="003866E4"/>
    <w:rsid w:val="00387FF6"/>
    <w:rsid w:val="003905DE"/>
    <w:rsid w:val="00390A14"/>
    <w:rsid w:val="0039112E"/>
    <w:rsid w:val="003942E5"/>
    <w:rsid w:val="00397D0C"/>
    <w:rsid w:val="00397F66"/>
    <w:rsid w:val="003A2947"/>
    <w:rsid w:val="003A371D"/>
    <w:rsid w:val="003A4D20"/>
    <w:rsid w:val="003B218D"/>
    <w:rsid w:val="003B5DBE"/>
    <w:rsid w:val="003C2119"/>
    <w:rsid w:val="003C215C"/>
    <w:rsid w:val="003C6316"/>
    <w:rsid w:val="003D0913"/>
    <w:rsid w:val="003D5176"/>
    <w:rsid w:val="003D7874"/>
    <w:rsid w:val="003E0EFF"/>
    <w:rsid w:val="003E0F04"/>
    <w:rsid w:val="003F5094"/>
    <w:rsid w:val="004028D5"/>
    <w:rsid w:val="00404EEC"/>
    <w:rsid w:val="00405DDC"/>
    <w:rsid w:val="0041150D"/>
    <w:rsid w:val="0041767F"/>
    <w:rsid w:val="00434FEE"/>
    <w:rsid w:val="004362F4"/>
    <w:rsid w:val="004409DE"/>
    <w:rsid w:val="00442577"/>
    <w:rsid w:val="00451948"/>
    <w:rsid w:val="00452691"/>
    <w:rsid w:val="00453AF4"/>
    <w:rsid w:val="00457CD3"/>
    <w:rsid w:val="00462525"/>
    <w:rsid w:val="00463056"/>
    <w:rsid w:val="00465C17"/>
    <w:rsid w:val="00466926"/>
    <w:rsid w:val="00470466"/>
    <w:rsid w:val="004723CD"/>
    <w:rsid w:val="0047260D"/>
    <w:rsid w:val="0047377E"/>
    <w:rsid w:val="00474405"/>
    <w:rsid w:val="004758A9"/>
    <w:rsid w:val="00486A86"/>
    <w:rsid w:val="00487A81"/>
    <w:rsid w:val="0049015A"/>
    <w:rsid w:val="0049043B"/>
    <w:rsid w:val="00496967"/>
    <w:rsid w:val="00496F51"/>
    <w:rsid w:val="004A4330"/>
    <w:rsid w:val="004A4DB1"/>
    <w:rsid w:val="004A511B"/>
    <w:rsid w:val="004A60A4"/>
    <w:rsid w:val="004A6DD7"/>
    <w:rsid w:val="004B09AF"/>
    <w:rsid w:val="004B3226"/>
    <w:rsid w:val="004B5354"/>
    <w:rsid w:val="004C168B"/>
    <w:rsid w:val="004C2CEE"/>
    <w:rsid w:val="004D2F78"/>
    <w:rsid w:val="004E72FD"/>
    <w:rsid w:val="004F04BA"/>
    <w:rsid w:val="004F22B3"/>
    <w:rsid w:val="004F36EC"/>
    <w:rsid w:val="004F404F"/>
    <w:rsid w:val="004F4CE2"/>
    <w:rsid w:val="004F5E51"/>
    <w:rsid w:val="004F64EB"/>
    <w:rsid w:val="004F6C24"/>
    <w:rsid w:val="004F71B9"/>
    <w:rsid w:val="004F7A04"/>
    <w:rsid w:val="005027A2"/>
    <w:rsid w:val="00504C0F"/>
    <w:rsid w:val="00507795"/>
    <w:rsid w:val="00510C01"/>
    <w:rsid w:val="0051112B"/>
    <w:rsid w:val="005116AB"/>
    <w:rsid w:val="00515CDA"/>
    <w:rsid w:val="00516CA0"/>
    <w:rsid w:val="00517363"/>
    <w:rsid w:val="00531863"/>
    <w:rsid w:val="005323D3"/>
    <w:rsid w:val="00532691"/>
    <w:rsid w:val="00535BA1"/>
    <w:rsid w:val="00535DD9"/>
    <w:rsid w:val="00536A24"/>
    <w:rsid w:val="00542300"/>
    <w:rsid w:val="0054272B"/>
    <w:rsid w:val="005512AB"/>
    <w:rsid w:val="00552B75"/>
    <w:rsid w:val="005559C9"/>
    <w:rsid w:val="00561EDF"/>
    <w:rsid w:val="005632ED"/>
    <w:rsid w:val="0057789D"/>
    <w:rsid w:val="00580347"/>
    <w:rsid w:val="00582B4D"/>
    <w:rsid w:val="00582D8B"/>
    <w:rsid w:val="00584696"/>
    <w:rsid w:val="005849AC"/>
    <w:rsid w:val="00586B31"/>
    <w:rsid w:val="00586C7B"/>
    <w:rsid w:val="00590ECE"/>
    <w:rsid w:val="00592E1E"/>
    <w:rsid w:val="0059630C"/>
    <w:rsid w:val="005968AD"/>
    <w:rsid w:val="0059736D"/>
    <w:rsid w:val="005A2125"/>
    <w:rsid w:val="005A2D86"/>
    <w:rsid w:val="005A530E"/>
    <w:rsid w:val="005B0C70"/>
    <w:rsid w:val="005B0F29"/>
    <w:rsid w:val="005C0340"/>
    <w:rsid w:val="005C0931"/>
    <w:rsid w:val="005C5652"/>
    <w:rsid w:val="005C7C9F"/>
    <w:rsid w:val="005D1F03"/>
    <w:rsid w:val="005D2138"/>
    <w:rsid w:val="005E35F7"/>
    <w:rsid w:val="005F20E2"/>
    <w:rsid w:val="005F3AB7"/>
    <w:rsid w:val="005F3BEE"/>
    <w:rsid w:val="005F48EF"/>
    <w:rsid w:val="006008A7"/>
    <w:rsid w:val="00602789"/>
    <w:rsid w:val="006070BE"/>
    <w:rsid w:val="00612E50"/>
    <w:rsid w:val="006203C6"/>
    <w:rsid w:val="0062560A"/>
    <w:rsid w:val="00627A76"/>
    <w:rsid w:val="0063153C"/>
    <w:rsid w:val="006323DB"/>
    <w:rsid w:val="006417FC"/>
    <w:rsid w:val="00642111"/>
    <w:rsid w:val="0064263E"/>
    <w:rsid w:val="00650AD2"/>
    <w:rsid w:val="00654A87"/>
    <w:rsid w:val="00655E0D"/>
    <w:rsid w:val="00655E0F"/>
    <w:rsid w:val="00657F7E"/>
    <w:rsid w:val="00663036"/>
    <w:rsid w:val="00664DD8"/>
    <w:rsid w:val="00665D9C"/>
    <w:rsid w:val="006736DB"/>
    <w:rsid w:val="00683157"/>
    <w:rsid w:val="00686A18"/>
    <w:rsid w:val="00686B02"/>
    <w:rsid w:val="00693511"/>
    <w:rsid w:val="00694955"/>
    <w:rsid w:val="006965F7"/>
    <w:rsid w:val="006A0C7E"/>
    <w:rsid w:val="006A2F26"/>
    <w:rsid w:val="006A3E9F"/>
    <w:rsid w:val="006A655B"/>
    <w:rsid w:val="006A6E22"/>
    <w:rsid w:val="006B03F3"/>
    <w:rsid w:val="006B3BAF"/>
    <w:rsid w:val="006B5E92"/>
    <w:rsid w:val="006B67D9"/>
    <w:rsid w:val="006C28C9"/>
    <w:rsid w:val="006C503E"/>
    <w:rsid w:val="006C5F9C"/>
    <w:rsid w:val="006D0376"/>
    <w:rsid w:val="006D5C89"/>
    <w:rsid w:val="006E0BF4"/>
    <w:rsid w:val="006E1711"/>
    <w:rsid w:val="006E1A9F"/>
    <w:rsid w:val="006E3078"/>
    <w:rsid w:val="006E4640"/>
    <w:rsid w:val="006F2E88"/>
    <w:rsid w:val="006F33D0"/>
    <w:rsid w:val="006F4346"/>
    <w:rsid w:val="006F6054"/>
    <w:rsid w:val="00701D44"/>
    <w:rsid w:val="00707DE2"/>
    <w:rsid w:val="00721A87"/>
    <w:rsid w:val="00722076"/>
    <w:rsid w:val="00725617"/>
    <w:rsid w:val="0072677D"/>
    <w:rsid w:val="00727B0E"/>
    <w:rsid w:val="00730C61"/>
    <w:rsid w:val="0073323F"/>
    <w:rsid w:val="00733906"/>
    <w:rsid w:val="0073670F"/>
    <w:rsid w:val="007375D6"/>
    <w:rsid w:val="00740CF9"/>
    <w:rsid w:val="00741A7A"/>
    <w:rsid w:val="00755510"/>
    <w:rsid w:val="00756AC6"/>
    <w:rsid w:val="00757BF5"/>
    <w:rsid w:val="00763717"/>
    <w:rsid w:val="00765505"/>
    <w:rsid w:val="00770EA5"/>
    <w:rsid w:val="00770F0F"/>
    <w:rsid w:val="007719D6"/>
    <w:rsid w:val="0077262C"/>
    <w:rsid w:val="0077692B"/>
    <w:rsid w:val="00777174"/>
    <w:rsid w:val="007775CA"/>
    <w:rsid w:val="00787DB2"/>
    <w:rsid w:val="00792221"/>
    <w:rsid w:val="007925E2"/>
    <w:rsid w:val="007928B9"/>
    <w:rsid w:val="00792FBA"/>
    <w:rsid w:val="007948A3"/>
    <w:rsid w:val="00795F45"/>
    <w:rsid w:val="00796486"/>
    <w:rsid w:val="007A5D03"/>
    <w:rsid w:val="007A7836"/>
    <w:rsid w:val="007B10F7"/>
    <w:rsid w:val="007B28DD"/>
    <w:rsid w:val="007B5499"/>
    <w:rsid w:val="007B7184"/>
    <w:rsid w:val="007B7388"/>
    <w:rsid w:val="007C0693"/>
    <w:rsid w:val="007C5E37"/>
    <w:rsid w:val="007D15D4"/>
    <w:rsid w:val="007D24B6"/>
    <w:rsid w:val="007D3C1F"/>
    <w:rsid w:val="007D7623"/>
    <w:rsid w:val="007D7AE8"/>
    <w:rsid w:val="007E01AA"/>
    <w:rsid w:val="007E1127"/>
    <w:rsid w:val="007E1617"/>
    <w:rsid w:val="007F01C1"/>
    <w:rsid w:val="007F27C0"/>
    <w:rsid w:val="007F43BA"/>
    <w:rsid w:val="0080363A"/>
    <w:rsid w:val="00804144"/>
    <w:rsid w:val="0080423D"/>
    <w:rsid w:val="00805CED"/>
    <w:rsid w:val="00806F18"/>
    <w:rsid w:val="00812C50"/>
    <w:rsid w:val="0081306B"/>
    <w:rsid w:val="00814D8B"/>
    <w:rsid w:val="0082168D"/>
    <w:rsid w:val="0082679D"/>
    <w:rsid w:val="008312E6"/>
    <w:rsid w:val="00833670"/>
    <w:rsid w:val="008408AA"/>
    <w:rsid w:val="00842597"/>
    <w:rsid w:val="00844532"/>
    <w:rsid w:val="00846F7F"/>
    <w:rsid w:val="0084764B"/>
    <w:rsid w:val="0085063E"/>
    <w:rsid w:val="00855B69"/>
    <w:rsid w:val="00857365"/>
    <w:rsid w:val="00862AED"/>
    <w:rsid w:val="008655BE"/>
    <w:rsid w:val="0087765C"/>
    <w:rsid w:val="0088185E"/>
    <w:rsid w:val="00881BC8"/>
    <w:rsid w:val="0088258F"/>
    <w:rsid w:val="0088712D"/>
    <w:rsid w:val="00892634"/>
    <w:rsid w:val="0089343F"/>
    <w:rsid w:val="008979EC"/>
    <w:rsid w:val="008A0083"/>
    <w:rsid w:val="008A2E90"/>
    <w:rsid w:val="008A61B4"/>
    <w:rsid w:val="008B0473"/>
    <w:rsid w:val="008B319D"/>
    <w:rsid w:val="008B5BD5"/>
    <w:rsid w:val="008B6161"/>
    <w:rsid w:val="008B77C7"/>
    <w:rsid w:val="008C1B7E"/>
    <w:rsid w:val="008C24FB"/>
    <w:rsid w:val="008C3BCC"/>
    <w:rsid w:val="008C40EC"/>
    <w:rsid w:val="008C4A3B"/>
    <w:rsid w:val="008C58D6"/>
    <w:rsid w:val="008D3CBE"/>
    <w:rsid w:val="008D3FB7"/>
    <w:rsid w:val="008D657C"/>
    <w:rsid w:val="008E0915"/>
    <w:rsid w:val="008E37B9"/>
    <w:rsid w:val="008E712C"/>
    <w:rsid w:val="008F3A9C"/>
    <w:rsid w:val="008F4028"/>
    <w:rsid w:val="008F6C3E"/>
    <w:rsid w:val="00902D86"/>
    <w:rsid w:val="00903266"/>
    <w:rsid w:val="0091324B"/>
    <w:rsid w:val="0091414F"/>
    <w:rsid w:val="00920143"/>
    <w:rsid w:val="00920282"/>
    <w:rsid w:val="00920BDA"/>
    <w:rsid w:val="00920E5B"/>
    <w:rsid w:val="00921ACF"/>
    <w:rsid w:val="00922C7A"/>
    <w:rsid w:val="009259E1"/>
    <w:rsid w:val="00930A9E"/>
    <w:rsid w:val="0093223A"/>
    <w:rsid w:val="00936311"/>
    <w:rsid w:val="0093776D"/>
    <w:rsid w:val="00940922"/>
    <w:rsid w:val="009418DB"/>
    <w:rsid w:val="00946939"/>
    <w:rsid w:val="00952C9C"/>
    <w:rsid w:val="00956D2A"/>
    <w:rsid w:val="00961E45"/>
    <w:rsid w:val="00961ED2"/>
    <w:rsid w:val="0096474D"/>
    <w:rsid w:val="009652C2"/>
    <w:rsid w:val="00965F1C"/>
    <w:rsid w:val="00967C20"/>
    <w:rsid w:val="0097109A"/>
    <w:rsid w:val="00971B25"/>
    <w:rsid w:val="009722FC"/>
    <w:rsid w:val="009746BF"/>
    <w:rsid w:val="009802D2"/>
    <w:rsid w:val="00987AFB"/>
    <w:rsid w:val="00991E38"/>
    <w:rsid w:val="0099454A"/>
    <w:rsid w:val="009A0766"/>
    <w:rsid w:val="009A17A2"/>
    <w:rsid w:val="009A4CBA"/>
    <w:rsid w:val="009A7664"/>
    <w:rsid w:val="009A7BE8"/>
    <w:rsid w:val="009B01B4"/>
    <w:rsid w:val="009B137B"/>
    <w:rsid w:val="009B7B24"/>
    <w:rsid w:val="009C05E4"/>
    <w:rsid w:val="009C4EE7"/>
    <w:rsid w:val="009D0725"/>
    <w:rsid w:val="009D669F"/>
    <w:rsid w:val="009D7107"/>
    <w:rsid w:val="009E33A9"/>
    <w:rsid w:val="009E4843"/>
    <w:rsid w:val="009F49A8"/>
    <w:rsid w:val="009F5919"/>
    <w:rsid w:val="009F68C6"/>
    <w:rsid w:val="00A04190"/>
    <w:rsid w:val="00A10EA6"/>
    <w:rsid w:val="00A11176"/>
    <w:rsid w:val="00A15453"/>
    <w:rsid w:val="00A206F3"/>
    <w:rsid w:val="00A20835"/>
    <w:rsid w:val="00A20AD7"/>
    <w:rsid w:val="00A2268B"/>
    <w:rsid w:val="00A2484E"/>
    <w:rsid w:val="00A31F9C"/>
    <w:rsid w:val="00A336C3"/>
    <w:rsid w:val="00A34659"/>
    <w:rsid w:val="00A35954"/>
    <w:rsid w:val="00A36F62"/>
    <w:rsid w:val="00A42D94"/>
    <w:rsid w:val="00A43881"/>
    <w:rsid w:val="00A44BA0"/>
    <w:rsid w:val="00A452A8"/>
    <w:rsid w:val="00A460BE"/>
    <w:rsid w:val="00A52D06"/>
    <w:rsid w:val="00A55915"/>
    <w:rsid w:val="00A56C62"/>
    <w:rsid w:val="00A62154"/>
    <w:rsid w:val="00A74DD9"/>
    <w:rsid w:val="00A7529E"/>
    <w:rsid w:val="00A77BE1"/>
    <w:rsid w:val="00A859C3"/>
    <w:rsid w:val="00A87ED9"/>
    <w:rsid w:val="00A93E23"/>
    <w:rsid w:val="00A943D9"/>
    <w:rsid w:val="00AA1EE6"/>
    <w:rsid w:val="00AA6529"/>
    <w:rsid w:val="00AB1329"/>
    <w:rsid w:val="00AB26F9"/>
    <w:rsid w:val="00AB40C0"/>
    <w:rsid w:val="00AB61A3"/>
    <w:rsid w:val="00AC0671"/>
    <w:rsid w:val="00AC14A0"/>
    <w:rsid w:val="00AC1DDC"/>
    <w:rsid w:val="00AC2017"/>
    <w:rsid w:val="00AC213B"/>
    <w:rsid w:val="00AC5128"/>
    <w:rsid w:val="00AC6779"/>
    <w:rsid w:val="00AC7513"/>
    <w:rsid w:val="00AD0B46"/>
    <w:rsid w:val="00AD1A8C"/>
    <w:rsid w:val="00AD2B6F"/>
    <w:rsid w:val="00AD4175"/>
    <w:rsid w:val="00AD48AE"/>
    <w:rsid w:val="00AD55AB"/>
    <w:rsid w:val="00AD599D"/>
    <w:rsid w:val="00AD64A6"/>
    <w:rsid w:val="00AD77D8"/>
    <w:rsid w:val="00AE528D"/>
    <w:rsid w:val="00AF0857"/>
    <w:rsid w:val="00AF1792"/>
    <w:rsid w:val="00AF3470"/>
    <w:rsid w:val="00AF49DA"/>
    <w:rsid w:val="00B00EE6"/>
    <w:rsid w:val="00B023AC"/>
    <w:rsid w:val="00B03AF4"/>
    <w:rsid w:val="00B07F74"/>
    <w:rsid w:val="00B12999"/>
    <w:rsid w:val="00B13216"/>
    <w:rsid w:val="00B1324B"/>
    <w:rsid w:val="00B14542"/>
    <w:rsid w:val="00B16310"/>
    <w:rsid w:val="00B16F84"/>
    <w:rsid w:val="00B2190E"/>
    <w:rsid w:val="00B23610"/>
    <w:rsid w:val="00B24014"/>
    <w:rsid w:val="00B24606"/>
    <w:rsid w:val="00B30F23"/>
    <w:rsid w:val="00B3161C"/>
    <w:rsid w:val="00B330BF"/>
    <w:rsid w:val="00B3347A"/>
    <w:rsid w:val="00B33765"/>
    <w:rsid w:val="00B36D9D"/>
    <w:rsid w:val="00B42DE9"/>
    <w:rsid w:val="00B460CB"/>
    <w:rsid w:val="00B46A02"/>
    <w:rsid w:val="00B5362E"/>
    <w:rsid w:val="00B5659F"/>
    <w:rsid w:val="00B604D4"/>
    <w:rsid w:val="00B63833"/>
    <w:rsid w:val="00B63981"/>
    <w:rsid w:val="00B70DC2"/>
    <w:rsid w:val="00B735B8"/>
    <w:rsid w:val="00B74257"/>
    <w:rsid w:val="00B749EA"/>
    <w:rsid w:val="00B74B7B"/>
    <w:rsid w:val="00B75AC2"/>
    <w:rsid w:val="00B76585"/>
    <w:rsid w:val="00B80FBD"/>
    <w:rsid w:val="00B816B9"/>
    <w:rsid w:val="00B820A6"/>
    <w:rsid w:val="00B82735"/>
    <w:rsid w:val="00B86C11"/>
    <w:rsid w:val="00B931E8"/>
    <w:rsid w:val="00B95D7C"/>
    <w:rsid w:val="00BA2E28"/>
    <w:rsid w:val="00BA426E"/>
    <w:rsid w:val="00BA5D81"/>
    <w:rsid w:val="00BB00AB"/>
    <w:rsid w:val="00BB1220"/>
    <w:rsid w:val="00BB1252"/>
    <w:rsid w:val="00BB367D"/>
    <w:rsid w:val="00BB5927"/>
    <w:rsid w:val="00BB6C1D"/>
    <w:rsid w:val="00BB769C"/>
    <w:rsid w:val="00BC29A4"/>
    <w:rsid w:val="00BC2CEE"/>
    <w:rsid w:val="00BC330B"/>
    <w:rsid w:val="00BD0FF4"/>
    <w:rsid w:val="00BD122A"/>
    <w:rsid w:val="00BD3C79"/>
    <w:rsid w:val="00BD56D0"/>
    <w:rsid w:val="00BD73F3"/>
    <w:rsid w:val="00BE303A"/>
    <w:rsid w:val="00BE411D"/>
    <w:rsid w:val="00BF0D4B"/>
    <w:rsid w:val="00BF1B9C"/>
    <w:rsid w:val="00BF68FC"/>
    <w:rsid w:val="00BF7B6E"/>
    <w:rsid w:val="00C0250F"/>
    <w:rsid w:val="00C07D26"/>
    <w:rsid w:val="00C10179"/>
    <w:rsid w:val="00C11209"/>
    <w:rsid w:val="00C13A5E"/>
    <w:rsid w:val="00C13EC0"/>
    <w:rsid w:val="00C16640"/>
    <w:rsid w:val="00C174F8"/>
    <w:rsid w:val="00C17FC6"/>
    <w:rsid w:val="00C222B6"/>
    <w:rsid w:val="00C2763A"/>
    <w:rsid w:val="00C339CD"/>
    <w:rsid w:val="00C33C2F"/>
    <w:rsid w:val="00C35A90"/>
    <w:rsid w:val="00C37F6C"/>
    <w:rsid w:val="00C43220"/>
    <w:rsid w:val="00C46332"/>
    <w:rsid w:val="00C4651E"/>
    <w:rsid w:val="00C466E0"/>
    <w:rsid w:val="00C542E6"/>
    <w:rsid w:val="00C55301"/>
    <w:rsid w:val="00C60DDB"/>
    <w:rsid w:val="00C622BF"/>
    <w:rsid w:val="00C67BF0"/>
    <w:rsid w:val="00C751E0"/>
    <w:rsid w:val="00C76511"/>
    <w:rsid w:val="00C81EB9"/>
    <w:rsid w:val="00C83483"/>
    <w:rsid w:val="00C8588F"/>
    <w:rsid w:val="00C86129"/>
    <w:rsid w:val="00C9433A"/>
    <w:rsid w:val="00C95BEF"/>
    <w:rsid w:val="00C96729"/>
    <w:rsid w:val="00CA2B6B"/>
    <w:rsid w:val="00CA64CB"/>
    <w:rsid w:val="00CB2AAC"/>
    <w:rsid w:val="00CC0D09"/>
    <w:rsid w:val="00CC251E"/>
    <w:rsid w:val="00CC6A5D"/>
    <w:rsid w:val="00CD1A8A"/>
    <w:rsid w:val="00CD365E"/>
    <w:rsid w:val="00CD5BFC"/>
    <w:rsid w:val="00CD71DC"/>
    <w:rsid w:val="00CD7C2F"/>
    <w:rsid w:val="00CD7C84"/>
    <w:rsid w:val="00CE20B3"/>
    <w:rsid w:val="00CE71BD"/>
    <w:rsid w:val="00CF202B"/>
    <w:rsid w:val="00D01771"/>
    <w:rsid w:val="00D03A41"/>
    <w:rsid w:val="00D05152"/>
    <w:rsid w:val="00D16458"/>
    <w:rsid w:val="00D17F05"/>
    <w:rsid w:val="00D22A71"/>
    <w:rsid w:val="00D22D82"/>
    <w:rsid w:val="00D22ED5"/>
    <w:rsid w:val="00D230B9"/>
    <w:rsid w:val="00D24E17"/>
    <w:rsid w:val="00D304EE"/>
    <w:rsid w:val="00D33E02"/>
    <w:rsid w:val="00D35B19"/>
    <w:rsid w:val="00D410D9"/>
    <w:rsid w:val="00D411FB"/>
    <w:rsid w:val="00D41B31"/>
    <w:rsid w:val="00D4449B"/>
    <w:rsid w:val="00D4561C"/>
    <w:rsid w:val="00D47767"/>
    <w:rsid w:val="00D511B7"/>
    <w:rsid w:val="00D51B0B"/>
    <w:rsid w:val="00D5637F"/>
    <w:rsid w:val="00D63180"/>
    <w:rsid w:val="00D64A6D"/>
    <w:rsid w:val="00D67913"/>
    <w:rsid w:val="00D72815"/>
    <w:rsid w:val="00D73597"/>
    <w:rsid w:val="00D737FE"/>
    <w:rsid w:val="00D777DD"/>
    <w:rsid w:val="00D8027E"/>
    <w:rsid w:val="00D84CB8"/>
    <w:rsid w:val="00D870C5"/>
    <w:rsid w:val="00D91246"/>
    <w:rsid w:val="00D93D51"/>
    <w:rsid w:val="00D94163"/>
    <w:rsid w:val="00D952A4"/>
    <w:rsid w:val="00D95BA7"/>
    <w:rsid w:val="00DA0F2C"/>
    <w:rsid w:val="00DA4A7B"/>
    <w:rsid w:val="00DA507E"/>
    <w:rsid w:val="00DA5F44"/>
    <w:rsid w:val="00DA6F7A"/>
    <w:rsid w:val="00DA72F3"/>
    <w:rsid w:val="00DB0E7C"/>
    <w:rsid w:val="00DB1279"/>
    <w:rsid w:val="00DB21DC"/>
    <w:rsid w:val="00DB2804"/>
    <w:rsid w:val="00DB6EB6"/>
    <w:rsid w:val="00DB7B58"/>
    <w:rsid w:val="00DC02E2"/>
    <w:rsid w:val="00DC107E"/>
    <w:rsid w:val="00DC22FC"/>
    <w:rsid w:val="00DD0806"/>
    <w:rsid w:val="00DD75E0"/>
    <w:rsid w:val="00DE0ECE"/>
    <w:rsid w:val="00DE1C97"/>
    <w:rsid w:val="00DE2DAE"/>
    <w:rsid w:val="00DE2EF6"/>
    <w:rsid w:val="00DE4C4E"/>
    <w:rsid w:val="00DE79B8"/>
    <w:rsid w:val="00DF0445"/>
    <w:rsid w:val="00DF20D8"/>
    <w:rsid w:val="00DF7789"/>
    <w:rsid w:val="00E03243"/>
    <w:rsid w:val="00E062DA"/>
    <w:rsid w:val="00E066E0"/>
    <w:rsid w:val="00E07547"/>
    <w:rsid w:val="00E14D93"/>
    <w:rsid w:val="00E17009"/>
    <w:rsid w:val="00E24D27"/>
    <w:rsid w:val="00E310A3"/>
    <w:rsid w:val="00E31C9F"/>
    <w:rsid w:val="00E3355A"/>
    <w:rsid w:val="00E335BA"/>
    <w:rsid w:val="00E343CB"/>
    <w:rsid w:val="00E35317"/>
    <w:rsid w:val="00E42225"/>
    <w:rsid w:val="00E50182"/>
    <w:rsid w:val="00E521DE"/>
    <w:rsid w:val="00E52E8D"/>
    <w:rsid w:val="00E55C3E"/>
    <w:rsid w:val="00E60284"/>
    <w:rsid w:val="00E84467"/>
    <w:rsid w:val="00E90CE3"/>
    <w:rsid w:val="00E915B9"/>
    <w:rsid w:val="00E9182C"/>
    <w:rsid w:val="00E92E99"/>
    <w:rsid w:val="00EB20A2"/>
    <w:rsid w:val="00EB2EA9"/>
    <w:rsid w:val="00EB33C7"/>
    <w:rsid w:val="00EC1361"/>
    <w:rsid w:val="00ED3366"/>
    <w:rsid w:val="00ED3BEC"/>
    <w:rsid w:val="00ED5D01"/>
    <w:rsid w:val="00ED6BC9"/>
    <w:rsid w:val="00ED7DB5"/>
    <w:rsid w:val="00EE1306"/>
    <w:rsid w:val="00EE1EFB"/>
    <w:rsid w:val="00EE221A"/>
    <w:rsid w:val="00EF06A5"/>
    <w:rsid w:val="00EF11D1"/>
    <w:rsid w:val="00EF2D64"/>
    <w:rsid w:val="00EF738F"/>
    <w:rsid w:val="00F0064A"/>
    <w:rsid w:val="00F02392"/>
    <w:rsid w:val="00F03BD3"/>
    <w:rsid w:val="00F04AD3"/>
    <w:rsid w:val="00F05F23"/>
    <w:rsid w:val="00F070C9"/>
    <w:rsid w:val="00F112AF"/>
    <w:rsid w:val="00F11416"/>
    <w:rsid w:val="00F21574"/>
    <w:rsid w:val="00F23003"/>
    <w:rsid w:val="00F25E79"/>
    <w:rsid w:val="00F26884"/>
    <w:rsid w:val="00F30F02"/>
    <w:rsid w:val="00F31912"/>
    <w:rsid w:val="00F334FC"/>
    <w:rsid w:val="00F378B0"/>
    <w:rsid w:val="00F41D5A"/>
    <w:rsid w:val="00F42317"/>
    <w:rsid w:val="00F435AE"/>
    <w:rsid w:val="00F44C48"/>
    <w:rsid w:val="00F4784B"/>
    <w:rsid w:val="00F5148D"/>
    <w:rsid w:val="00F54F2E"/>
    <w:rsid w:val="00F55534"/>
    <w:rsid w:val="00F56CDF"/>
    <w:rsid w:val="00F6029C"/>
    <w:rsid w:val="00F64886"/>
    <w:rsid w:val="00F670EE"/>
    <w:rsid w:val="00F67589"/>
    <w:rsid w:val="00F67E87"/>
    <w:rsid w:val="00F70AA7"/>
    <w:rsid w:val="00F73F00"/>
    <w:rsid w:val="00F77C63"/>
    <w:rsid w:val="00F80127"/>
    <w:rsid w:val="00F82008"/>
    <w:rsid w:val="00F83744"/>
    <w:rsid w:val="00F876A4"/>
    <w:rsid w:val="00F96C6B"/>
    <w:rsid w:val="00F97D27"/>
    <w:rsid w:val="00FA3E25"/>
    <w:rsid w:val="00FB0770"/>
    <w:rsid w:val="00FB23C5"/>
    <w:rsid w:val="00FB2546"/>
    <w:rsid w:val="00FB3F2F"/>
    <w:rsid w:val="00FB5B99"/>
    <w:rsid w:val="00FB672D"/>
    <w:rsid w:val="00FB6BA3"/>
    <w:rsid w:val="00FC0120"/>
    <w:rsid w:val="00FC07BF"/>
    <w:rsid w:val="00FC0D35"/>
    <w:rsid w:val="00FC3B5D"/>
    <w:rsid w:val="00FC5740"/>
    <w:rsid w:val="00FC68D6"/>
    <w:rsid w:val="00FC7EE8"/>
    <w:rsid w:val="00FD0289"/>
    <w:rsid w:val="00FD209B"/>
    <w:rsid w:val="00FD354A"/>
    <w:rsid w:val="00FD3582"/>
    <w:rsid w:val="00FD3E4A"/>
    <w:rsid w:val="00FD653A"/>
    <w:rsid w:val="00FD6C9D"/>
    <w:rsid w:val="00FE0A8D"/>
    <w:rsid w:val="00FE162E"/>
    <w:rsid w:val="00FE4E9A"/>
    <w:rsid w:val="00FE6402"/>
    <w:rsid w:val="00FE7312"/>
    <w:rsid w:val="00FE77D8"/>
    <w:rsid w:val="00FE7DCA"/>
    <w:rsid w:val="00FF34A0"/>
    <w:rsid w:val="00FF5A12"/>
    <w:rsid w:val="00FF62DF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C39A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C39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C39AC"/>
    <w:rPr>
      <w:color w:val="0000FF"/>
      <w:u w:val="single"/>
    </w:rPr>
  </w:style>
  <w:style w:type="paragraph" w:customStyle="1" w:styleId="ConsPlusNormal">
    <w:name w:val="ConsPlusNormal"/>
    <w:rsid w:val="000C39A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C39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">
    <w:name w:val="listparagraph"/>
    <w:basedOn w:val="a"/>
    <w:rsid w:val="00EF738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EF73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30529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Семёновна</dc:creator>
  <cp:lastModifiedBy>ВЕРА</cp:lastModifiedBy>
  <cp:revision>4</cp:revision>
  <cp:lastPrinted>2012-10-03T02:45:00Z</cp:lastPrinted>
  <dcterms:created xsi:type="dcterms:W3CDTF">2020-01-16T06:23:00Z</dcterms:created>
  <dcterms:modified xsi:type="dcterms:W3CDTF">2020-01-16T06:25:00Z</dcterms:modified>
</cp:coreProperties>
</file>