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55" w:rsidRPr="00C04055" w:rsidRDefault="00C04055" w:rsidP="00C04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5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04055" w:rsidRPr="00C04055" w:rsidRDefault="00C04055" w:rsidP="00C04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55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«КОВЫЛИНСКОЕ» </w:t>
      </w:r>
    </w:p>
    <w:p w:rsidR="00C04055" w:rsidRPr="00C04055" w:rsidRDefault="00C04055" w:rsidP="00C04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55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C04055" w:rsidRPr="00C04055" w:rsidRDefault="00C04055" w:rsidP="00C040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055" w:rsidRPr="00C04055" w:rsidRDefault="00C04055" w:rsidP="00C04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5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04055" w:rsidRPr="00C04055" w:rsidRDefault="00C04055" w:rsidP="00C040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055" w:rsidRPr="00C04055" w:rsidRDefault="00C04055" w:rsidP="00C04055">
      <w:pPr>
        <w:rPr>
          <w:rFonts w:ascii="Times New Roman" w:hAnsi="Times New Roman" w:cs="Times New Roman"/>
          <w:sz w:val="28"/>
          <w:szCs w:val="28"/>
        </w:rPr>
      </w:pPr>
      <w:r w:rsidRPr="00C04055">
        <w:rPr>
          <w:rFonts w:ascii="Times New Roman" w:hAnsi="Times New Roman" w:cs="Times New Roman"/>
          <w:sz w:val="28"/>
          <w:szCs w:val="28"/>
        </w:rPr>
        <w:t xml:space="preserve">20 сентября </w:t>
      </w:r>
      <w:r w:rsidR="00271289">
        <w:rPr>
          <w:rFonts w:ascii="Times New Roman" w:hAnsi="Times New Roman" w:cs="Times New Roman"/>
          <w:sz w:val="28"/>
          <w:szCs w:val="28"/>
        </w:rPr>
        <w:t xml:space="preserve"> </w:t>
      </w:r>
      <w:r w:rsidR="00EC3A22">
        <w:rPr>
          <w:rFonts w:ascii="Times New Roman" w:hAnsi="Times New Roman" w:cs="Times New Roman"/>
          <w:sz w:val="28"/>
          <w:szCs w:val="28"/>
        </w:rPr>
        <w:t>2019 г.</w:t>
      </w:r>
      <w:r w:rsidR="00EC3A22">
        <w:rPr>
          <w:rFonts w:ascii="Times New Roman" w:hAnsi="Times New Roman" w:cs="Times New Roman"/>
          <w:sz w:val="28"/>
          <w:szCs w:val="28"/>
        </w:rPr>
        <w:tab/>
      </w:r>
      <w:r w:rsidR="00EC3A22">
        <w:rPr>
          <w:rFonts w:ascii="Times New Roman" w:hAnsi="Times New Roman" w:cs="Times New Roman"/>
          <w:sz w:val="28"/>
          <w:szCs w:val="28"/>
        </w:rPr>
        <w:tab/>
      </w:r>
      <w:r w:rsidR="00EC3A22">
        <w:rPr>
          <w:rFonts w:ascii="Times New Roman" w:hAnsi="Times New Roman" w:cs="Times New Roman"/>
          <w:sz w:val="28"/>
          <w:szCs w:val="28"/>
        </w:rPr>
        <w:tab/>
      </w:r>
      <w:r w:rsidR="00EC3A22">
        <w:rPr>
          <w:rFonts w:ascii="Times New Roman" w:hAnsi="Times New Roman" w:cs="Times New Roman"/>
          <w:sz w:val="28"/>
          <w:szCs w:val="28"/>
        </w:rPr>
        <w:tab/>
      </w:r>
      <w:r w:rsidR="00EC3A22">
        <w:rPr>
          <w:rFonts w:ascii="Times New Roman" w:hAnsi="Times New Roman" w:cs="Times New Roman"/>
          <w:sz w:val="28"/>
          <w:szCs w:val="28"/>
        </w:rPr>
        <w:tab/>
      </w:r>
      <w:r w:rsidR="00EC3A22">
        <w:rPr>
          <w:rFonts w:ascii="Times New Roman" w:hAnsi="Times New Roman" w:cs="Times New Roman"/>
          <w:sz w:val="28"/>
          <w:szCs w:val="28"/>
        </w:rPr>
        <w:tab/>
      </w:r>
      <w:r w:rsidR="00EC3A22">
        <w:rPr>
          <w:rFonts w:ascii="Times New Roman" w:hAnsi="Times New Roman" w:cs="Times New Roman"/>
          <w:sz w:val="28"/>
          <w:szCs w:val="28"/>
        </w:rPr>
        <w:tab/>
        <w:t xml:space="preserve">             №  17</w:t>
      </w:r>
    </w:p>
    <w:p w:rsidR="00C04055" w:rsidRPr="00C04055" w:rsidRDefault="00C04055" w:rsidP="00C04055">
      <w:pPr>
        <w:rPr>
          <w:rFonts w:ascii="Times New Roman" w:hAnsi="Times New Roman" w:cs="Times New Roman"/>
          <w:sz w:val="28"/>
          <w:szCs w:val="28"/>
        </w:rPr>
      </w:pPr>
      <w:r w:rsidRPr="00C040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п. Ковыли</w:t>
      </w:r>
    </w:p>
    <w:p w:rsidR="00C04055" w:rsidRPr="00C04055" w:rsidRDefault="00C04055" w:rsidP="00C04055">
      <w:pPr>
        <w:rPr>
          <w:rFonts w:ascii="Times New Roman" w:hAnsi="Times New Roman" w:cs="Times New Roman"/>
          <w:sz w:val="28"/>
          <w:szCs w:val="28"/>
        </w:rPr>
      </w:pPr>
    </w:p>
    <w:p w:rsidR="00C04055" w:rsidRPr="00C04055" w:rsidRDefault="00C04055" w:rsidP="00C04055">
      <w:pPr>
        <w:rPr>
          <w:rFonts w:ascii="Times New Roman" w:hAnsi="Times New Roman" w:cs="Times New Roman"/>
          <w:sz w:val="28"/>
          <w:szCs w:val="28"/>
        </w:rPr>
      </w:pPr>
    </w:p>
    <w:p w:rsidR="00C04055" w:rsidRPr="00C04055" w:rsidRDefault="005C34AF" w:rsidP="005C34AF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97613">
        <w:rPr>
          <w:rFonts w:ascii="Times New Roman" w:hAnsi="Times New Roman" w:cs="Times New Roman"/>
          <w:b/>
          <w:sz w:val="28"/>
          <w:szCs w:val="28"/>
        </w:rPr>
        <w:t>внесении изменений и дополнений в Решение № 12 от 08.06.2018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г. «</w:t>
      </w:r>
      <w:r w:rsidR="00E97613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должностных лиц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«Ковылинское»</w:t>
      </w:r>
      <w:r w:rsidR="00E97613">
        <w:rPr>
          <w:rFonts w:ascii="Times New Roman" w:hAnsi="Times New Roman" w:cs="Times New Roman"/>
          <w:b/>
          <w:sz w:val="28"/>
          <w:szCs w:val="28"/>
        </w:rPr>
        <w:t>, уполномоченных составлять протоколы об административных правонарушениях»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4055" w:rsidRPr="00C04055" w:rsidRDefault="00C04055" w:rsidP="00C0405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055" w:rsidRPr="00C04055" w:rsidRDefault="005C34AF" w:rsidP="00C04055">
      <w:pPr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97613">
        <w:rPr>
          <w:rFonts w:ascii="Times New Roman" w:hAnsi="Times New Roman" w:cs="Times New Roman"/>
          <w:sz w:val="28"/>
          <w:szCs w:val="28"/>
        </w:rPr>
        <w:t>Законом Забайкальского края от 02.07.209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97613">
        <w:rPr>
          <w:rFonts w:ascii="Times New Roman" w:hAnsi="Times New Roman" w:cs="Times New Roman"/>
          <w:sz w:val="28"/>
          <w:szCs w:val="28"/>
        </w:rPr>
        <w:t>198</w:t>
      </w:r>
      <w:r>
        <w:rPr>
          <w:rFonts w:ascii="Times New Roman" w:hAnsi="Times New Roman" w:cs="Times New Roman"/>
          <w:sz w:val="28"/>
          <w:szCs w:val="28"/>
        </w:rPr>
        <w:t xml:space="preserve"> – ЗЗК «</w:t>
      </w:r>
      <w:r w:rsidR="00E97613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E97613">
        <w:rPr>
          <w:rFonts w:ascii="Times New Roman" w:hAnsi="Times New Roman" w:cs="Times New Roman"/>
          <w:sz w:val="28"/>
          <w:szCs w:val="28"/>
        </w:rPr>
        <w:t xml:space="preserve"> Законом Забайкальского края от 25.12.2018 г. , </w:t>
      </w:r>
      <w:r>
        <w:rPr>
          <w:rFonts w:ascii="Times New Roman" w:hAnsi="Times New Roman" w:cs="Times New Roman"/>
          <w:sz w:val="28"/>
          <w:szCs w:val="28"/>
        </w:rPr>
        <w:t>учитывая протест межрайонного прокурора:</w:t>
      </w:r>
    </w:p>
    <w:p w:rsidR="00C04055" w:rsidRPr="00C04055" w:rsidRDefault="00C04055" w:rsidP="00C04055">
      <w:pPr>
        <w:ind w:firstLine="539"/>
        <w:rPr>
          <w:rFonts w:ascii="Times New Roman" w:hAnsi="Times New Roman" w:cs="Times New Roman"/>
          <w:sz w:val="28"/>
          <w:szCs w:val="28"/>
        </w:rPr>
      </w:pPr>
    </w:p>
    <w:p w:rsidR="00C04055" w:rsidRPr="00C04055" w:rsidRDefault="00C04055" w:rsidP="00C0405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04055">
        <w:rPr>
          <w:rFonts w:ascii="Times New Roman" w:hAnsi="Times New Roman" w:cs="Times New Roman"/>
          <w:sz w:val="28"/>
          <w:szCs w:val="28"/>
        </w:rPr>
        <w:t xml:space="preserve">   </w:t>
      </w:r>
      <w:r w:rsidRPr="00C04055">
        <w:rPr>
          <w:rFonts w:ascii="Times New Roman" w:hAnsi="Times New Roman" w:cs="Times New Roman"/>
          <w:b/>
          <w:sz w:val="28"/>
          <w:szCs w:val="28"/>
        </w:rPr>
        <w:t>Р Е Ш И Л</w:t>
      </w:r>
      <w:r w:rsidRPr="00C04055">
        <w:rPr>
          <w:rFonts w:ascii="Times New Roman" w:hAnsi="Times New Roman" w:cs="Times New Roman"/>
          <w:sz w:val="28"/>
          <w:szCs w:val="28"/>
        </w:rPr>
        <w:t>:</w:t>
      </w:r>
    </w:p>
    <w:p w:rsidR="005C34AF" w:rsidRPr="005C34AF" w:rsidRDefault="00E97613" w:rsidP="005C34AF">
      <w:pPr>
        <w:pStyle w:val="a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Пункт 15 перечня считать утратившим силу</w:t>
      </w:r>
    </w:p>
    <w:p w:rsidR="005C34AF" w:rsidRPr="00C04055" w:rsidRDefault="005C34AF" w:rsidP="005C34AF">
      <w:pPr>
        <w:pStyle w:val="ad"/>
        <w:numPr>
          <w:ilvl w:val="0"/>
          <w:numId w:val="8"/>
        </w:numPr>
        <w:tabs>
          <w:tab w:val="left" w:pos="0"/>
        </w:tabs>
        <w:suppressAutoHyphens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Опубликовать  настоящее Решение на официальном сайте сельского поселения « Ковылинское»  </w:t>
      </w:r>
      <w:r w:rsidRPr="005C34AF">
        <w:rPr>
          <w:b/>
          <w:sz w:val="28"/>
          <w:szCs w:val="28"/>
          <w:lang w:val="en-US"/>
        </w:rPr>
        <w:t>kovylino</w:t>
      </w:r>
      <w:r w:rsidRPr="005C34AF">
        <w:rPr>
          <w:b/>
          <w:sz w:val="28"/>
          <w:szCs w:val="28"/>
        </w:rPr>
        <w:t>.</w:t>
      </w:r>
      <w:r w:rsidRPr="005C34AF">
        <w:rPr>
          <w:b/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</w:t>
      </w:r>
    </w:p>
    <w:p w:rsidR="00C04055" w:rsidRDefault="005C34AF" w:rsidP="00D47892">
      <w:pPr>
        <w:pStyle w:val="ad"/>
        <w:numPr>
          <w:ilvl w:val="0"/>
          <w:numId w:val="8"/>
        </w:numPr>
        <w:tabs>
          <w:tab w:val="left" w:pos="0"/>
        </w:tabs>
        <w:suppressAutoHyphens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>Котроль исполнения настоящего Решения оставляю за собой</w:t>
      </w:r>
    </w:p>
    <w:p w:rsidR="00C04055" w:rsidRPr="00C04055" w:rsidRDefault="00C04055" w:rsidP="00C04055">
      <w:pPr>
        <w:pStyle w:val="ad"/>
        <w:tabs>
          <w:tab w:val="left" w:pos="993"/>
        </w:tabs>
        <w:suppressAutoHyphens w:val="0"/>
        <w:spacing w:before="0" w:after="0"/>
        <w:ind w:firstLine="0"/>
        <w:rPr>
          <w:sz w:val="28"/>
          <w:szCs w:val="28"/>
        </w:rPr>
      </w:pPr>
    </w:p>
    <w:p w:rsidR="00C04055" w:rsidRPr="00C04055" w:rsidRDefault="00C04055" w:rsidP="00C04055">
      <w:pPr>
        <w:pStyle w:val="ad"/>
        <w:tabs>
          <w:tab w:val="left" w:pos="993"/>
        </w:tabs>
        <w:suppressAutoHyphens w:val="0"/>
        <w:spacing w:before="0" w:after="0"/>
        <w:ind w:firstLine="0"/>
        <w:rPr>
          <w:sz w:val="28"/>
          <w:szCs w:val="28"/>
        </w:rPr>
      </w:pPr>
    </w:p>
    <w:p w:rsidR="00C04055" w:rsidRPr="00C04055" w:rsidRDefault="00C04055" w:rsidP="00C04055">
      <w:pPr>
        <w:pStyle w:val="ad"/>
        <w:tabs>
          <w:tab w:val="left" w:pos="993"/>
        </w:tabs>
        <w:suppressAutoHyphens w:val="0"/>
        <w:spacing w:before="0" w:after="0"/>
        <w:ind w:firstLine="0"/>
        <w:rPr>
          <w:sz w:val="28"/>
          <w:szCs w:val="28"/>
        </w:rPr>
      </w:pPr>
    </w:p>
    <w:p w:rsidR="00C04055" w:rsidRPr="00C04055" w:rsidRDefault="00C04055" w:rsidP="00C04055">
      <w:pPr>
        <w:pStyle w:val="ad"/>
        <w:tabs>
          <w:tab w:val="left" w:pos="993"/>
        </w:tabs>
        <w:suppressAutoHyphens w:val="0"/>
        <w:spacing w:before="0" w:after="0"/>
        <w:ind w:left="709"/>
        <w:rPr>
          <w:sz w:val="28"/>
          <w:szCs w:val="28"/>
        </w:rPr>
      </w:pPr>
    </w:p>
    <w:p w:rsidR="00C04055" w:rsidRPr="00C04055" w:rsidRDefault="00C04055" w:rsidP="00C04055">
      <w:pPr>
        <w:rPr>
          <w:rFonts w:ascii="Times New Roman" w:hAnsi="Times New Roman" w:cs="Times New Roman"/>
          <w:sz w:val="28"/>
          <w:szCs w:val="28"/>
        </w:rPr>
      </w:pPr>
      <w:r w:rsidRPr="00C04055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04055" w:rsidRPr="00C04055" w:rsidRDefault="00C04055" w:rsidP="00C04055">
      <w:pPr>
        <w:rPr>
          <w:rFonts w:ascii="Times New Roman" w:hAnsi="Times New Roman" w:cs="Times New Roman"/>
          <w:sz w:val="28"/>
          <w:szCs w:val="28"/>
        </w:rPr>
      </w:pPr>
      <w:r w:rsidRPr="00C0405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04055" w:rsidRPr="00C04055" w:rsidRDefault="00C04055" w:rsidP="00C04055">
      <w:pPr>
        <w:rPr>
          <w:rFonts w:ascii="Times New Roman" w:hAnsi="Times New Roman" w:cs="Times New Roman"/>
          <w:sz w:val="28"/>
          <w:szCs w:val="28"/>
        </w:rPr>
      </w:pPr>
      <w:r w:rsidRPr="00C04055">
        <w:rPr>
          <w:rFonts w:ascii="Times New Roman" w:hAnsi="Times New Roman" w:cs="Times New Roman"/>
          <w:sz w:val="28"/>
          <w:szCs w:val="28"/>
        </w:rPr>
        <w:t>«Ковылинское»                                                     С.В. Убушаев</w:t>
      </w:r>
    </w:p>
    <w:p w:rsidR="00C04055" w:rsidRDefault="00C04055" w:rsidP="00C04055">
      <w:pPr>
        <w:rPr>
          <w:sz w:val="28"/>
          <w:szCs w:val="28"/>
        </w:rPr>
      </w:pPr>
    </w:p>
    <w:p w:rsidR="00C04055" w:rsidRDefault="00C04055" w:rsidP="00C04055">
      <w:pPr>
        <w:rPr>
          <w:sz w:val="28"/>
          <w:szCs w:val="28"/>
        </w:rPr>
      </w:pPr>
    </w:p>
    <w:p w:rsidR="00C04055" w:rsidRDefault="00C04055" w:rsidP="00C04055">
      <w:pPr>
        <w:rPr>
          <w:sz w:val="28"/>
          <w:szCs w:val="28"/>
        </w:rPr>
      </w:pPr>
    </w:p>
    <w:p w:rsidR="00C04055" w:rsidRDefault="00C04055" w:rsidP="00C04055">
      <w:pPr>
        <w:rPr>
          <w:sz w:val="28"/>
          <w:szCs w:val="28"/>
        </w:rPr>
      </w:pPr>
    </w:p>
    <w:p w:rsidR="00C04055" w:rsidRDefault="00C04055" w:rsidP="00C04055">
      <w:pPr>
        <w:rPr>
          <w:sz w:val="28"/>
          <w:szCs w:val="28"/>
        </w:rPr>
      </w:pPr>
    </w:p>
    <w:p w:rsidR="00C04055" w:rsidRDefault="00C04055" w:rsidP="00C04055">
      <w:pPr>
        <w:rPr>
          <w:sz w:val="28"/>
          <w:szCs w:val="28"/>
        </w:rPr>
      </w:pPr>
    </w:p>
    <w:p w:rsidR="00C04055" w:rsidRDefault="00C04055" w:rsidP="00C04055">
      <w:pPr>
        <w:rPr>
          <w:sz w:val="28"/>
          <w:szCs w:val="28"/>
        </w:rPr>
      </w:pPr>
    </w:p>
    <w:p w:rsidR="00C04055" w:rsidRDefault="00C04055" w:rsidP="00C04055">
      <w:pPr>
        <w:rPr>
          <w:sz w:val="28"/>
          <w:szCs w:val="28"/>
        </w:rPr>
      </w:pPr>
    </w:p>
    <w:p w:rsidR="00C04055" w:rsidRDefault="00C04055" w:rsidP="00C04055"/>
    <w:p w:rsidR="009C03B1" w:rsidRDefault="009C03B1" w:rsidP="009C03B1"/>
    <w:p w:rsidR="009C03B1" w:rsidRDefault="009C03B1" w:rsidP="009C03B1"/>
    <w:p w:rsidR="009C03B1" w:rsidRDefault="009C03B1" w:rsidP="009C03B1"/>
    <w:p w:rsidR="009C03B1" w:rsidRDefault="009C03B1" w:rsidP="009C03B1"/>
    <w:p w:rsidR="009C03B1" w:rsidRDefault="009C03B1" w:rsidP="009C03B1"/>
    <w:p w:rsidR="009C03B1" w:rsidRDefault="009C03B1" w:rsidP="009C03B1"/>
    <w:p w:rsidR="009C03B1" w:rsidRDefault="009C03B1" w:rsidP="009C03B1"/>
    <w:sectPr w:rsidR="009C03B1" w:rsidSect="00A1450C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B29" w:rsidRDefault="00ED6B29" w:rsidP="0081363B">
      <w:r>
        <w:separator/>
      </w:r>
    </w:p>
  </w:endnote>
  <w:endnote w:type="continuationSeparator" w:id="1">
    <w:p w:rsidR="00ED6B29" w:rsidRDefault="00ED6B29" w:rsidP="00813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B29" w:rsidRDefault="00ED6B29" w:rsidP="0081363B">
      <w:r>
        <w:separator/>
      </w:r>
    </w:p>
  </w:footnote>
  <w:footnote w:type="continuationSeparator" w:id="1">
    <w:p w:rsidR="00ED6B29" w:rsidRDefault="00ED6B29" w:rsidP="00813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DF2"/>
    <w:multiLevelType w:val="hybridMultilevel"/>
    <w:tmpl w:val="2AFA119E"/>
    <w:lvl w:ilvl="0" w:tplc="ABD4544A">
      <w:start w:val="20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CDC0C59"/>
    <w:multiLevelType w:val="hybridMultilevel"/>
    <w:tmpl w:val="17187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DC9E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848AB"/>
    <w:multiLevelType w:val="hybridMultilevel"/>
    <w:tmpl w:val="49FE0914"/>
    <w:lvl w:ilvl="0" w:tplc="D940F53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222B4"/>
    <w:multiLevelType w:val="hybridMultilevel"/>
    <w:tmpl w:val="49629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8F1FEC"/>
    <w:multiLevelType w:val="hybridMultilevel"/>
    <w:tmpl w:val="97308A30"/>
    <w:lvl w:ilvl="0" w:tplc="017C73FA">
      <w:start w:val="2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BE5048D"/>
    <w:multiLevelType w:val="multilevel"/>
    <w:tmpl w:val="FE9647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1A11174"/>
    <w:multiLevelType w:val="hybridMultilevel"/>
    <w:tmpl w:val="67C691FA"/>
    <w:lvl w:ilvl="0" w:tplc="D0F84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EF6320"/>
    <w:multiLevelType w:val="hybridMultilevel"/>
    <w:tmpl w:val="FE524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BDC"/>
    <w:rsid w:val="00001B46"/>
    <w:rsid w:val="00003A42"/>
    <w:rsid w:val="00007299"/>
    <w:rsid w:val="00016C51"/>
    <w:rsid w:val="00016C62"/>
    <w:rsid w:val="000213C9"/>
    <w:rsid w:val="0003630A"/>
    <w:rsid w:val="00044186"/>
    <w:rsid w:val="00062136"/>
    <w:rsid w:val="00063067"/>
    <w:rsid w:val="00074036"/>
    <w:rsid w:val="00076935"/>
    <w:rsid w:val="00081016"/>
    <w:rsid w:val="000A74A9"/>
    <w:rsid w:val="000C23A6"/>
    <w:rsid w:val="000D2DF8"/>
    <w:rsid w:val="000D431F"/>
    <w:rsid w:val="000E0BC8"/>
    <w:rsid w:val="000F7584"/>
    <w:rsid w:val="001015BF"/>
    <w:rsid w:val="00104CC1"/>
    <w:rsid w:val="001053C0"/>
    <w:rsid w:val="00105703"/>
    <w:rsid w:val="00105AA5"/>
    <w:rsid w:val="00125A67"/>
    <w:rsid w:val="00126F6D"/>
    <w:rsid w:val="00133BED"/>
    <w:rsid w:val="001368FB"/>
    <w:rsid w:val="00136E25"/>
    <w:rsid w:val="00150C02"/>
    <w:rsid w:val="001568D2"/>
    <w:rsid w:val="00160FB1"/>
    <w:rsid w:val="001668B7"/>
    <w:rsid w:val="00181358"/>
    <w:rsid w:val="00181E05"/>
    <w:rsid w:val="001960B0"/>
    <w:rsid w:val="001A0973"/>
    <w:rsid w:val="001A19A0"/>
    <w:rsid w:val="001B0AE9"/>
    <w:rsid w:val="001C4694"/>
    <w:rsid w:val="001D1E3F"/>
    <w:rsid w:val="001D52A4"/>
    <w:rsid w:val="00200A3F"/>
    <w:rsid w:val="00202917"/>
    <w:rsid w:val="00211C4E"/>
    <w:rsid w:val="00212289"/>
    <w:rsid w:val="00214DE3"/>
    <w:rsid w:val="0023047E"/>
    <w:rsid w:val="00246838"/>
    <w:rsid w:val="00256F7F"/>
    <w:rsid w:val="00271289"/>
    <w:rsid w:val="00274E9C"/>
    <w:rsid w:val="00277316"/>
    <w:rsid w:val="002823EB"/>
    <w:rsid w:val="00291386"/>
    <w:rsid w:val="002A1BAF"/>
    <w:rsid w:val="002C0ED0"/>
    <w:rsid w:val="002C4589"/>
    <w:rsid w:val="002E1B56"/>
    <w:rsid w:val="00301B2D"/>
    <w:rsid w:val="00302D6C"/>
    <w:rsid w:val="00334957"/>
    <w:rsid w:val="00336654"/>
    <w:rsid w:val="003414AB"/>
    <w:rsid w:val="00342D15"/>
    <w:rsid w:val="00343DDA"/>
    <w:rsid w:val="003466B2"/>
    <w:rsid w:val="0035038D"/>
    <w:rsid w:val="00362F66"/>
    <w:rsid w:val="00364339"/>
    <w:rsid w:val="00365F70"/>
    <w:rsid w:val="0037370B"/>
    <w:rsid w:val="00375FD6"/>
    <w:rsid w:val="00377F47"/>
    <w:rsid w:val="00381CB3"/>
    <w:rsid w:val="003836F9"/>
    <w:rsid w:val="00390240"/>
    <w:rsid w:val="0039364D"/>
    <w:rsid w:val="003949F0"/>
    <w:rsid w:val="003A34F9"/>
    <w:rsid w:val="003A3A22"/>
    <w:rsid w:val="003C4025"/>
    <w:rsid w:val="003E1CBF"/>
    <w:rsid w:val="003E66FA"/>
    <w:rsid w:val="003F2B1B"/>
    <w:rsid w:val="00404E2A"/>
    <w:rsid w:val="00427A20"/>
    <w:rsid w:val="00437D73"/>
    <w:rsid w:val="004479E3"/>
    <w:rsid w:val="00451547"/>
    <w:rsid w:val="00453BDC"/>
    <w:rsid w:val="00460604"/>
    <w:rsid w:val="00465E19"/>
    <w:rsid w:val="004727E2"/>
    <w:rsid w:val="00473901"/>
    <w:rsid w:val="00474AC3"/>
    <w:rsid w:val="0047557C"/>
    <w:rsid w:val="00475AC9"/>
    <w:rsid w:val="00477600"/>
    <w:rsid w:val="004A17C0"/>
    <w:rsid w:val="004A3107"/>
    <w:rsid w:val="004B0993"/>
    <w:rsid w:val="004B0CC3"/>
    <w:rsid w:val="004B1BC3"/>
    <w:rsid w:val="004C741E"/>
    <w:rsid w:val="004D197A"/>
    <w:rsid w:val="004D2378"/>
    <w:rsid w:val="004E3157"/>
    <w:rsid w:val="00516A88"/>
    <w:rsid w:val="005209C3"/>
    <w:rsid w:val="00520D2A"/>
    <w:rsid w:val="00527C0A"/>
    <w:rsid w:val="005309FB"/>
    <w:rsid w:val="00546B04"/>
    <w:rsid w:val="005601E8"/>
    <w:rsid w:val="005669BF"/>
    <w:rsid w:val="00567A9B"/>
    <w:rsid w:val="00584ED7"/>
    <w:rsid w:val="00585ECE"/>
    <w:rsid w:val="005977F8"/>
    <w:rsid w:val="00597D0F"/>
    <w:rsid w:val="005A5BEC"/>
    <w:rsid w:val="005A6512"/>
    <w:rsid w:val="005A6E8A"/>
    <w:rsid w:val="005B2EBF"/>
    <w:rsid w:val="005B31A0"/>
    <w:rsid w:val="005B410C"/>
    <w:rsid w:val="005C34AF"/>
    <w:rsid w:val="005C48E2"/>
    <w:rsid w:val="005C5595"/>
    <w:rsid w:val="005D11B1"/>
    <w:rsid w:val="005D6ACC"/>
    <w:rsid w:val="005D7F1B"/>
    <w:rsid w:val="005F156A"/>
    <w:rsid w:val="005F6085"/>
    <w:rsid w:val="005F6C2B"/>
    <w:rsid w:val="005F71C3"/>
    <w:rsid w:val="00604126"/>
    <w:rsid w:val="0061612E"/>
    <w:rsid w:val="0064117C"/>
    <w:rsid w:val="00643F1E"/>
    <w:rsid w:val="006513F8"/>
    <w:rsid w:val="006606D4"/>
    <w:rsid w:val="006702B5"/>
    <w:rsid w:val="00673351"/>
    <w:rsid w:val="00676B11"/>
    <w:rsid w:val="00677DD6"/>
    <w:rsid w:val="0068676D"/>
    <w:rsid w:val="00691F8A"/>
    <w:rsid w:val="006A2532"/>
    <w:rsid w:val="006B7D19"/>
    <w:rsid w:val="006C67D4"/>
    <w:rsid w:val="006C7993"/>
    <w:rsid w:val="006D5F21"/>
    <w:rsid w:val="006F35DA"/>
    <w:rsid w:val="00720492"/>
    <w:rsid w:val="00725F0D"/>
    <w:rsid w:val="00734FB3"/>
    <w:rsid w:val="00746BC4"/>
    <w:rsid w:val="0075626F"/>
    <w:rsid w:val="007765CA"/>
    <w:rsid w:val="00792453"/>
    <w:rsid w:val="007927E6"/>
    <w:rsid w:val="00795C88"/>
    <w:rsid w:val="007A5DFC"/>
    <w:rsid w:val="007B0502"/>
    <w:rsid w:val="007C1C69"/>
    <w:rsid w:val="007C5DD5"/>
    <w:rsid w:val="007D41EC"/>
    <w:rsid w:val="007D6F39"/>
    <w:rsid w:val="007E2769"/>
    <w:rsid w:val="007F11C4"/>
    <w:rsid w:val="007F1BA3"/>
    <w:rsid w:val="007F1EF1"/>
    <w:rsid w:val="0080051E"/>
    <w:rsid w:val="008061C7"/>
    <w:rsid w:val="0081147D"/>
    <w:rsid w:val="0081363B"/>
    <w:rsid w:val="008225E9"/>
    <w:rsid w:val="0082751B"/>
    <w:rsid w:val="0083084F"/>
    <w:rsid w:val="00830E79"/>
    <w:rsid w:val="00831071"/>
    <w:rsid w:val="00836861"/>
    <w:rsid w:val="008439A1"/>
    <w:rsid w:val="008511F1"/>
    <w:rsid w:val="008561CA"/>
    <w:rsid w:val="008572A4"/>
    <w:rsid w:val="0086642A"/>
    <w:rsid w:val="008713CE"/>
    <w:rsid w:val="00876966"/>
    <w:rsid w:val="00876D78"/>
    <w:rsid w:val="00890CC2"/>
    <w:rsid w:val="00892E72"/>
    <w:rsid w:val="008936FB"/>
    <w:rsid w:val="008A352D"/>
    <w:rsid w:val="008B2EAB"/>
    <w:rsid w:val="008B5073"/>
    <w:rsid w:val="008C20C0"/>
    <w:rsid w:val="008D3DF4"/>
    <w:rsid w:val="008D5EB3"/>
    <w:rsid w:val="008D67D9"/>
    <w:rsid w:val="008E2EFA"/>
    <w:rsid w:val="008F5390"/>
    <w:rsid w:val="008F7D45"/>
    <w:rsid w:val="00900BD6"/>
    <w:rsid w:val="0090765F"/>
    <w:rsid w:val="009200D6"/>
    <w:rsid w:val="009364ED"/>
    <w:rsid w:val="009369B5"/>
    <w:rsid w:val="009401B8"/>
    <w:rsid w:val="00951633"/>
    <w:rsid w:val="00956122"/>
    <w:rsid w:val="009608CA"/>
    <w:rsid w:val="00966070"/>
    <w:rsid w:val="00977053"/>
    <w:rsid w:val="009A220D"/>
    <w:rsid w:val="009A46E0"/>
    <w:rsid w:val="009A6B36"/>
    <w:rsid w:val="009B17C0"/>
    <w:rsid w:val="009B4E95"/>
    <w:rsid w:val="009C03B1"/>
    <w:rsid w:val="009C28C9"/>
    <w:rsid w:val="009C54BF"/>
    <w:rsid w:val="009D58C9"/>
    <w:rsid w:val="00A0307E"/>
    <w:rsid w:val="00A0484C"/>
    <w:rsid w:val="00A13C11"/>
    <w:rsid w:val="00A14348"/>
    <w:rsid w:val="00A1450C"/>
    <w:rsid w:val="00A226C4"/>
    <w:rsid w:val="00A22C73"/>
    <w:rsid w:val="00A25129"/>
    <w:rsid w:val="00A47AA4"/>
    <w:rsid w:val="00A502BD"/>
    <w:rsid w:val="00A5675C"/>
    <w:rsid w:val="00A60F51"/>
    <w:rsid w:val="00A77FEC"/>
    <w:rsid w:val="00A843F6"/>
    <w:rsid w:val="00A93B94"/>
    <w:rsid w:val="00AA0990"/>
    <w:rsid w:val="00AA4029"/>
    <w:rsid w:val="00AC32E4"/>
    <w:rsid w:val="00AC562F"/>
    <w:rsid w:val="00AD5DB8"/>
    <w:rsid w:val="00AD7CA4"/>
    <w:rsid w:val="00AF526D"/>
    <w:rsid w:val="00B06948"/>
    <w:rsid w:val="00B16FF8"/>
    <w:rsid w:val="00B1764F"/>
    <w:rsid w:val="00B24BF9"/>
    <w:rsid w:val="00B26E54"/>
    <w:rsid w:val="00B27E9B"/>
    <w:rsid w:val="00B32B70"/>
    <w:rsid w:val="00B375D8"/>
    <w:rsid w:val="00B44A94"/>
    <w:rsid w:val="00B44B85"/>
    <w:rsid w:val="00B44CB6"/>
    <w:rsid w:val="00B45587"/>
    <w:rsid w:val="00B66309"/>
    <w:rsid w:val="00B70BE7"/>
    <w:rsid w:val="00B7221F"/>
    <w:rsid w:val="00B7249A"/>
    <w:rsid w:val="00B82728"/>
    <w:rsid w:val="00B85AA8"/>
    <w:rsid w:val="00B910ED"/>
    <w:rsid w:val="00B91C25"/>
    <w:rsid w:val="00BA26EE"/>
    <w:rsid w:val="00BC52A3"/>
    <w:rsid w:val="00BD5954"/>
    <w:rsid w:val="00BE798C"/>
    <w:rsid w:val="00BF2D7F"/>
    <w:rsid w:val="00C04055"/>
    <w:rsid w:val="00C21AD8"/>
    <w:rsid w:val="00C378E8"/>
    <w:rsid w:val="00C37F3D"/>
    <w:rsid w:val="00C53AE4"/>
    <w:rsid w:val="00C54D76"/>
    <w:rsid w:val="00C55D9B"/>
    <w:rsid w:val="00C66730"/>
    <w:rsid w:val="00C66AE7"/>
    <w:rsid w:val="00C77CCF"/>
    <w:rsid w:val="00C82E12"/>
    <w:rsid w:val="00C83955"/>
    <w:rsid w:val="00CB3167"/>
    <w:rsid w:val="00CB3856"/>
    <w:rsid w:val="00CC0684"/>
    <w:rsid w:val="00CD7911"/>
    <w:rsid w:val="00CE2F22"/>
    <w:rsid w:val="00CF296E"/>
    <w:rsid w:val="00CF7F94"/>
    <w:rsid w:val="00D0490A"/>
    <w:rsid w:val="00D1333C"/>
    <w:rsid w:val="00D30CA3"/>
    <w:rsid w:val="00D326CC"/>
    <w:rsid w:val="00D42936"/>
    <w:rsid w:val="00D475E8"/>
    <w:rsid w:val="00D47892"/>
    <w:rsid w:val="00D566B2"/>
    <w:rsid w:val="00D62077"/>
    <w:rsid w:val="00D666A3"/>
    <w:rsid w:val="00D70C77"/>
    <w:rsid w:val="00D87348"/>
    <w:rsid w:val="00D92452"/>
    <w:rsid w:val="00DA3B3F"/>
    <w:rsid w:val="00DA6B67"/>
    <w:rsid w:val="00DD0478"/>
    <w:rsid w:val="00DD2595"/>
    <w:rsid w:val="00DD7057"/>
    <w:rsid w:val="00DE566D"/>
    <w:rsid w:val="00DF75A1"/>
    <w:rsid w:val="00E04EB5"/>
    <w:rsid w:val="00E11FF0"/>
    <w:rsid w:val="00E13254"/>
    <w:rsid w:val="00E14134"/>
    <w:rsid w:val="00E24F6E"/>
    <w:rsid w:val="00E26678"/>
    <w:rsid w:val="00E346D3"/>
    <w:rsid w:val="00E5000A"/>
    <w:rsid w:val="00E504C8"/>
    <w:rsid w:val="00E50511"/>
    <w:rsid w:val="00E53F5A"/>
    <w:rsid w:val="00E60D39"/>
    <w:rsid w:val="00E65144"/>
    <w:rsid w:val="00E80157"/>
    <w:rsid w:val="00E83A05"/>
    <w:rsid w:val="00E8509B"/>
    <w:rsid w:val="00E863FF"/>
    <w:rsid w:val="00E93913"/>
    <w:rsid w:val="00E97613"/>
    <w:rsid w:val="00EB4E38"/>
    <w:rsid w:val="00EC107E"/>
    <w:rsid w:val="00EC3A22"/>
    <w:rsid w:val="00ED6B29"/>
    <w:rsid w:val="00EE75D1"/>
    <w:rsid w:val="00EF6729"/>
    <w:rsid w:val="00F10B1F"/>
    <w:rsid w:val="00F11C0A"/>
    <w:rsid w:val="00F124FE"/>
    <w:rsid w:val="00F172B1"/>
    <w:rsid w:val="00F2050E"/>
    <w:rsid w:val="00F26C53"/>
    <w:rsid w:val="00F27776"/>
    <w:rsid w:val="00F50427"/>
    <w:rsid w:val="00F50E95"/>
    <w:rsid w:val="00F51032"/>
    <w:rsid w:val="00F56EB4"/>
    <w:rsid w:val="00F711CA"/>
    <w:rsid w:val="00F749CF"/>
    <w:rsid w:val="00F7798A"/>
    <w:rsid w:val="00F807C1"/>
    <w:rsid w:val="00F822D1"/>
    <w:rsid w:val="00F82F85"/>
    <w:rsid w:val="00FA3449"/>
    <w:rsid w:val="00FA4891"/>
    <w:rsid w:val="00FA5893"/>
    <w:rsid w:val="00FD7D1D"/>
    <w:rsid w:val="00FE5403"/>
    <w:rsid w:val="00FE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BD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1668B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453BDC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  <w:szCs w:val="20"/>
    </w:rPr>
  </w:style>
  <w:style w:type="paragraph" w:styleId="a4">
    <w:name w:val="Balloon Text"/>
    <w:basedOn w:val="a"/>
    <w:semiHidden/>
    <w:rsid w:val="0079245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439A1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0"/>
    </w:rPr>
  </w:style>
  <w:style w:type="paragraph" w:styleId="a7">
    <w:name w:val="Body Text"/>
    <w:basedOn w:val="a"/>
    <w:rsid w:val="008439A1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B05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7B050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7B0502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rsid w:val="0081363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rsid w:val="0081363B"/>
    <w:rPr>
      <w:rFonts w:ascii="Arial" w:hAnsi="Arial" w:cs="Arial"/>
      <w:sz w:val="18"/>
      <w:szCs w:val="18"/>
    </w:rPr>
  </w:style>
  <w:style w:type="paragraph" w:styleId="aa">
    <w:name w:val="footer"/>
    <w:basedOn w:val="a"/>
    <w:link w:val="ab"/>
    <w:uiPriority w:val="99"/>
    <w:rsid w:val="0081363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81363B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link w:val="1"/>
    <w:rsid w:val="001668B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onsNormal">
    <w:name w:val="ConsNormal"/>
    <w:link w:val="ConsNormal0"/>
    <w:uiPriority w:val="99"/>
    <w:rsid w:val="00F779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8E2EFA"/>
    <w:rPr>
      <w:rFonts w:ascii="Arial" w:hAnsi="Arial" w:cs="Arial"/>
      <w:lang w:val="ru-RU" w:eastAsia="ru-RU" w:bidi="ar-SA"/>
    </w:rPr>
  </w:style>
  <w:style w:type="character" w:styleId="ac">
    <w:name w:val="Hyperlink"/>
    <w:uiPriority w:val="99"/>
    <w:rsid w:val="008E2EFA"/>
    <w:rPr>
      <w:rFonts w:cs="Times New Roman"/>
      <w:color w:val="0000FF"/>
      <w:u w:val="single"/>
    </w:rPr>
  </w:style>
  <w:style w:type="character" w:customStyle="1" w:styleId="a6">
    <w:name w:val="Название Знак"/>
    <w:link w:val="a5"/>
    <w:rsid w:val="000E0BC8"/>
    <w:rPr>
      <w:b/>
      <w:bCs/>
      <w:sz w:val="28"/>
    </w:rPr>
  </w:style>
  <w:style w:type="character" w:customStyle="1" w:styleId="FontStyle30">
    <w:name w:val="Font Style30"/>
    <w:basedOn w:val="a0"/>
    <w:uiPriority w:val="99"/>
    <w:rsid w:val="00585ECE"/>
    <w:rPr>
      <w:rFonts w:ascii="Times New Roman" w:hAnsi="Times New Roman" w:cs="Times New Roman" w:hint="default"/>
      <w:sz w:val="24"/>
      <w:szCs w:val="24"/>
    </w:rPr>
  </w:style>
  <w:style w:type="paragraph" w:styleId="ad">
    <w:name w:val="Normal (Web)"/>
    <w:basedOn w:val="a"/>
    <w:rsid w:val="00FD7D1D"/>
    <w:pPr>
      <w:widowControl/>
      <w:suppressAutoHyphens/>
      <w:autoSpaceDE/>
      <w:autoSpaceDN/>
      <w:adjustRightInd/>
      <w:spacing w:before="280" w:after="280"/>
      <w:ind w:firstLine="567"/>
    </w:pPr>
    <w:rPr>
      <w:rFonts w:ascii="Times New Roman" w:hAnsi="Times New Roman" w:cs="Times New Roman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9C03B1"/>
    <w:pPr>
      <w:widowControl/>
      <w:autoSpaceDE/>
      <w:autoSpaceDN/>
      <w:adjustRightInd/>
      <w:ind w:left="720"/>
      <w:contextualSpacing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GorPosKr</Company>
  <LinksUpToDate>false</LinksUpToDate>
  <CharactersWithSpaces>1046</CharactersWithSpaces>
  <SharedDoc>false</SharedDoc>
  <HLinks>
    <vt:vector size="6" baseType="variant">
      <vt:variant>
        <vt:i4>8323116</vt:i4>
      </vt:variant>
      <vt:variant>
        <vt:i4>0</vt:i4>
      </vt:variant>
      <vt:variant>
        <vt:i4>0</vt:i4>
      </vt:variant>
      <vt:variant>
        <vt:i4>5</vt:i4>
      </vt:variant>
      <vt:variant>
        <vt:lpwstr>http://www.margucek.ru/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KanunD</dc:creator>
  <cp:lastModifiedBy>Сергей</cp:lastModifiedBy>
  <cp:revision>4</cp:revision>
  <cp:lastPrinted>2019-09-19T07:40:00Z</cp:lastPrinted>
  <dcterms:created xsi:type="dcterms:W3CDTF">2019-09-19T07:47:00Z</dcterms:created>
  <dcterms:modified xsi:type="dcterms:W3CDTF">2019-09-19T08:53:00Z</dcterms:modified>
</cp:coreProperties>
</file>