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2" w:rsidRPr="00142611" w:rsidRDefault="00967142" w:rsidP="00967142">
      <w:pPr>
        <w:jc w:val="center"/>
        <w:rPr>
          <w:b/>
          <w:sz w:val="28"/>
          <w:szCs w:val="28"/>
        </w:rPr>
      </w:pPr>
      <w:r w:rsidRPr="00142611">
        <w:rPr>
          <w:b/>
          <w:sz w:val="28"/>
          <w:szCs w:val="28"/>
        </w:rPr>
        <w:t>РОССИЙСКАЯ ФЕДЕРАЦИЯ</w:t>
      </w:r>
    </w:p>
    <w:p w:rsidR="00967142" w:rsidRPr="00142611" w:rsidRDefault="00967142" w:rsidP="00967142">
      <w:pPr>
        <w:jc w:val="center"/>
        <w:rPr>
          <w:b/>
          <w:sz w:val="28"/>
          <w:szCs w:val="28"/>
        </w:rPr>
      </w:pPr>
    </w:p>
    <w:p w:rsidR="00967142" w:rsidRPr="00142611" w:rsidRDefault="00A87561" w:rsidP="00A87561">
      <w:pPr>
        <w:jc w:val="center"/>
        <w:rPr>
          <w:b/>
          <w:sz w:val="28"/>
          <w:szCs w:val="28"/>
        </w:rPr>
      </w:pPr>
      <w:r w:rsidRPr="00142611">
        <w:rPr>
          <w:b/>
          <w:sz w:val="28"/>
          <w:szCs w:val="28"/>
        </w:rPr>
        <w:t>СОВЕТ СЕЛЬСКОГО</w:t>
      </w:r>
      <w:r w:rsidR="00967142" w:rsidRPr="00142611">
        <w:rPr>
          <w:b/>
          <w:sz w:val="28"/>
          <w:szCs w:val="28"/>
        </w:rPr>
        <w:t xml:space="preserve"> ПОСЕЛЕНИЯ «</w:t>
      </w:r>
      <w:r w:rsidR="00D14F34" w:rsidRPr="00142611">
        <w:rPr>
          <w:b/>
          <w:sz w:val="28"/>
          <w:szCs w:val="28"/>
        </w:rPr>
        <w:t>КОВЫЛИНСКОЕ</w:t>
      </w:r>
      <w:r w:rsidR="00967142" w:rsidRPr="00142611">
        <w:rPr>
          <w:b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B7510" w:rsidRPr="00142611">
        <w:rPr>
          <w:b/>
          <w:sz w:val="28"/>
          <w:szCs w:val="28"/>
        </w:rPr>
        <w:t>ЗАБАЙКАЛЬСКОГО КРАЯ</w:t>
      </w:r>
    </w:p>
    <w:p w:rsidR="00E24DAC" w:rsidRPr="00142611" w:rsidRDefault="00E24DAC" w:rsidP="00A87561">
      <w:pPr>
        <w:jc w:val="center"/>
        <w:rPr>
          <w:b/>
          <w:sz w:val="28"/>
          <w:szCs w:val="28"/>
        </w:rPr>
      </w:pPr>
      <w:r w:rsidRPr="00142611">
        <w:rPr>
          <w:b/>
          <w:sz w:val="28"/>
          <w:szCs w:val="28"/>
        </w:rPr>
        <w:t>Решение</w:t>
      </w:r>
    </w:p>
    <w:p w:rsidR="00C73C58" w:rsidRDefault="00C73C58" w:rsidP="00967142">
      <w:pPr>
        <w:jc w:val="center"/>
        <w:rPr>
          <w:sz w:val="28"/>
          <w:szCs w:val="28"/>
        </w:rPr>
      </w:pPr>
    </w:p>
    <w:p w:rsidR="00C1101A" w:rsidRPr="00C73C58" w:rsidRDefault="00C73C58" w:rsidP="00C73C58">
      <w:pPr>
        <w:tabs>
          <w:tab w:val="left" w:pos="6780"/>
        </w:tabs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 xml:space="preserve">от 13 июля 2018 года </w:t>
      </w:r>
      <w:r>
        <w:rPr>
          <w:sz w:val="28"/>
          <w:szCs w:val="28"/>
        </w:rPr>
        <w:tab/>
      </w:r>
      <w:r w:rsidR="00AA0B38">
        <w:rPr>
          <w:sz w:val="28"/>
          <w:szCs w:val="28"/>
        </w:rPr>
        <w:tab/>
      </w:r>
      <w:r>
        <w:rPr>
          <w:sz w:val="28"/>
          <w:szCs w:val="28"/>
        </w:rPr>
        <w:t>№ 13</w:t>
      </w:r>
    </w:p>
    <w:p w:rsidR="00730F69" w:rsidRDefault="00730F69" w:rsidP="00730F69"/>
    <w:p w:rsidR="00142611" w:rsidRPr="00142611" w:rsidRDefault="00142611" w:rsidP="00142611">
      <w:pPr>
        <w:jc w:val="center"/>
        <w:rPr>
          <w:sz w:val="28"/>
          <w:szCs w:val="28"/>
        </w:rPr>
      </w:pPr>
      <w:r w:rsidRPr="00142611">
        <w:rPr>
          <w:sz w:val="28"/>
          <w:szCs w:val="28"/>
        </w:rPr>
        <w:t>п. Ковыли</w:t>
      </w:r>
    </w:p>
    <w:p w:rsidR="00C1101A" w:rsidRPr="00312F83" w:rsidRDefault="00C1101A" w:rsidP="00142611">
      <w:pPr>
        <w:jc w:val="center"/>
        <w:rPr>
          <w:sz w:val="32"/>
          <w:szCs w:val="32"/>
        </w:rPr>
      </w:pPr>
    </w:p>
    <w:p w:rsidR="00573E5C" w:rsidRPr="0001439A" w:rsidRDefault="00573E5C" w:rsidP="00573E5C">
      <w:pPr>
        <w:jc w:val="center"/>
        <w:rPr>
          <w:b/>
          <w:sz w:val="28"/>
          <w:szCs w:val="28"/>
        </w:rPr>
      </w:pPr>
      <w:r w:rsidRPr="0001439A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73E5C" w:rsidRPr="0001439A" w:rsidRDefault="00573E5C" w:rsidP="00573E5C">
      <w:pPr>
        <w:jc w:val="center"/>
        <w:rPr>
          <w:b/>
          <w:sz w:val="28"/>
          <w:szCs w:val="28"/>
        </w:rPr>
      </w:pPr>
      <w:r w:rsidRPr="0001439A">
        <w:rPr>
          <w:b/>
          <w:sz w:val="28"/>
          <w:szCs w:val="28"/>
        </w:rPr>
        <w:t xml:space="preserve"> Совета </w:t>
      </w:r>
      <w:r w:rsidR="00033224" w:rsidRPr="0001439A">
        <w:rPr>
          <w:b/>
          <w:sz w:val="28"/>
          <w:szCs w:val="28"/>
        </w:rPr>
        <w:t>№ 45</w:t>
      </w:r>
      <w:r w:rsidRPr="0001439A">
        <w:rPr>
          <w:b/>
          <w:sz w:val="28"/>
          <w:szCs w:val="28"/>
        </w:rPr>
        <w:t xml:space="preserve"> от </w:t>
      </w:r>
      <w:r w:rsidR="00033224" w:rsidRPr="0001439A">
        <w:rPr>
          <w:b/>
          <w:sz w:val="28"/>
          <w:szCs w:val="28"/>
        </w:rPr>
        <w:t>14</w:t>
      </w:r>
      <w:r w:rsidR="003E2A75" w:rsidRPr="0001439A">
        <w:rPr>
          <w:b/>
          <w:sz w:val="28"/>
          <w:szCs w:val="28"/>
        </w:rPr>
        <w:t>.</w:t>
      </w:r>
      <w:r w:rsidRPr="0001439A">
        <w:rPr>
          <w:b/>
          <w:sz w:val="28"/>
          <w:szCs w:val="28"/>
        </w:rPr>
        <w:t>12.201</w:t>
      </w:r>
      <w:r w:rsidR="00033224" w:rsidRPr="0001439A">
        <w:rPr>
          <w:b/>
          <w:sz w:val="28"/>
          <w:szCs w:val="28"/>
        </w:rPr>
        <w:t>7</w:t>
      </w:r>
      <w:r w:rsidRPr="0001439A">
        <w:rPr>
          <w:b/>
          <w:sz w:val="28"/>
          <w:szCs w:val="28"/>
        </w:rPr>
        <w:t xml:space="preserve"> года «О бюджете сельского поселения  «Ковылинское» муниципального района «Город</w:t>
      </w:r>
    </w:p>
    <w:p w:rsidR="00573E5C" w:rsidRPr="0001439A" w:rsidRDefault="00573E5C" w:rsidP="00573E5C">
      <w:pPr>
        <w:jc w:val="center"/>
        <w:rPr>
          <w:b/>
          <w:sz w:val="28"/>
          <w:szCs w:val="28"/>
        </w:rPr>
      </w:pPr>
      <w:r w:rsidRPr="0001439A">
        <w:rPr>
          <w:b/>
          <w:sz w:val="28"/>
          <w:szCs w:val="28"/>
        </w:rPr>
        <w:t>Краснокаменск и Краснокаменский район»</w:t>
      </w:r>
    </w:p>
    <w:p w:rsidR="00573E5C" w:rsidRPr="0001439A" w:rsidRDefault="00573E5C" w:rsidP="00573E5C">
      <w:pPr>
        <w:jc w:val="center"/>
        <w:rPr>
          <w:b/>
          <w:sz w:val="28"/>
          <w:szCs w:val="28"/>
        </w:rPr>
      </w:pPr>
      <w:r w:rsidRPr="0001439A">
        <w:rPr>
          <w:b/>
          <w:sz w:val="28"/>
          <w:szCs w:val="28"/>
        </w:rPr>
        <w:t>Забайкальского края на 201</w:t>
      </w:r>
      <w:r w:rsidR="00033224" w:rsidRPr="0001439A">
        <w:rPr>
          <w:b/>
          <w:sz w:val="28"/>
          <w:szCs w:val="28"/>
        </w:rPr>
        <w:t>8</w:t>
      </w:r>
      <w:r w:rsidRPr="0001439A">
        <w:rPr>
          <w:b/>
          <w:sz w:val="28"/>
          <w:szCs w:val="28"/>
        </w:rPr>
        <w:t xml:space="preserve"> год»</w:t>
      </w:r>
    </w:p>
    <w:p w:rsidR="00D95508" w:rsidRPr="00312F83" w:rsidRDefault="00D95508" w:rsidP="00747B6D">
      <w:pPr>
        <w:rPr>
          <w:sz w:val="32"/>
          <w:szCs w:val="32"/>
        </w:rPr>
      </w:pPr>
    </w:p>
    <w:p w:rsidR="00312F83" w:rsidRDefault="00AA0B38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87561" w:rsidRPr="008A2046">
        <w:rPr>
          <w:sz w:val="28"/>
          <w:szCs w:val="28"/>
        </w:rPr>
        <w:t>Рассмотрев представленный Главой муниципального образования –</w:t>
      </w:r>
      <w:r w:rsidR="00C532FD" w:rsidRPr="008A2046">
        <w:rPr>
          <w:sz w:val="28"/>
          <w:szCs w:val="28"/>
        </w:rPr>
        <w:t xml:space="preserve"> сельское поселение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проект решения «О внесении </w:t>
      </w:r>
      <w:r w:rsidR="00C532FD" w:rsidRPr="008A2046">
        <w:rPr>
          <w:sz w:val="28"/>
          <w:szCs w:val="28"/>
        </w:rPr>
        <w:t xml:space="preserve">изменений в решение Совета № </w:t>
      </w:r>
      <w:r w:rsidR="00033224">
        <w:rPr>
          <w:sz w:val="28"/>
          <w:szCs w:val="28"/>
        </w:rPr>
        <w:t>45</w:t>
      </w:r>
      <w:r w:rsidR="00C532FD" w:rsidRPr="008A2046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от </w:t>
      </w:r>
      <w:r w:rsidR="00033224">
        <w:rPr>
          <w:sz w:val="28"/>
          <w:szCs w:val="28"/>
        </w:rPr>
        <w:t>14</w:t>
      </w:r>
      <w:r w:rsidR="00E35B37">
        <w:rPr>
          <w:sz w:val="28"/>
          <w:szCs w:val="28"/>
        </w:rPr>
        <w:t>.</w:t>
      </w:r>
      <w:r w:rsidR="00A87561" w:rsidRPr="008A2046">
        <w:rPr>
          <w:sz w:val="28"/>
          <w:szCs w:val="28"/>
        </w:rPr>
        <w:t>1</w:t>
      </w:r>
      <w:r w:rsidR="008E35E6">
        <w:rPr>
          <w:sz w:val="28"/>
          <w:szCs w:val="28"/>
        </w:rPr>
        <w:t>2</w:t>
      </w:r>
      <w:r w:rsidR="00A87561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033224">
        <w:rPr>
          <w:sz w:val="28"/>
          <w:szCs w:val="28"/>
        </w:rPr>
        <w:t xml:space="preserve">7 </w:t>
      </w:r>
      <w:r w:rsidR="00A87561" w:rsidRPr="008A2046">
        <w:rPr>
          <w:sz w:val="28"/>
          <w:szCs w:val="28"/>
        </w:rPr>
        <w:t>г. «О бюджет</w:t>
      </w:r>
      <w:r w:rsidR="008E35E6">
        <w:rPr>
          <w:sz w:val="28"/>
          <w:szCs w:val="28"/>
        </w:rPr>
        <w:t>е</w:t>
      </w:r>
      <w:r w:rsidR="00A87561" w:rsidRPr="008A2046">
        <w:rPr>
          <w:sz w:val="28"/>
          <w:szCs w:val="28"/>
        </w:rPr>
        <w:t xml:space="preserve"> с</w:t>
      </w:r>
      <w:r w:rsidR="00C532FD" w:rsidRPr="008A2046">
        <w:rPr>
          <w:sz w:val="28"/>
          <w:szCs w:val="28"/>
        </w:rPr>
        <w:t>ельского поселения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87561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A87561" w:rsidRPr="008A2046">
        <w:rPr>
          <w:sz w:val="28"/>
          <w:szCs w:val="28"/>
        </w:rPr>
        <w:t xml:space="preserve"> год» и руководствуясь </w:t>
      </w:r>
      <w:r w:rsidR="00421CEC" w:rsidRPr="008A2046">
        <w:rPr>
          <w:sz w:val="28"/>
          <w:szCs w:val="28"/>
        </w:rPr>
        <w:t>ст</w:t>
      </w:r>
      <w:r w:rsidR="00807A7A">
        <w:rPr>
          <w:sz w:val="28"/>
          <w:szCs w:val="28"/>
        </w:rPr>
        <w:t xml:space="preserve">. </w:t>
      </w:r>
      <w:r w:rsidR="00824664">
        <w:rPr>
          <w:sz w:val="28"/>
          <w:szCs w:val="28"/>
        </w:rPr>
        <w:t>24</w:t>
      </w:r>
      <w:r w:rsidR="007B7EE9">
        <w:rPr>
          <w:sz w:val="28"/>
          <w:szCs w:val="28"/>
        </w:rPr>
        <w:t xml:space="preserve"> Положения о бюджетном процессе</w:t>
      </w:r>
      <w:r w:rsidR="00312F83">
        <w:rPr>
          <w:sz w:val="28"/>
          <w:szCs w:val="28"/>
        </w:rPr>
        <w:t xml:space="preserve"> в сельском поселении «</w:t>
      </w:r>
      <w:r w:rsidR="00D14F34">
        <w:rPr>
          <w:sz w:val="28"/>
          <w:szCs w:val="28"/>
        </w:rPr>
        <w:t>Ковылинское</w:t>
      </w:r>
      <w:r w:rsidR="00312F83">
        <w:rPr>
          <w:sz w:val="28"/>
          <w:szCs w:val="28"/>
        </w:rPr>
        <w:t xml:space="preserve">», утвержденного </w:t>
      </w:r>
      <w:r w:rsidR="007B7EE9">
        <w:rPr>
          <w:sz w:val="28"/>
          <w:szCs w:val="28"/>
        </w:rPr>
        <w:t>Решени</w:t>
      </w:r>
      <w:r w:rsidR="00312F83">
        <w:rPr>
          <w:sz w:val="28"/>
          <w:szCs w:val="28"/>
        </w:rPr>
        <w:t xml:space="preserve">ем Совета </w:t>
      </w:r>
      <w:r w:rsidR="007B7EE9">
        <w:rPr>
          <w:sz w:val="28"/>
          <w:szCs w:val="28"/>
        </w:rPr>
        <w:t xml:space="preserve"> от </w:t>
      </w:r>
      <w:r w:rsidR="00824664">
        <w:rPr>
          <w:sz w:val="28"/>
          <w:szCs w:val="28"/>
        </w:rPr>
        <w:t xml:space="preserve">31 марта 2014 </w:t>
      </w:r>
      <w:r w:rsidR="007B7EE9">
        <w:rPr>
          <w:sz w:val="28"/>
          <w:szCs w:val="28"/>
        </w:rPr>
        <w:t xml:space="preserve"> года</w:t>
      </w:r>
      <w:r w:rsidR="00312F83">
        <w:rPr>
          <w:sz w:val="28"/>
          <w:szCs w:val="28"/>
        </w:rPr>
        <w:t xml:space="preserve"> </w:t>
      </w:r>
      <w:r w:rsidR="007B7EE9">
        <w:rPr>
          <w:sz w:val="28"/>
          <w:szCs w:val="28"/>
        </w:rPr>
        <w:t xml:space="preserve"> </w:t>
      </w:r>
      <w:r w:rsidR="00312F83">
        <w:rPr>
          <w:sz w:val="28"/>
          <w:szCs w:val="28"/>
        </w:rPr>
        <w:t>№</w:t>
      </w:r>
      <w:r w:rsidR="00807A7A">
        <w:rPr>
          <w:sz w:val="28"/>
          <w:szCs w:val="28"/>
        </w:rPr>
        <w:t xml:space="preserve"> </w:t>
      </w:r>
      <w:r w:rsidR="00824664">
        <w:rPr>
          <w:sz w:val="28"/>
          <w:szCs w:val="28"/>
        </w:rPr>
        <w:t>5</w:t>
      </w:r>
      <w:r w:rsidR="00312F83">
        <w:rPr>
          <w:sz w:val="28"/>
          <w:szCs w:val="28"/>
        </w:rPr>
        <w:t>,</w:t>
      </w:r>
      <w:proofErr w:type="gramEnd"/>
    </w:p>
    <w:p w:rsidR="00C50352" w:rsidRDefault="00C50352" w:rsidP="00747B6D">
      <w:pPr>
        <w:ind w:right="-81"/>
        <w:jc w:val="both"/>
        <w:rPr>
          <w:sz w:val="28"/>
          <w:szCs w:val="28"/>
        </w:rPr>
      </w:pPr>
    </w:p>
    <w:p w:rsidR="00747B6D" w:rsidRPr="00AA0B38" w:rsidRDefault="00E94AB4" w:rsidP="00747B6D">
      <w:pPr>
        <w:ind w:right="-81"/>
        <w:jc w:val="both"/>
        <w:rPr>
          <w:b/>
          <w:sz w:val="28"/>
          <w:szCs w:val="28"/>
        </w:rPr>
      </w:pPr>
      <w:r w:rsidRPr="00AA0B38">
        <w:rPr>
          <w:b/>
          <w:sz w:val="28"/>
          <w:szCs w:val="28"/>
        </w:rPr>
        <w:t>РЕШИЛ:</w:t>
      </w:r>
    </w:p>
    <w:p w:rsidR="00A40F57" w:rsidRPr="008A2046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606586"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 w:rsidR="00033224">
        <w:rPr>
          <w:sz w:val="28"/>
          <w:szCs w:val="28"/>
        </w:rPr>
        <w:t>45</w:t>
      </w:r>
      <w:r w:rsidRPr="008A2046">
        <w:rPr>
          <w:sz w:val="28"/>
          <w:szCs w:val="28"/>
        </w:rPr>
        <w:t xml:space="preserve"> от </w:t>
      </w:r>
      <w:r w:rsidR="00033224">
        <w:rPr>
          <w:sz w:val="28"/>
          <w:szCs w:val="28"/>
        </w:rPr>
        <w:t>14</w:t>
      </w:r>
      <w:r w:rsidR="00AD5C99" w:rsidRPr="008A2046">
        <w:rPr>
          <w:sz w:val="28"/>
          <w:szCs w:val="28"/>
        </w:rPr>
        <w:t>.</w:t>
      </w:r>
      <w:r w:rsidR="004D4B43">
        <w:rPr>
          <w:sz w:val="28"/>
          <w:szCs w:val="28"/>
        </w:rPr>
        <w:t>12</w:t>
      </w:r>
      <w:r w:rsidR="00AD5C99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033224">
        <w:rPr>
          <w:sz w:val="28"/>
          <w:szCs w:val="28"/>
        </w:rPr>
        <w:t xml:space="preserve">7 </w:t>
      </w:r>
      <w:r w:rsidR="00AD5C99" w:rsidRPr="008A2046">
        <w:rPr>
          <w:sz w:val="28"/>
          <w:szCs w:val="28"/>
        </w:rPr>
        <w:t>г. «О бюдж</w:t>
      </w:r>
      <w:r w:rsidRPr="008A2046">
        <w:rPr>
          <w:sz w:val="28"/>
          <w:szCs w:val="28"/>
        </w:rPr>
        <w:t>ет</w:t>
      </w:r>
      <w:r w:rsidR="008E35E6"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08460A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33942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A33942" w:rsidRPr="008A2046">
        <w:rPr>
          <w:sz w:val="28"/>
          <w:szCs w:val="28"/>
        </w:rPr>
        <w:t xml:space="preserve"> год</w:t>
      </w:r>
      <w:r w:rsidRPr="008A2046">
        <w:rPr>
          <w:sz w:val="28"/>
          <w:szCs w:val="28"/>
        </w:rPr>
        <w:t>»</w:t>
      </w:r>
      <w:r w:rsidR="00CE5D50">
        <w:rPr>
          <w:sz w:val="28"/>
          <w:szCs w:val="28"/>
        </w:rPr>
        <w:t xml:space="preserve"> </w:t>
      </w:r>
      <w:r w:rsidR="00A33942" w:rsidRPr="00A33942">
        <w:rPr>
          <w:sz w:val="28"/>
          <w:szCs w:val="28"/>
        </w:rPr>
        <w:t>(</w:t>
      </w:r>
      <w:r w:rsidR="00A33942">
        <w:rPr>
          <w:sz w:val="28"/>
          <w:szCs w:val="28"/>
        </w:rPr>
        <w:t>далее бюджет сельского поселения)</w:t>
      </w:r>
      <w:r w:rsidRPr="008A2046">
        <w:rPr>
          <w:sz w:val="28"/>
          <w:szCs w:val="28"/>
        </w:rPr>
        <w:t>:</w:t>
      </w:r>
    </w:p>
    <w:p w:rsidR="00E94AB4" w:rsidRPr="00C50352" w:rsidRDefault="00AA0B38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4AB4" w:rsidRPr="008A2046" w:rsidRDefault="00AA0B38" w:rsidP="007362ED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AB4" w:rsidRPr="008A2046">
        <w:rPr>
          <w:sz w:val="28"/>
          <w:szCs w:val="28"/>
        </w:rPr>
        <w:t>1.</w:t>
      </w:r>
      <w:r w:rsidR="00AE57F9">
        <w:rPr>
          <w:sz w:val="28"/>
          <w:szCs w:val="28"/>
        </w:rPr>
        <w:t xml:space="preserve"> </w:t>
      </w:r>
      <w:r w:rsidR="00E94AB4" w:rsidRPr="008A2046">
        <w:rPr>
          <w:sz w:val="28"/>
          <w:szCs w:val="28"/>
        </w:rPr>
        <w:t>Пункт 1 изложить в следующей редакции:</w:t>
      </w:r>
    </w:p>
    <w:p w:rsidR="00E94AB4" w:rsidRPr="008A2046" w:rsidRDefault="00AA0B38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AB4" w:rsidRPr="008A2046">
        <w:rPr>
          <w:sz w:val="28"/>
          <w:szCs w:val="28"/>
        </w:rPr>
        <w:t>Утвердить</w:t>
      </w:r>
      <w:r w:rsidR="00893808">
        <w:rPr>
          <w:sz w:val="28"/>
          <w:szCs w:val="28"/>
        </w:rPr>
        <w:t xml:space="preserve"> основные характеристики</w:t>
      </w:r>
      <w:r w:rsidR="00E94AB4" w:rsidRPr="008A2046">
        <w:rPr>
          <w:sz w:val="28"/>
          <w:szCs w:val="28"/>
        </w:rPr>
        <w:t xml:space="preserve"> бюджет</w:t>
      </w:r>
      <w:r w:rsidR="00893808">
        <w:rPr>
          <w:sz w:val="28"/>
          <w:szCs w:val="28"/>
        </w:rPr>
        <w:t>а</w:t>
      </w:r>
      <w:r w:rsidR="00E94AB4"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="00E94AB4" w:rsidRPr="008A2046">
        <w:rPr>
          <w:sz w:val="28"/>
          <w:szCs w:val="28"/>
        </w:rPr>
        <w:t>»</w:t>
      </w:r>
      <w:r w:rsidR="00591A6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E94AB4" w:rsidRPr="008A2046">
        <w:rPr>
          <w:sz w:val="28"/>
          <w:szCs w:val="28"/>
        </w:rPr>
        <w:t xml:space="preserve"> на 20</w:t>
      </w:r>
      <w:r w:rsidR="00606586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3B0879">
        <w:rPr>
          <w:sz w:val="28"/>
          <w:szCs w:val="28"/>
        </w:rPr>
        <w:t xml:space="preserve"> год</w:t>
      </w:r>
      <w:r w:rsidR="00591A66">
        <w:rPr>
          <w:sz w:val="28"/>
          <w:szCs w:val="28"/>
        </w:rPr>
        <w:t>:</w:t>
      </w:r>
    </w:p>
    <w:p w:rsidR="00E94AB4" w:rsidRPr="008A2046" w:rsidRDefault="00AA0B38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879">
        <w:rPr>
          <w:sz w:val="28"/>
          <w:szCs w:val="28"/>
        </w:rPr>
        <w:t>1) общий объем доходов бюджета</w:t>
      </w:r>
      <w:r w:rsidR="00E94AB4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="00E94AB4" w:rsidRPr="008A2046">
        <w:rPr>
          <w:sz w:val="28"/>
          <w:szCs w:val="28"/>
        </w:rPr>
        <w:t xml:space="preserve"> в сумме</w:t>
      </w:r>
      <w:r w:rsidR="00DA092E">
        <w:rPr>
          <w:sz w:val="28"/>
          <w:szCs w:val="28"/>
        </w:rPr>
        <w:t xml:space="preserve"> </w:t>
      </w:r>
      <w:r w:rsidR="00B638F6">
        <w:rPr>
          <w:sz w:val="28"/>
          <w:szCs w:val="28"/>
        </w:rPr>
        <w:t>15 017,2</w:t>
      </w:r>
      <w:r w:rsidR="00421CEC" w:rsidRPr="008A2046">
        <w:rPr>
          <w:sz w:val="28"/>
          <w:szCs w:val="28"/>
        </w:rPr>
        <w:t xml:space="preserve">  </w:t>
      </w:r>
      <w:r w:rsidR="00E94AB4" w:rsidRPr="008A2046">
        <w:rPr>
          <w:sz w:val="28"/>
          <w:szCs w:val="28"/>
        </w:rPr>
        <w:t>тыс. руб.;</w:t>
      </w:r>
    </w:p>
    <w:p w:rsidR="003B0879" w:rsidRPr="008A2046" w:rsidRDefault="00AA0B38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879">
        <w:rPr>
          <w:sz w:val="28"/>
          <w:szCs w:val="28"/>
        </w:rPr>
        <w:t>2) общий объем расходов 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 в сумме</w:t>
      </w:r>
      <w:r w:rsidR="003B0879">
        <w:rPr>
          <w:sz w:val="28"/>
          <w:szCs w:val="28"/>
        </w:rPr>
        <w:t xml:space="preserve"> </w:t>
      </w:r>
      <w:r w:rsidR="00B638F6">
        <w:rPr>
          <w:sz w:val="28"/>
          <w:szCs w:val="28"/>
        </w:rPr>
        <w:t>16 163,9</w:t>
      </w:r>
      <w:r w:rsidR="003B0879" w:rsidRPr="008A2046">
        <w:rPr>
          <w:sz w:val="28"/>
          <w:szCs w:val="28"/>
        </w:rPr>
        <w:t xml:space="preserve">  тыс. руб.;</w:t>
      </w:r>
    </w:p>
    <w:p w:rsidR="006D30A8" w:rsidRDefault="00AA0B38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879">
        <w:rPr>
          <w:sz w:val="28"/>
          <w:szCs w:val="28"/>
        </w:rPr>
        <w:t>3)</w:t>
      </w:r>
      <w:r w:rsidR="00893808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р</w:t>
      </w:r>
      <w:r w:rsidR="006D30A8">
        <w:rPr>
          <w:sz w:val="28"/>
          <w:szCs w:val="28"/>
        </w:rPr>
        <w:t xml:space="preserve">азмер дефицита </w:t>
      </w:r>
      <w:r w:rsidR="003B0879">
        <w:rPr>
          <w:sz w:val="28"/>
          <w:szCs w:val="28"/>
        </w:rPr>
        <w:t>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="006D30A8">
        <w:rPr>
          <w:sz w:val="28"/>
          <w:szCs w:val="28"/>
        </w:rPr>
        <w:t xml:space="preserve"> в сумме </w:t>
      </w:r>
      <w:r w:rsidR="00033224">
        <w:rPr>
          <w:sz w:val="28"/>
          <w:szCs w:val="28"/>
        </w:rPr>
        <w:t>1 146,7</w:t>
      </w:r>
      <w:r w:rsidR="006D30A8">
        <w:rPr>
          <w:sz w:val="28"/>
          <w:szCs w:val="28"/>
        </w:rPr>
        <w:t xml:space="preserve"> тыс.</w:t>
      </w:r>
      <w:r w:rsidR="00CE5D50">
        <w:rPr>
          <w:sz w:val="28"/>
          <w:szCs w:val="28"/>
        </w:rPr>
        <w:t xml:space="preserve"> </w:t>
      </w:r>
      <w:r w:rsidR="006D30A8">
        <w:rPr>
          <w:sz w:val="28"/>
          <w:szCs w:val="28"/>
        </w:rPr>
        <w:t xml:space="preserve">руб., за счет снижения остатка </w:t>
      </w:r>
      <w:r w:rsidR="006D30A8">
        <w:rPr>
          <w:sz w:val="28"/>
          <w:szCs w:val="28"/>
        </w:rPr>
        <w:lastRenderedPageBreak/>
        <w:t>средств на счете по учету средств местного бюджета сельского поселения «</w:t>
      </w:r>
      <w:r w:rsidR="00D14F34">
        <w:rPr>
          <w:sz w:val="28"/>
          <w:szCs w:val="28"/>
        </w:rPr>
        <w:t>Ковылинское</w:t>
      </w:r>
      <w:r w:rsidR="006D30A8">
        <w:rPr>
          <w:sz w:val="28"/>
          <w:szCs w:val="28"/>
        </w:rPr>
        <w:t>» по состоянию на 01.0</w:t>
      </w:r>
      <w:r w:rsidR="00611FB1">
        <w:rPr>
          <w:sz w:val="28"/>
          <w:szCs w:val="28"/>
        </w:rPr>
        <w:t>1</w:t>
      </w:r>
      <w:r w:rsidR="006D30A8">
        <w:rPr>
          <w:sz w:val="28"/>
          <w:szCs w:val="28"/>
        </w:rPr>
        <w:t>.201</w:t>
      </w:r>
      <w:r w:rsidR="00033224">
        <w:rPr>
          <w:sz w:val="28"/>
          <w:szCs w:val="28"/>
        </w:rPr>
        <w:t>8</w:t>
      </w:r>
      <w:r w:rsidR="00573E5C">
        <w:rPr>
          <w:sz w:val="28"/>
          <w:szCs w:val="28"/>
        </w:rPr>
        <w:t xml:space="preserve"> </w:t>
      </w:r>
      <w:r w:rsidR="00F05A3E">
        <w:rPr>
          <w:sz w:val="28"/>
          <w:szCs w:val="28"/>
        </w:rPr>
        <w:t>года.</w:t>
      </w:r>
    </w:p>
    <w:p w:rsidR="00033224" w:rsidRDefault="00AA0B38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164A" w:rsidRDefault="00AA0B38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1F5">
        <w:rPr>
          <w:sz w:val="28"/>
          <w:szCs w:val="28"/>
        </w:rPr>
        <w:t>3</w:t>
      </w:r>
      <w:r w:rsidR="00E55F67">
        <w:rPr>
          <w:sz w:val="28"/>
          <w:szCs w:val="28"/>
        </w:rPr>
        <w:t>.</w:t>
      </w:r>
      <w:r w:rsidR="00CE5D50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 xml:space="preserve">Приложение </w:t>
      </w:r>
      <w:r w:rsidR="00DF65D8">
        <w:rPr>
          <w:sz w:val="28"/>
          <w:szCs w:val="28"/>
        </w:rPr>
        <w:t>5</w:t>
      </w:r>
      <w:r w:rsidR="0089164A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>изложить в новой редакции (прилагается)</w:t>
      </w:r>
    </w:p>
    <w:p w:rsidR="006D30A8" w:rsidRPr="009133AD" w:rsidRDefault="00AA0B38" w:rsidP="009133AD">
      <w:pPr>
        <w:tabs>
          <w:tab w:val="left" w:pos="851"/>
          <w:tab w:val="left" w:pos="993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1F5">
        <w:rPr>
          <w:sz w:val="28"/>
          <w:szCs w:val="28"/>
        </w:rPr>
        <w:t>4</w:t>
      </w:r>
      <w:r w:rsidR="00CE5D50">
        <w:rPr>
          <w:sz w:val="28"/>
          <w:szCs w:val="28"/>
        </w:rPr>
        <w:t xml:space="preserve">. </w:t>
      </w:r>
      <w:r w:rsidR="006D30A8" w:rsidRPr="009133AD">
        <w:rPr>
          <w:sz w:val="28"/>
          <w:szCs w:val="28"/>
        </w:rPr>
        <w:t>Приложение 7 изложить в новой редакции (прилагается)</w:t>
      </w:r>
    </w:p>
    <w:p w:rsidR="006D30A8" w:rsidRDefault="00AA0B38" w:rsidP="006D30A8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1F5">
        <w:rPr>
          <w:sz w:val="28"/>
          <w:szCs w:val="28"/>
        </w:rPr>
        <w:t>5</w:t>
      </w:r>
      <w:r w:rsidR="006D30A8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Приложение </w:t>
      </w:r>
      <w:r w:rsidR="006D30A8">
        <w:rPr>
          <w:sz w:val="28"/>
          <w:szCs w:val="28"/>
        </w:rPr>
        <w:t xml:space="preserve">8 </w:t>
      </w:r>
      <w:r w:rsidR="006D30A8" w:rsidRPr="008A2046">
        <w:rPr>
          <w:sz w:val="28"/>
          <w:szCs w:val="28"/>
        </w:rPr>
        <w:t>изложить в новой редакции (прилагается)</w:t>
      </w:r>
    </w:p>
    <w:p w:rsidR="006D30A8" w:rsidRDefault="00AA0B38" w:rsidP="009133AD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1F5">
        <w:rPr>
          <w:sz w:val="28"/>
          <w:szCs w:val="28"/>
        </w:rPr>
        <w:t>6</w:t>
      </w:r>
      <w:r w:rsidR="00CE5D50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Настоящее </w:t>
      </w:r>
      <w:r w:rsidR="006D30A8">
        <w:rPr>
          <w:sz w:val="28"/>
          <w:szCs w:val="28"/>
        </w:rPr>
        <w:t>Р</w:t>
      </w:r>
      <w:r w:rsidR="006D30A8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6D30A8">
        <w:rPr>
          <w:sz w:val="28"/>
          <w:szCs w:val="28"/>
        </w:rPr>
        <w:t xml:space="preserve"> </w:t>
      </w:r>
      <w:r w:rsidR="006D30A8" w:rsidRPr="008A2046">
        <w:rPr>
          <w:sz w:val="28"/>
          <w:szCs w:val="28"/>
        </w:rPr>
        <w:t xml:space="preserve">после дня его официального </w:t>
      </w:r>
      <w:r w:rsidR="006D30A8">
        <w:rPr>
          <w:sz w:val="28"/>
          <w:szCs w:val="28"/>
        </w:rPr>
        <w:t>обнародования</w:t>
      </w:r>
      <w:r w:rsidR="00D11BD1">
        <w:rPr>
          <w:sz w:val="28"/>
          <w:szCs w:val="28"/>
        </w:rPr>
        <w:t xml:space="preserve"> (</w:t>
      </w:r>
      <w:r w:rsidR="006D30A8" w:rsidRPr="008A2046">
        <w:rPr>
          <w:sz w:val="28"/>
          <w:szCs w:val="28"/>
        </w:rPr>
        <w:t>опубликования</w:t>
      </w:r>
      <w:r w:rsidR="006D30A8">
        <w:rPr>
          <w:sz w:val="28"/>
          <w:szCs w:val="28"/>
        </w:rPr>
        <w:t>)</w:t>
      </w:r>
      <w:r w:rsidR="006D30A8" w:rsidRPr="008A2046">
        <w:rPr>
          <w:sz w:val="28"/>
          <w:szCs w:val="28"/>
        </w:rPr>
        <w:t>.</w:t>
      </w:r>
    </w:p>
    <w:p w:rsidR="00DB4913" w:rsidRDefault="00DB4913" w:rsidP="006D30A8">
      <w:pPr>
        <w:ind w:right="-81"/>
        <w:jc w:val="both"/>
        <w:rPr>
          <w:sz w:val="28"/>
          <w:szCs w:val="28"/>
        </w:rPr>
      </w:pPr>
    </w:p>
    <w:p w:rsidR="00C50352" w:rsidRDefault="00C50352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F175A8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C73C58" w:rsidRDefault="00A8275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  <w:r w:rsidRPr="008A2046">
        <w:rPr>
          <w:sz w:val="28"/>
          <w:szCs w:val="28"/>
        </w:rPr>
        <w:t>Глав</w:t>
      </w:r>
      <w:r w:rsidR="00CE5D50">
        <w:rPr>
          <w:sz w:val="28"/>
          <w:szCs w:val="28"/>
        </w:rPr>
        <w:t>ы</w:t>
      </w:r>
      <w:r w:rsidR="00967142" w:rsidRPr="008A2046">
        <w:rPr>
          <w:sz w:val="28"/>
          <w:szCs w:val="28"/>
        </w:rPr>
        <w:t xml:space="preserve"> </w:t>
      </w:r>
      <w:r w:rsidR="00151280">
        <w:rPr>
          <w:sz w:val="28"/>
          <w:szCs w:val="28"/>
        </w:rPr>
        <w:t>сельского поселения</w:t>
      </w:r>
      <w:r w:rsidR="00AA0B38">
        <w:rPr>
          <w:sz w:val="28"/>
          <w:szCs w:val="28"/>
        </w:rPr>
        <w:tab/>
      </w:r>
      <w:r w:rsidR="00AA0B38">
        <w:rPr>
          <w:sz w:val="28"/>
          <w:szCs w:val="28"/>
        </w:rPr>
        <w:tab/>
      </w:r>
      <w:r w:rsidR="00AA0B38">
        <w:rPr>
          <w:sz w:val="28"/>
          <w:szCs w:val="28"/>
        </w:rPr>
        <w:tab/>
      </w:r>
      <w:r w:rsidR="00AA0B38">
        <w:rPr>
          <w:sz w:val="28"/>
          <w:szCs w:val="28"/>
        </w:rPr>
        <w:tab/>
      </w:r>
      <w:r w:rsidR="00AA0B38">
        <w:rPr>
          <w:sz w:val="28"/>
          <w:szCs w:val="28"/>
        </w:rPr>
        <w:tab/>
      </w:r>
      <w:r w:rsidR="00B15654">
        <w:rPr>
          <w:sz w:val="28"/>
          <w:szCs w:val="28"/>
        </w:rPr>
        <w:t xml:space="preserve">С.В. </w:t>
      </w:r>
      <w:proofErr w:type="spellStart"/>
      <w:r w:rsidR="00B15654">
        <w:rPr>
          <w:sz w:val="28"/>
          <w:szCs w:val="28"/>
        </w:rPr>
        <w:t>Убушаев</w:t>
      </w:r>
      <w:proofErr w:type="spellEnd"/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Default="00C73C58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Default="0001439A" w:rsidP="00C73C58">
      <w:pPr>
        <w:rPr>
          <w:sz w:val="28"/>
          <w:szCs w:val="28"/>
        </w:rPr>
      </w:pPr>
    </w:p>
    <w:p w:rsidR="0001439A" w:rsidRPr="00C73C58" w:rsidRDefault="0001439A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Default="00C73C58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tbl>
      <w:tblPr>
        <w:tblW w:w="5860" w:type="dxa"/>
        <w:jc w:val="right"/>
        <w:tblInd w:w="93" w:type="dxa"/>
        <w:tblLook w:val="04A0"/>
      </w:tblPr>
      <w:tblGrid>
        <w:gridCol w:w="2930"/>
        <w:gridCol w:w="2930"/>
      </w:tblGrid>
      <w:tr w:rsidR="003A4EEC" w:rsidRPr="003A4EEC" w:rsidTr="003A4EEC">
        <w:trPr>
          <w:trHeight w:val="255"/>
          <w:jc w:val="right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Приложение № 1 </w:t>
            </w:r>
          </w:p>
        </w:tc>
      </w:tr>
      <w:tr w:rsidR="003A4EEC" w:rsidRPr="003A4EEC" w:rsidTr="003A4EEC">
        <w:trPr>
          <w:trHeight w:val="255"/>
          <w:jc w:val="right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3A4EEC" w:rsidRPr="003A4EEC" w:rsidTr="003A4EEC">
        <w:trPr>
          <w:trHeight w:val="255"/>
          <w:jc w:val="right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"Ковылинское" муниципального района "Город</w:t>
            </w:r>
          </w:p>
        </w:tc>
      </w:tr>
      <w:tr w:rsidR="003A4EEC" w:rsidRPr="003A4EEC" w:rsidTr="003A4EEC">
        <w:trPr>
          <w:trHeight w:val="255"/>
          <w:jc w:val="right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3A4EEC" w:rsidRPr="003A4EEC" w:rsidTr="003A4EEC">
        <w:trPr>
          <w:trHeight w:val="255"/>
          <w:jc w:val="right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</w:tr>
      <w:tr w:rsidR="003A4EEC" w:rsidRPr="003A4EEC" w:rsidTr="003A4EEC">
        <w:trPr>
          <w:trHeight w:val="255"/>
          <w:jc w:val="right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255"/>
          <w:jc w:val="right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AA0B38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13 июля</w:t>
            </w:r>
            <w:r w:rsidR="003A4EEC" w:rsidRPr="003A4EEC">
              <w:rPr>
                <w:rFonts w:ascii="Arial CYR" w:hAnsi="Arial CYR" w:cs="Arial CYR"/>
                <w:sz w:val="20"/>
                <w:szCs w:val="20"/>
              </w:rPr>
              <w:t xml:space="preserve"> 2018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13</w:t>
            </w:r>
          </w:p>
        </w:tc>
      </w:tr>
    </w:tbl>
    <w:p w:rsidR="003A4EEC" w:rsidRPr="00C73C58" w:rsidRDefault="003A4EEC" w:rsidP="003A4EEC">
      <w:pPr>
        <w:jc w:val="right"/>
        <w:rPr>
          <w:sz w:val="28"/>
          <w:szCs w:val="28"/>
        </w:rPr>
      </w:pPr>
    </w:p>
    <w:p w:rsidR="003A4EEC" w:rsidRPr="003A4EEC" w:rsidRDefault="003A4EEC" w:rsidP="003A4EEC">
      <w:pPr>
        <w:rPr>
          <w:rFonts w:ascii="Arial CYR" w:hAnsi="Arial CYR" w:cs="Arial CYR"/>
          <w:sz w:val="20"/>
          <w:szCs w:val="20"/>
        </w:rPr>
      </w:pPr>
      <w:r w:rsidRPr="003A4EEC">
        <w:rPr>
          <w:rFonts w:ascii="Arial CYR" w:hAnsi="Arial CYR" w:cs="Arial CYR"/>
          <w:sz w:val="20"/>
          <w:szCs w:val="20"/>
        </w:rPr>
        <w:t>Изменения, вносимые  в ведомственную и функциональную классификацию расходов бюджета сельского поселения "Ковылинское"</w:t>
      </w:r>
    </w:p>
    <w:tbl>
      <w:tblPr>
        <w:tblW w:w="10305" w:type="dxa"/>
        <w:tblInd w:w="-1877" w:type="dxa"/>
        <w:tblLook w:val="04A0"/>
      </w:tblPr>
      <w:tblGrid>
        <w:gridCol w:w="545"/>
        <w:gridCol w:w="747"/>
        <w:gridCol w:w="272"/>
        <w:gridCol w:w="673"/>
        <w:gridCol w:w="2300"/>
        <w:gridCol w:w="2083"/>
        <w:gridCol w:w="1319"/>
        <w:gridCol w:w="61"/>
        <w:gridCol w:w="2305"/>
      </w:tblGrid>
      <w:tr w:rsidR="003A4EEC" w:rsidRPr="003A4EEC" w:rsidTr="003A4EEC">
        <w:trPr>
          <w:trHeight w:val="2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4EE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3A4EEC">
              <w:rPr>
                <w:rFonts w:ascii="Arial CYR" w:hAnsi="Arial CYR" w:cs="Arial CYR"/>
                <w:sz w:val="20"/>
                <w:szCs w:val="20"/>
              </w:rPr>
              <w:t>/п.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3A4EEC" w:rsidRPr="003A4EEC" w:rsidTr="003A4EEC">
        <w:trPr>
          <w:trHeight w:val="7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95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0000009390 244 ДК= 23-41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 – снижение остатка средств на счете </w:t>
            </w:r>
            <w:proofErr w:type="spellStart"/>
            <w:r w:rsidRPr="003A4EEC">
              <w:rPr>
                <w:rFonts w:ascii="Arial CYR" w:hAnsi="Arial CYR" w:cs="Arial CYR"/>
                <w:sz w:val="20"/>
                <w:szCs w:val="20"/>
              </w:rPr>
              <w:t>мнмтного</w:t>
            </w:r>
            <w:proofErr w:type="spellEnd"/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 бюджета сельского поселения по состоянию на 01.01.2018 г. Остатки сре</w:t>
            </w:r>
            <w:proofErr w:type="gramStart"/>
            <w:r w:rsidRPr="003A4EEC">
              <w:rPr>
                <w:rFonts w:ascii="Arial CYR" w:hAnsi="Arial CYR" w:cs="Arial CYR"/>
                <w:sz w:val="20"/>
                <w:szCs w:val="20"/>
              </w:rPr>
              <w:t>дств в р</w:t>
            </w:r>
            <w:proofErr w:type="gramEnd"/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азмере 1146727,47 руб.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16 617,80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Справка на распределение средств, оставшихся на лицевом счете сельского поселения по состоянию на 01.01.2018 г.</w:t>
            </w:r>
          </w:p>
        </w:tc>
      </w:tr>
      <w:tr w:rsidR="003A4EEC" w:rsidRPr="003A4EEC" w:rsidTr="003A4EEC">
        <w:trPr>
          <w:trHeight w:val="52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0000009390 244 ДК= 26-41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6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0000009390 244 ДК= 39-41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30 000,00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9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111 ДК= 11-41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6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119  ДК= 13-41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8 947,67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9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244 ДК= 22-41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110 000,00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8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244 ДК= 23-41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1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244 ДК= 26-41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8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244 ДК= 32-41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550 000,00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9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244 ДК= 35-41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9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244 ДК= 39-41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9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853 ДК= 85-41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1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0801 0000025106 540 ДК= 43-41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9 162,00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6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1 146 727,47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70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0102 0000020300 121 ДК 11-41-01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- прочие доходы от компенсации </w:t>
            </w:r>
            <w:proofErr w:type="spellStart"/>
            <w:r w:rsidRPr="003A4EEC">
              <w:rPr>
                <w:rFonts w:ascii="Arial CYR" w:hAnsi="Arial CYR" w:cs="Arial CYR"/>
                <w:sz w:val="20"/>
                <w:szCs w:val="20"/>
              </w:rPr>
              <w:t>затратбюджетов</w:t>
            </w:r>
            <w:proofErr w:type="spellEnd"/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 сельских поселений, на выплату заработной платы и на оценку условий труда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23 675,77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Распоряжение Администрации СП "Ковылинское"№8</w:t>
            </w:r>
          </w:p>
        </w:tc>
      </w:tr>
      <w:tr w:rsidR="003A4EEC" w:rsidRPr="003A4EEC" w:rsidTr="003A4EEC">
        <w:trPr>
          <w:trHeight w:val="57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0000025105 244 ДК 26-41-01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22 500,00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0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46 175,77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40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0104 0000078183 121 11-02-73-АУ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Субсидия на частичную компенсацию дополнительных </w:t>
            </w:r>
            <w:r w:rsidRPr="003A4EEC">
              <w:rPr>
                <w:rFonts w:ascii="Arial CYR" w:hAnsi="Arial CYR" w:cs="Arial CYR"/>
                <w:sz w:val="20"/>
                <w:szCs w:val="20"/>
              </w:rPr>
              <w:lastRenderedPageBreak/>
              <w:t>расходов на повышение оплаты труда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lastRenderedPageBreak/>
              <w:t>12 895,86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Постановление Правительства Забайкальского края № 143 от 11.04.2018 </w:t>
            </w:r>
            <w:r w:rsidRPr="003A4EEC">
              <w:rPr>
                <w:rFonts w:ascii="Arial CYR" w:hAnsi="Arial CYR" w:cs="Arial CYR"/>
                <w:sz w:val="20"/>
                <w:szCs w:val="20"/>
              </w:rPr>
              <w:lastRenderedPageBreak/>
              <w:t>г.</w:t>
            </w:r>
          </w:p>
        </w:tc>
      </w:tr>
      <w:tr w:rsidR="003A4EEC" w:rsidRPr="003A4EEC" w:rsidTr="003A4EEC">
        <w:trPr>
          <w:trHeight w:val="5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107 262,40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0310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21 766,02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1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141 924,28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70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0104 0000078183 121 11-02-73-АУ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5 706,55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143 от 11.04.2018 г.</w:t>
            </w:r>
          </w:p>
        </w:tc>
      </w:tr>
      <w:tr w:rsidR="003A4EEC" w:rsidRPr="003A4EEC" w:rsidTr="003A4EEC">
        <w:trPr>
          <w:trHeight w:val="57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148 147,89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4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0310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50 593,67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204 448,11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6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0000078183 111 11-02-73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38 431,71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143 от 11.04.2018 г.</w:t>
            </w:r>
          </w:p>
        </w:tc>
      </w:tr>
      <w:tr w:rsidR="003A4EEC" w:rsidRPr="003A4EEC" w:rsidTr="003A4EEC">
        <w:trPr>
          <w:trHeight w:val="111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0000074905 244 25-42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Субсидия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205 430,00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№233 от 20.04.2018 г.</w:t>
            </w:r>
          </w:p>
        </w:tc>
      </w:tr>
      <w:tr w:rsidR="003A4EEC" w:rsidRPr="003A4EEC" w:rsidTr="003A4EEC">
        <w:trPr>
          <w:trHeight w:val="8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0502 00000S4905 244 25-42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A4EEC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 расходов в связи с участием в мероприятии подпрограммы "Модернизация объектов коммунальной инфраструктуры"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11 200,00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№256 от 04.05.2018 г.</w:t>
            </w:r>
          </w:p>
        </w:tc>
      </w:tr>
      <w:tr w:rsidR="003A4EEC" w:rsidRPr="003A4EEC" w:rsidTr="003A4EEC">
        <w:trPr>
          <w:trHeight w:val="540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0104 0000078183 121 11-02-73-АУ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4 298,62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191 от 21.05.2018 г.</w:t>
            </w:r>
          </w:p>
        </w:tc>
      </w:tr>
      <w:tr w:rsidR="003A4EEC" w:rsidRPr="003A4EEC" w:rsidTr="003A4EEC">
        <w:trPr>
          <w:trHeight w:val="61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0104 0000078183 129 13-02-73-АУ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1 298,18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61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65 389,22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6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0000078183 119 13-02-73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19 747,54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4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0310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19 519,40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2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0310 0000078183 119 13-02-73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5 795,31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6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116 048,27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40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0104 0000078183 121 11-02-73-АУ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Субсидия на частичную компенсацию дополнительных </w:t>
            </w:r>
            <w:r w:rsidRPr="003A4EEC">
              <w:rPr>
                <w:rFonts w:ascii="Arial CYR" w:hAnsi="Arial CYR" w:cs="Arial CYR"/>
                <w:sz w:val="20"/>
                <w:szCs w:val="20"/>
              </w:rPr>
              <w:lastRenderedPageBreak/>
              <w:t>расходов на повышение оплаты труда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lastRenderedPageBreak/>
              <w:t>43 528,86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 xml:space="preserve">Постановление Правительства Забайкальского края № 191 от 21.05.2018 </w:t>
            </w:r>
            <w:r w:rsidRPr="003A4EEC">
              <w:rPr>
                <w:rFonts w:ascii="Arial CYR" w:hAnsi="Arial CYR" w:cs="Arial CYR"/>
                <w:sz w:val="20"/>
                <w:szCs w:val="20"/>
              </w:rPr>
              <w:lastRenderedPageBreak/>
              <w:t>г.</w:t>
            </w:r>
          </w:p>
        </w:tc>
      </w:tr>
      <w:tr w:rsidR="003A4EEC" w:rsidRPr="003A4EEC" w:rsidTr="003A4EEC">
        <w:trPr>
          <w:trHeight w:val="57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0104 0000078183 129 13-02-73-АУ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19 395,08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496 995,94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8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0113 0000078183 119 13-02-73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223 576,70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7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0310 0000078183 111 11-02-73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156 359,06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4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0310 0000078183 119 13-02-73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70 301,10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802 0801 0000025106 540 43-02-73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212 000,00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54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E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1 222</w:t>
            </w:r>
            <w:r w:rsidRPr="003A4EEC">
              <w:rPr>
                <w:rFonts w:ascii="Arial CYR" w:hAnsi="Arial CYR" w:cs="Arial CYR"/>
                <w:sz w:val="20"/>
                <w:szCs w:val="20"/>
              </w:rPr>
              <w:t>156,74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4EEC" w:rsidRPr="003A4EEC" w:rsidTr="003A4EEC">
        <w:trPr>
          <w:trHeight w:val="4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3132542,35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rPr>
                <w:rFonts w:ascii="Arial CYR" w:hAnsi="Arial CYR" w:cs="Arial CYR"/>
                <w:sz w:val="20"/>
                <w:szCs w:val="20"/>
              </w:rPr>
            </w:pPr>
            <w:r w:rsidRPr="003A4E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Pr="00C73C58" w:rsidRDefault="00C73C58" w:rsidP="00C73C58">
      <w:pPr>
        <w:rPr>
          <w:sz w:val="28"/>
          <w:szCs w:val="28"/>
        </w:rPr>
      </w:pPr>
    </w:p>
    <w:p w:rsidR="00C73C58" w:rsidRDefault="00C73C58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p w:rsidR="003A4EEC" w:rsidRDefault="003A4EEC" w:rsidP="00C73C58">
      <w:pPr>
        <w:rPr>
          <w:sz w:val="28"/>
          <w:szCs w:val="28"/>
        </w:rPr>
      </w:pPr>
    </w:p>
    <w:tbl>
      <w:tblPr>
        <w:tblW w:w="5139" w:type="dxa"/>
        <w:jc w:val="right"/>
        <w:tblInd w:w="3826" w:type="dxa"/>
        <w:tblLook w:val="04A0"/>
      </w:tblPr>
      <w:tblGrid>
        <w:gridCol w:w="5139"/>
      </w:tblGrid>
      <w:tr w:rsidR="003A4EEC" w:rsidRPr="003A4EEC" w:rsidTr="00AA0B38">
        <w:trPr>
          <w:trHeight w:val="285"/>
          <w:jc w:val="right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3A4EE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A4EEC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Приложение № 2 к </w:t>
            </w:r>
            <w:proofErr w:type="gramStart"/>
            <w:r w:rsidRPr="003A4EEC">
              <w:rPr>
                <w:rFonts w:ascii="Arial CYR" w:hAnsi="Arial CYR" w:cs="Arial CYR"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3A4EEC" w:rsidRPr="003A4EEC" w:rsidTr="00AA0B38">
        <w:trPr>
          <w:trHeight w:val="285"/>
          <w:jc w:val="right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3A4EEC" w:rsidP="00AA0B38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A4EEC">
              <w:rPr>
                <w:rFonts w:ascii="Arial CYR" w:hAnsi="Arial CYR" w:cs="Arial CYR"/>
                <w:sz w:val="22"/>
                <w:szCs w:val="22"/>
              </w:rPr>
              <w:t xml:space="preserve">записке к Решению Совета № </w:t>
            </w:r>
            <w:r w:rsidR="00AA0B38">
              <w:rPr>
                <w:rFonts w:ascii="Arial CYR" w:hAnsi="Arial CYR" w:cs="Arial CYR"/>
                <w:sz w:val="22"/>
                <w:szCs w:val="22"/>
              </w:rPr>
              <w:t xml:space="preserve">13 </w:t>
            </w:r>
          </w:p>
        </w:tc>
      </w:tr>
      <w:tr w:rsidR="003A4EEC" w:rsidRPr="003A4EEC" w:rsidTr="00AA0B38">
        <w:trPr>
          <w:trHeight w:val="285"/>
          <w:jc w:val="right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C" w:rsidRPr="003A4EEC" w:rsidRDefault="00AA0B38" w:rsidP="00AA0B38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от 13 июля 2018 года  </w:t>
            </w:r>
            <w:r w:rsidR="003A4EEC" w:rsidRPr="003A4EEC">
              <w:rPr>
                <w:rFonts w:ascii="Arial CYR" w:hAnsi="Arial CYR" w:cs="Arial CYR"/>
                <w:sz w:val="22"/>
                <w:szCs w:val="22"/>
              </w:rPr>
              <w:t>_______________________________</w:t>
            </w:r>
          </w:p>
        </w:tc>
      </w:tr>
    </w:tbl>
    <w:p w:rsidR="00C73C58" w:rsidRDefault="009E2AA3" w:rsidP="00C73C58">
      <w:pPr>
        <w:rPr>
          <w:sz w:val="28"/>
          <w:szCs w:val="28"/>
        </w:rPr>
      </w:pPr>
      <w:r w:rsidRPr="009E2AA3">
        <w:rPr>
          <w:sz w:val="28"/>
          <w:szCs w:val="28"/>
        </w:rPr>
        <w:t>Изменения, вносимые в  классификацию доходов бюджета сельского поселения "Ковылинское".</w:t>
      </w:r>
    </w:p>
    <w:p w:rsidR="0001439A" w:rsidRDefault="0001439A" w:rsidP="00C73C58">
      <w:pPr>
        <w:rPr>
          <w:sz w:val="28"/>
          <w:szCs w:val="28"/>
        </w:rPr>
      </w:pPr>
    </w:p>
    <w:tbl>
      <w:tblPr>
        <w:tblW w:w="10926" w:type="dxa"/>
        <w:tblInd w:w="-1877" w:type="dxa"/>
        <w:tblLayout w:type="fixed"/>
        <w:tblLook w:val="04A0"/>
      </w:tblPr>
      <w:tblGrid>
        <w:gridCol w:w="544"/>
        <w:gridCol w:w="1725"/>
        <w:gridCol w:w="2835"/>
        <w:gridCol w:w="2635"/>
        <w:gridCol w:w="1276"/>
        <w:gridCol w:w="1911"/>
      </w:tblGrid>
      <w:tr w:rsidR="009E2AA3" w:rsidRPr="009E2AA3" w:rsidTr="009E2AA3">
        <w:trPr>
          <w:trHeight w:val="14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AA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E2AA3">
              <w:rPr>
                <w:rFonts w:ascii="Arial" w:hAnsi="Arial" w:cs="Arial"/>
                <w:sz w:val="20"/>
                <w:szCs w:val="20"/>
              </w:rPr>
              <w:t>/п.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Сумма изменений        (знак "+</w:t>
            </w:r>
            <w:proofErr w:type="gramStart"/>
            <w:r w:rsidRPr="009E2AA3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9E2AA3">
              <w:rPr>
                <w:rFonts w:ascii="Arial" w:hAnsi="Arial" w:cs="Arial"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9E2AA3" w:rsidRPr="009E2AA3" w:rsidTr="009E2AA3">
        <w:trPr>
          <w:trHeight w:val="11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802 113 0299510 0000 130 ДК=01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46 175,77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Распоряжение Администрации СП "Ковылинское"№8 от 08.02.2018 г.</w:t>
            </w:r>
          </w:p>
        </w:tc>
      </w:tr>
      <w:tr w:rsidR="009E2AA3" w:rsidRPr="009E2AA3" w:rsidTr="009E2AA3">
        <w:trPr>
          <w:trHeight w:val="11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802 202 2999910 0000 151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141 924,28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143 от 11.04.2018 г.</w:t>
            </w:r>
          </w:p>
        </w:tc>
      </w:tr>
      <w:tr w:rsidR="009E2AA3" w:rsidRPr="009E2AA3" w:rsidTr="009E2AA3">
        <w:trPr>
          <w:trHeight w:val="12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802 202 2999910 0000 151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204 448,11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143 от 11.04.2018 г.</w:t>
            </w:r>
          </w:p>
        </w:tc>
      </w:tr>
      <w:tr w:rsidR="009E2AA3" w:rsidRPr="009E2AA3" w:rsidTr="009E2AA3">
        <w:trPr>
          <w:trHeight w:val="12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802 202 2999910 0000 151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38 431,71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143 от 11.04.2018 г.</w:t>
            </w:r>
          </w:p>
        </w:tc>
      </w:tr>
      <w:tr w:rsidR="009E2AA3" w:rsidRPr="009E2AA3" w:rsidTr="009E2AA3">
        <w:trPr>
          <w:trHeight w:val="12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 xml:space="preserve">802 202 2999910 0000 151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Субсидия из бюджета МР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205 430,00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№233 от 20.04.2018 г.</w:t>
            </w:r>
          </w:p>
        </w:tc>
      </w:tr>
      <w:tr w:rsidR="009E2AA3" w:rsidRPr="009E2AA3" w:rsidTr="009E2AA3">
        <w:trPr>
          <w:trHeight w:val="10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802 202 4999910 0000 151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E2AA3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E2AA3">
              <w:rPr>
                <w:rFonts w:ascii="Arial CYR" w:hAnsi="Arial CYR" w:cs="Arial CYR"/>
                <w:sz w:val="20"/>
                <w:szCs w:val="20"/>
              </w:rPr>
              <w:t xml:space="preserve"> подпрограммы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11 200,00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№256 от 04.05.2018 г.</w:t>
            </w:r>
          </w:p>
        </w:tc>
      </w:tr>
      <w:tr w:rsidR="009E2AA3" w:rsidRPr="009E2AA3" w:rsidTr="009E2AA3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 xml:space="preserve">802 202 2999910 0000 151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116 048,27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191 от 21.05.2018 г.</w:t>
            </w:r>
          </w:p>
        </w:tc>
      </w:tr>
      <w:tr w:rsidR="009E2AA3" w:rsidRPr="009E2AA3" w:rsidTr="009E2AA3">
        <w:trPr>
          <w:trHeight w:val="11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 xml:space="preserve">802 202 2999910 0000 151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Субсидия на частичную компенсацию дополнительных расходов на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1 222 156,74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191 от 21.05.2018 г.</w:t>
            </w:r>
          </w:p>
        </w:tc>
      </w:tr>
      <w:tr w:rsidR="009E2AA3" w:rsidRPr="009E2AA3" w:rsidTr="009E2AA3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rPr>
                <w:rFonts w:ascii="Arial CYR" w:hAnsi="Arial CYR" w:cs="Arial CYR"/>
                <w:sz w:val="20"/>
                <w:szCs w:val="20"/>
              </w:rPr>
            </w:pPr>
            <w:r w:rsidRPr="009E2A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1 985 814,88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A3" w:rsidRPr="009E2AA3" w:rsidRDefault="009E2AA3" w:rsidP="009E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73C58" w:rsidRPr="00C73C58" w:rsidRDefault="00C73C58" w:rsidP="00C73C58">
      <w:pPr>
        <w:rPr>
          <w:sz w:val="28"/>
          <w:szCs w:val="28"/>
        </w:rPr>
      </w:pPr>
    </w:p>
    <w:tbl>
      <w:tblPr>
        <w:tblW w:w="9657" w:type="dxa"/>
        <w:tblInd w:w="-885" w:type="dxa"/>
        <w:tblLook w:val="04A0"/>
      </w:tblPr>
      <w:tblGrid>
        <w:gridCol w:w="3545"/>
        <w:gridCol w:w="853"/>
        <w:gridCol w:w="2974"/>
        <w:gridCol w:w="550"/>
        <w:gridCol w:w="1735"/>
      </w:tblGrid>
      <w:tr w:rsidR="00C73C58" w:rsidRPr="00C73C58" w:rsidTr="00C73C58">
        <w:trPr>
          <w:trHeight w:val="30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r w:rsidRPr="00C73C58">
              <w:t>Приложение № 5  к Решению Совета сельского поселения</w:t>
            </w:r>
          </w:p>
        </w:tc>
      </w:tr>
      <w:tr w:rsidR="00C73C58" w:rsidRPr="00C73C58" w:rsidTr="00C73C58">
        <w:trPr>
          <w:trHeight w:val="30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r w:rsidRPr="00C73C58">
              <w:t>"Ковылинское"  №</w:t>
            </w:r>
            <w:r w:rsidR="00AA0B38">
              <w:t xml:space="preserve"> </w:t>
            </w:r>
            <w:r w:rsidRPr="00C73C58">
              <w:t>45 от 14.12.2017 года</w:t>
            </w:r>
          </w:p>
        </w:tc>
      </w:tr>
      <w:tr w:rsidR="00C73C58" w:rsidRPr="00C73C58" w:rsidTr="00C73C58">
        <w:trPr>
          <w:trHeight w:val="30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r w:rsidRPr="00C73C58">
              <w:t xml:space="preserve">"О бюджете сельского поселения "Ковылинское" </w:t>
            </w:r>
          </w:p>
        </w:tc>
      </w:tr>
      <w:tr w:rsidR="00C73C58" w:rsidRPr="00C73C58" w:rsidTr="00C73C58">
        <w:trPr>
          <w:trHeight w:val="28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roofErr w:type="spellStart"/>
            <w:r w:rsidRPr="00C73C58">
              <w:t>мунипального</w:t>
            </w:r>
            <w:proofErr w:type="spellEnd"/>
            <w:r w:rsidRPr="00C73C58">
              <w:t xml:space="preserve"> района "Город Краснокаменск и </w:t>
            </w:r>
            <w:proofErr w:type="spellStart"/>
            <w:r w:rsidRPr="00C73C58">
              <w:t>Краснока</w:t>
            </w:r>
            <w:proofErr w:type="spellEnd"/>
            <w:r w:rsidRPr="00C73C58">
              <w:t>-</w:t>
            </w:r>
          </w:p>
        </w:tc>
      </w:tr>
      <w:tr w:rsidR="00C73C58" w:rsidRPr="00C73C58" w:rsidTr="00C73C58">
        <w:trPr>
          <w:trHeight w:val="31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roofErr w:type="spellStart"/>
            <w:r w:rsidRPr="00C73C58">
              <w:t>менский</w:t>
            </w:r>
            <w:proofErr w:type="spellEnd"/>
            <w:r w:rsidRPr="00C73C58">
              <w:t xml:space="preserve"> район" Забайкальского края на 2018 год"</w:t>
            </w:r>
          </w:p>
        </w:tc>
      </w:tr>
      <w:tr w:rsidR="00C73C58" w:rsidRPr="00C73C58" w:rsidTr="00C73C58">
        <w:trPr>
          <w:trHeight w:val="31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r w:rsidRPr="00C73C58">
              <w:t xml:space="preserve">в редакции Решения Совета "О внесении изменений </w:t>
            </w:r>
            <w:proofErr w:type="gramStart"/>
            <w:r w:rsidRPr="00C73C58">
              <w:t>в</w:t>
            </w:r>
            <w:proofErr w:type="gramEnd"/>
            <w:r w:rsidRPr="00C73C58">
              <w:t xml:space="preserve"> </w:t>
            </w:r>
          </w:p>
        </w:tc>
      </w:tr>
      <w:tr w:rsidR="00C73C58" w:rsidRPr="00C73C58" w:rsidTr="00C73C58">
        <w:trPr>
          <w:trHeight w:val="31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r w:rsidRPr="00C73C58">
              <w:t>Решение Совета "О бюджете сельского поселения</w:t>
            </w:r>
          </w:p>
        </w:tc>
      </w:tr>
      <w:tr w:rsidR="00C73C58" w:rsidRPr="00C73C58" w:rsidTr="00C73C58">
        <w:trPr>
          <w:trHeight w:val="31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r w:rsidRPr="00C73C58">
              <w:t>"Ковылинское" на 2018 год".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 CYR" w:hAnsi="Arial CYR" w:cs="Arial CYR"/>
              </w:rPr>
            </w:pPr>
          </w:p>
        </w:tc>
      </w:tr>
      <w:tr w:rsidR="00C73C58" w:rsidRPr="00C73C58" w:rsidTr="00C73C58">
        <w:trPr>
          <w:trHeight w:val="31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/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</w:p>
        </w:tc>
      </w:tr>
      <w:tr w:rsidR="00C73C58" w:rsidRPr="00C73C58" w:rsidTr="00C73C58">
        <w:trPr>
          <w:trHeight w:val="31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r w:rsidRPr="00C73C58">
              <w:t xml:space="preserve"> от "</w:t>
            </w:r>
            <w:r>
              <w:t>13</w:t>
            </w:r>
            <w:r w:rsidRPr="00C73C58">
              <w:t>"</w:t>
            </w:r>
            <w:r>
              <w:t>июля</w:t>
            </w:r>
            <w:r w:rsidRPr="00C73C58">
              <w:t xml:space="preserve"> 2018 года                  № </w:t>
            </w:r>
            <w:r>
              <w:t xml:space="preserve"> 13</w:t>
            </w:r>
          </w:p>
        </w:tc>
      </w:tr>
      <w:tr w:rsidR="00C73C58" w:rsidRPr="00C73C58" w:rsidTr="00C73C58">
        <w:trPr>
          <w:trHeight w:val="31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/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/>
        </w:tc>
      </w:tr>
      <w:tr w:rsidR="00C73C58" w:rsidRPr="00C73C58" w:rsidTr="00C73C58">
        <w:trPr>
          <w:trHeight w:val="25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276"/>
        </w:trPr>
        <w:tc>
          <w:tcPr>
            <w:tcW w:w="96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C58" w:rsidRPr="00C73C58" w:rsidRDefault="00C73C58" w:rsidP="00C73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3C58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"Ковылинское" на 2018 год</w:t>
            </w:r>
          </w:p>
        </w:tc>
      </w:tr>
      <w:tr w:rsidR="00C73C58" w:rsidRPr="00C73C58" w:rsidTr="00C73C58">
        <w:trPr>
          <w:trHeight w:val="690"/>
        </w:trPr>
        <w:tc>
          <w:tcPr>
            <w:tcW w:w="96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C58" w:rsidRPr="00C73C58" w:rsidTr="00C73C58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4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58" w:rsidRPr="00C73C58" w:rsidRDefault="00C73C58" w:rsidP="00C73C58">
            <w:pPr>
              <w:jc w:val="center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 xml:space="preserve">Код группы, </w:t>
            </w:r>
            <w:proofErr w:type="spellStart"/>
            <w:r w:rsidRPr="00C73C58">
              <w:rPr>
                <w:rFonts w:ascii="Arial" w:hAnsi="Arial" w:cs="Arial"/>
              </w:rPr>
              <w:t>подгруппы</w:t>
            </w:r>
            <w:proofErr w:type="gramStart"/>
            <w:r w:rsidRPr="00C73C58">
              <w:rPr>
                <w:rFonts w:ascii="Arial" w:hAnsi="Arial" w:cs="Arial"/>
              </w:rPr>
              <w:t>,с</w:t>
            </w:r>
            <w:proofErr w:type="gramEnd"/>
            <w:r w:rsidRPr="00C73C58">
              <w:rPr>
                <w:rFonts w:ascii="Arial" w:hAnsi="Arial" w:cs="Arial"/>
              </w:rPr>
              <w:t>татьи</w:t>
            </w:r>
            <w:proofErr w:type="spellEnd"/>
            <w:r w:rsidRPr="00C73C58">
              <w:rPr>
                <w:rFonts w:ascii="Arial" w:hAnsi="Arial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C58" w:rsidRPr="00C73C58" w:rsidRDefault="00C73C58" w:rsidP="00C73C58">
            <w:pPr>
              <w:jc w:val="center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58" w:rsidRPr="00C73C58" w:rsidRDefault="00C73C58" w:rsidP="00C73C58">
            <w:pPr>
              <w:jc w:val="center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Сумма (тыс. руб.)</w:t>
            </w:r>
          </w:p>
        </w:tc>
      </w:tr>
      <w:tr w:rsidR="00C73C58" w:rsidRPr="00C73C58" w:rsidTr="00C73C58">
        <w:trPr>
          <w:trHeight w:val="20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</w:p>
        </w:tc>
      </w:tr>
      <w:tr w:rsidR="00C73C58" w:rsidRPr="00C73C58" w:rsidTr="00C73C58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C58" w:rsidRPr="00C73C58" w:rsidRDefault="00C73C58" w:rsidP="00C73C58">
            <w:pPr>
              <w:jc w:val="center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C73C58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jc w:val="right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1 146,7</w:t>
            </w:r>
          </w:p>
        </w:tc>
      </w:tr>
      <w:tr w:rsidR="00C73C58" w:rsidRPr="00C73C58" w:rsidTr="00C73C5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 xml:space="preserve">        01 05 00 </w:t>
            </w:r>
            <w:proofErr w:type="spellStart"/>
            <w:r w:rsidRPr="00C73C58">
              <w:rPr>
                <w:rFonts w:ascii="Arial" w:hAnsi="Arial" w:cs="Arial"/>
              </w:rPr>
              <w:t>00</w:t>
            </w:r>
            <w:proofErr w:type="spellEnd"/>
            <w:r w:rsidRPr="00C73C58">
              <w:rPr>
                <w:rFonts w:ascii="Arial" w:hAnsi="Arial" w:cs="Arial"/>
              </w:rPr>
              <w:t xml:space="preserve"> </w:t>
            </w:r>
            <w:proofErr w:type="spellStart"/>
            <w:r w:rsidRPr="00C73C58">
              <w:rPr>
                <w:rFonts w:ascii="Arial" w:hAnsi="Arial" w:cs="Arial"/>
              </w:rPr>
              <w:t>00</w:t>
            </w:r>
            <w:proofErr w:type="spellEnd"/>
            <w:r w:rsidRPr="00C73C58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jc w:val="right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1 146,7</w:t>
            </w:r>
          </w:p>
        </w:tc>
      </w:tr>
      <w:tr w:rsidR="00C73C58" w:rsidRPr="00C73C58" w:rsidTr="00C73C5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jc w:val="right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-15 017,2</w:t>
            </w:r>
          </w:p>
        </w:tc>
      </w:tr>
      <w:tr w:rsidR="00C73C58" w:rsidRPr="00C73C58" w:rsidTr="00C73C58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jc w:val="right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-15 017,2</w:t>
            </w:r>
          </w:p>
        </w:tc>
      </w:tr>
      <w:tr w:rsidR="00C73C58" w:rsidRPr="00C73C58" w:rsidTr="00C73C58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 xml:space="preserve">        01 05 02 00 </w:t>
            </w:r>
            <w:proofErr w:type="spellStart"/>
            <w:r w:rsidRPr="00C73C58">
              <w:rPr>
                <w:rFonts w:ascii="Arial" w:hAnsi="Arial" w:cs="Arial"/>
              </w:rPr>
              <w:t>00</w:t>
            </w:r>
            <w:proofErr w:type="spellEnd"/>
            <w:r w:rsidRPr="00C73C58">
              <w:rPr>
                <w:rFonts w:ascii="Arial" w:hAnsi="Arial" w:cs="Arial"/>
              </w:rPr>
              <w:t xml:space="preserve"> 0000 600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jc w:val="right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16 163,9</w:t>
            </w:r>
          </w:p>
        </w:tc>
      </w:tr>
      <w:tr w:rsidR="00C73C58" w:rsidRPr="00C73C58" w:rsidTr="00C73C58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 xml:space="preserve">        01 05 02 01 10 0000 610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58" w:rsidRPr="00C73C58" w:rsidRDefault="00C73C58" w:rsidP="00C73C58">
            <w:pPr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58" w:rsidRPr="00C73C58" w:rsidRDefault="00C73C58" w:rsidP="00C73C58">
            <w:pPr>
              <w:jc w:val="right"/>
              <w:rPr>
                <w:rFonts w:ascii="Arial" w:hAnsi="Arial" w:cs="Arial"/>
              </w:rPr>
            </w:pPr>
            <w:r w:rsidRPr="00C73C58">
              <w:rPr>
                <w:rFonts w:ascii="Arial" w:hAnsi="Arial" w:cs="Arial"/>
              </w:rPr>
              <w:t>16 163,9</w:t>
            </w:r>
          </w:p>
        </w:tc>
      </w:tr>
    </w:tbl>
    <w:p w:rsidR="00C73C58" w:rsidRDefault="00C73C58" w:rsidP="00C73C58">
      <w:pPr>
        <w:tabs>
          <w:tab w:val="left" w:pos="1500"/>
        </w:tabs>
        <w:rPr>
          <w:sz w:val="28"/>
          <w:szCs w:val="28"/>
        </w:rPr>
      </w:pPr>
    </w:p>
    <w:p w:rsidR="00C73C58" w:rsidRDefault="00C73C58" w:rsidP="00C73C58">
      <w:pPr>
        <w:tabs>
          <w:tab w:val="left" w:pos="1500"/>
        </w:tabs>
        <w:rPr>
          <w:sz w:val="28"/>
          <w:szCs w:val="28"/>
        </w:rPr>
      </w:pPr>
    </w:p>
    <w:tbl>
      <w:tblPr>
        <w:tblW w:w="992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276"/>
        <w:gridCol w:w="851"/>
        <w:gridCol w:w="149"/>
        <w:gridCol w:w="552"/>
        <w:gridCol w:w="504"/>
        <w:gridCol w:w="637"/>
        <w:gridCol w:w="851"/>
        <w:gridCol w:w="57"/>
        <w:gridCol w:w="725"/>
        <w:gridCol w:w="494"/>
      </w:tblGrid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>поселения "Ковылинское"№45 от 14.12.2017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>каменск</w:t>
            </w:r>
            <w:proofErr w:type="spellEnd"/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Кр</w:t>
            </w:r>
            <w:r w:rsidR="0001439A">
              <w:rPr>
                <w:rFonts w:ascii="Arial" w:hAnsi="Arial" w:cs="Arial"/>
                <w:color w:val="000000"/>
                <w:sz w:val="18"/>
                <w:szCs w:val="18"/>
              </w:rPr>
              <w:t>аснокаменский район" Забайкальского края на 2018 год»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редакции Решения 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>на 2018 год"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>от 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"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июля</w:t>
            </w:r>
            <w:r w:rsidRPr="00C73C58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2018 г.             № </w:t>
            </w:r>
            <w:r w:rsidR="007D7B2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73C58" w:rsidRPr="00C73C58" w:rsidTr="00C73C58">
        <w:trPr>
          <w:trHeight w:val="247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1250"/>
        </w:trPr>
        <w:tc>
          <w:tcPr>
            <w:tcW w:w="99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бюджета сельского поселения "Ковылинское" муниципального района город Краснокаменск и Краснокаменский район Забайкальского края на 2018 год по разделам, подразделам, целевым статьям (муниципальным программам и </w:t>
            </w:r>
            <w:proofErr w:type="spellStart"/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C73C58" w:rsidRPr="00C73C58" w:rsidTr="00C73C58">
        <w:trPr>
          <w:trHeight w:val="24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2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19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73C58">
              <w:rPr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73C58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Сумма                            (тыс</w:t>
            </w:r>
            <w:proofErr w:type="gramStart"/>
            <w:r w:rsidRPr="00C73C58">
              <w:rPr>
                <w:color w:val="000000"/>
              </w:rPr>
              <w:t>.р</w:t>
            </w:r>
            <w:proofErr w:type="gramEnd"/>
            <w:r w:rsidRPr="00C73C58">
              <w:rPr>
                <w:color w:val="000000"/>
              </w:rPr>
              <w:t>уб.)</w:t>
            </w:r>
          </w:p>
        </w:tc>
      </w:tr>
      <w:tr w:rsidR="00C73C58" w:rsidRPr="00C73C58" w:rsidTr="00C73C58">
        <w:trPr>
          <w:trHeight w:val="192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73C58" w:rsidRPr="00C73C58" w:rsidTr="00C73C58">
        <w:trPr>
          <w:trHeight w:val="192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192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3C58" w:rsidRPr="00C73C58" w:rsidTr="00C73C58">
        <w:trPr>
          <w:trHeight w:val="2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73C58" w:rsidRPr="00C73C58" w:rsidTr="00C73C58">
        <w:trPr>
          <w:trHeight w:val="46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3 712,8</w:t>
            </w:r>
          </w:p>
        </w:tc>
      </w:tr>
      <w:tr w:rsidR="00C73C58" w:rsidRPr="00C73C58" w:rsidTr="00C73C58">
        <w:trPr>
          <w:trHeight w:val="104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443,6</w:t>
            </w:r>
          </w:p>
        </w:tc>
      </w:tr>
      <w:tr w:rsidR="00C73C58" w:rsidRPr="00C73C58" w:rsidTr="00C73C58">
        <w:trPr>
          <w:trHeight w:val="104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443,6</w:t>
            </w:r>
          </w:p>
        </w:tc>
      </w:tr>
      <w:tr w:rsidR="00C73C58" w:rsidRPr="00C73C58" w:rsidTr="00C73C58">
        <w:trPr>
          <w:trHeight w:val="653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443,6</w:t>
            </w:r>
          </w:p>
        </w:tc>
      </w:tr>
      <w:tr w:rsidR="00C73C58" w:rsidRPr="00C73C58" w:rsidTr="00C73C58">
        <w:trPr>
          <w:trHeight w:val="120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AA0B38">
              <w:rPr>
                <w:color w:val="000000"/>
              </w:rPr>
              <w:t>ций органами местного самоуправ</w:t>
            </w:r>
            <w:r w:rsidRPr="00C73C58"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443,6</w:t>
            </w:r>
          </w:p>
        </w:tc>
      </w:tr>
      <w:tr w:rsidR="00C73C58" w:rsidRPr="00C73C58" w:rsidTr="00C73C58">
        <w:trPr>
          <w:trHeight w:val="75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443,6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346,2</w:t>
            </w:r>
          </w:p>
        </w:tc>
      </w:tr>
      <w:tr w:rsidR="00C73C58" w:rsidRPr="00C73C58" w:rsidTr="00C73C58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C73C58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97,4</w:t>
            </w:r>
          </w:p>
        </w:tc>
      </w:tr>
      <w:tr w:rsidR="00C73C58" w:rsidRPr="00C73C58" w:rsidTr="00C73C58">
        <w:trPr>
          <w:trHeight w:val="135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AA0B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lastRenderedPageBreak/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355,1</w:t>
            </w:r>
          </w:p>
        </w:tc>
      </w:tr>
      <w:tr w:rsidR="00C73C58" w:rsidRPr="00C73C58" w:rsidTr="00C73C58">
        <w:trPr>
          <w:trHeight w:val="104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156,2</w:t>
            </w:r>
          </w:p>
        </w:tc>
      </w:tr>
      <w:tr w:rsidR="00C73C58" w:rsidRPr="00C73C58" w:rsidTr="00C73C58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156,2</w:t>
            </w:r>
          </w:p>
        </w:tc>
      </w:tr>
      <w:tr w:rsidR="00C73C58" w:rsidRPr="00C73C58" w:rsidTr="00C73C58">
        <w:trPr>
          <w:trHeight w:val="129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A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156,2</w:t>
            </w:r>
          </w:p>
        </w:tc>
      </w:tr>
      <w:tr w:rsidR="00C73C58" w:rsidRPr="00C73C58" w:rsidTr="00C73C58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156,2</w:t>
            </w:r>
          </w:p>
        </w:tc>
      </w:tr>
      <w:tr w:rsidR="00C73C58" w:rsidRPr="00C73C58" w:rsidTr="00C73C58">
        <w:trPr>
          <w:trHeight w:val="595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119,6</w:t>
            </w:r>
          </w:p>
        </w:tc>
      </w:tr>
      <w:tr w:rsidR="00C73C58" w:rsidRPr="00C73C58" w:rsidTr="00C73C58">
        <w:trPr>
          <w:trHeight w:val="119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36,6</w:t>
            </w:r>
          </w:p>
        </w:tc>
      </w:tr>
      <w:tr w:rsidR="00C73C58" w:rsidRPr="00C73C58" w:rsidTr="00C73C58">
        <w:trPr>
          <w:trHeight w:val="39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межбюджетные 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99,9</w:t>
            </w:r>
          </w:p>
        </w:tc>
      </w:tr>
      <w:tr w:rsidR="00C73C58" w:rsidRPr="00C73C58" w:rsidTr="00C73C58">
        <w:trPr>
          <w:trHeight w:val="151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 xml:space="preserve">Иные межбюджетные  трансферты  </w:t>
            </w:r>
            <w:proofErr w:type="gramStart"/>
            <w:r w:rsidRPr="00C73C58"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73C58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99,9</w:t>
            </w:r>
          </w:p>
        </w:tc>
      </w:tr>
      <w:tr w:rsidR="00C73C58" w:rsidRPr="00C73C58" w:rsidTr="00C73C58">
        <w:trPr>
          <w:trHeight w:val="119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A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95,3</w:t>
            </w:r>
          </w:p>
        </w:tc>
      </w:tr>
      <w:tr w:rsidR="00C73C58" w:rsidRPr="00C73C58" w:rsidTr="00C73C58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95,3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4,6</w:t>
            </w:r>
          </w:p>
        </w:tc>
      </w:tr>
      <w:tr w:rsidR="00C73C58" w:rsidRPr="00C73C58" w:rsidTr="00C73C58">
        <w:trPr>
          <w:trHeight w:val="11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 xml:space="preserve">Субсидия на частичную компенсацию дополнительных расходов на повышение оплаты труда работников бюджетной </w:t>
            </w:r>
            <w:r w:rsidRPr="00C73C58">
              <w:rPr>
                <w:b/>
                <w:bCs/>
                <w:color w:val="000000"/>
              </w:rPr>
              <w:lastRenderedPageBreak/>
              <w:t>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87,1</w:t>
            </w:r>
          </w:p>
        </w:tc>
      </w:tr>
      <w:tr w:rsidR="00C73C58" w:rsidRPr="00C73C58" w:rsidTr="00C73C58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60,7</w:t>
            </w:r>
          </w:p>
        </w:tc>
      </w:tr>
      <w:tr w:rsidR="00C73C58" w:rsidRPr="00C73C58" w:rsidTr="00C73C58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26,4</w:t>
            </w:r>
          </w:p>
        </w:tc>
      </w:tr>
      <w:tr w:rsidR="00C73C58" w:rsidRPr="00C73C58" w:rsidTr="00C73C58">
        <w:trPr>
          <w:trHeight w:val="1265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73C58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C73C58">
              <w:rPr>
                <w:b/>
                <w:bCs/>
                <w:color w:val="000000"/>
              </w:rPr>
              <w:t xml:space="preserve"> на частичную компенсацию дополнительных расходов на </w:t>
            </w:r>
            <w:r w:rsidR="007D7B2C">
              <w:rPr>
                <w:b/>
                <w:bCs/>
                <w:color w:val="000000"/>
              </w:rPr>
              <w:t>повышение оплаты труда работнико</w:t>
            </w:r>
            <w:r w:rsidRPr="00C73C58">
              <w:rPr>
                <w:b/>
                <w:bCs/>
                <w:color w:val="000000"/>
              </w:rPr>
              <w:t>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11,9</w:t>
            </w:r>
          </w:p>
        </w:tc>
      </w:tr>
      <w:tr w:rsidR="00C73C58" w:rsidRPr="00C73C58" w:rsidTr="00C73C58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9,5</w:t>
            </w:r>
          </w:p>
        </w:tc>
      </w:tr>
      <w:tr w:rsidR="00C73C58" w:rsidRPr="00C73C58" w:rsidTr="00C73C58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2,4</w:t>
            </w:r>
          </w:p>
        </w:tc>
      </w:tr>
      <w:tr w:rsidR="00C73C58" w:rsidRPr="00C73C58" w:rsidTr="00C73C58">
        <w:trPr>
          <w:trHeight w:val="136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</w:t>
            </w:r>
            <w:r w:rsidR="007D7B2C">
              <w:rPr>
                <w:b/>
                <w:bCs/>
                <w:color w:val="000000"/>
              </w:rPr>
              <w:t>ов и органов финансового (финан</w:t>
            </w:r>
            <w:r w:rsidRPr="00C73C58">
              <w:rPr>
                <w:b/>
                <w:bCs/>
                <w:color w:val="000000"/>
              </w:rPr>
              <w:t>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238,8</w:t>
            </w:r>
          </w:p>
        </w:tc>
      </w:tr>
      <w:tr w:rsidR="00C73C58" w:rsidRPr="00C73C58" w:rsidTr="00C73C58">
        <w:trPr>
          <w:trHeight w:val="40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238,8</w:t>
            </w:r>
          </w:p>
        </w:tc>
      </w:tr>
      <w:tr w:rsidR="00C73C58" w:rsidRPr="00C73C58" w:rsidTr="00C73C58">
        <w:trPr>
          <w:trHeight w:val="40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10,0</w:t>
            </w:r>
          </w:p>
        </w:tc>
      </w:tr>
      <w:tr w:rsidR="00C73C58" w:rsidRPr="00C73C58" w:rsidTr="00C73C58">
        <w:trPr>
          <w:trHeight w:val="39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2 665,3</w:t>
            </w:r>
          </w:p>
        </w:tc>
      </w:tr>
      <w:tr w:rsidR="00C73C58" w:rsidRPr="00C73C58" w:rsidTr="00C73C58">
        <w:trPr>
          <w:trHeight w:val="56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1 276,5</w:t>
            </w:r>
          </w:p>
        </w:tc>
      </w:tr>
      <w:tr w:rsidR="00C73C58" w:rsidRPr="00C73C58" w:rsidTr="00C73C58">
        <w:trPr>
          <w:trHeight w:val="638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1 276,5</w:t>
            </w:r>
          </w:p>
        </w:tc>
      </w:tr>
      <w:tr w:rsidR="00C73C58" w:rsidRPr="00C73C58" w:rsidTr="00C73C58">
        <w:trPr>
          <w:trHeight w:val="123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7D7B2C">
              <w:rPr>
                <w:color w:val="000000"/>
              </w:rPr>
              <w:t>ций органами местного самоуправ</w:t>
            </w:r>
            <w:r w:rsidRPr="00C73C58"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770,8</w:t>
            </w:r>
          </w:p>
        </w:tc>
      </w:tr>
      <w:tr w:rsidR="00C73C58" w:rsidRPr="00C73C58" w:rsidTr="00C73C58">
        <w:trPr>
          <w:trHeight w:val="638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770,8</w:t>
            </w:r>
          </w:p>
        </w:tc>
      </w:tr>
      <w:tr w:rsidR="00C73C58" w:rsidRPr="00C73C58" w:rsidTr="00C73C58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593,7</w:t>
            </w:r>
          </w:p>
        </w:tc>
      </w:tr>
      <w:tr w:rsidR="00C73C58" w:rsidRPr="00C73C58" w:rsidTr="00C73C58">
        <w:trPr>
          <w:trHeight w:val="1308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177,1</w:t>
            </w:r>
          </w:p>
        </w:tc>
      </w:tr>
      <w:tr w:rsidR="00C73C58" w:rsidRPr="00C73C58" w:rsidTr="00C73C58">
        <w:trPr>
          <w:trHeight w:val="69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443,0</w:t>
            </w:r>
          </w:p>
        </w:tc>
      </w:tr>
      <w:tr w:rsidR="00C73C58" w:rsidRPr="00C73C58" w:rsidTr="00C73C58">
        <w:trPr>
          <w:trHeight w:val="69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443,0</w:t>
            </w:r>
          </w:p>
        </w:tc>
      </w:tr>
      <w:tr w:rsidR="00C73C58" w:rsidRPr="00C73C58" w:rsidTr="00C73C58">
        <w:trPr>
          <w:trHeight w:val="828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A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Прочая закупка товаров, работ и услуг для муници</w:t>
            </w:r>
            <w:r w:rsidR="00AA0B38">
              <w:rPr>
                <w:color w:val="000000"/>
              </w:rPr>
              <w:t>п</w:t>
            </w:r>
            <w:r w:rsidRPr="00C73C58">
              <w:rPr>
                <w:color w:val="000000"/>
              </w:rPr>
              <w:t>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443,0</w:t>
            </w:r>
          </w:p>
        </w:tc>
      </w:tr>
      <w:tr w:rsidR="00C73C58" w:rsidRPr="00C73C58" w:rsidTr="00C73C58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73C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62,8</w:t>
            </w:r>
          </w:p>
        </w:tc>
      </w:tr>
      <w:tr w:rsidR="00C73C58" w:rsidRPr="00C73C58" w:rsidTr="00C73C58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62,8</w:t>
            </w:r>
          </w:p>
        </w:tc>
      </w:tr>
      <w:tr w:rsidR="00C73C58" w:rsidRPr="00C73C58" w:rsidTr="00C73C58">
        <w:trPr>
          <w:trHeight w:val="66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20,0</w:t>
            </w:r>
          </w:p>
        </w:tc>
      </w:tr>
      <w:tr w:rsidR="00C73C58" w:rsidRPr="00C73C58" w:rsidTr="00C73C58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40,6</w:t>
            </w:r>
          </w:p>
        </w:tc>
      </w:tr>
      <w:tr w:rsidR="00C73C58" w:rsidRPr="00C73C58" w:rsidTr="00C73C58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00 0 00 09390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2,2</w:t>
            </w:r>
          </w:p>
        </w:tc>
      </w:tr>
      <w:tr w:rsidR="00C73C58" w:rsidRPr="00C73C58" w:rsidTr="00C73C58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165,2</w:t>
            </w:r>
          </w:p>
        </w:tc>
      </w:tr>
      <w:tr w:rsidR="00C73C58" w:rsidRPr="00C73C58" w:rsidTr="00C73C58">
        <w:trPr>
          <w:trHeight w:val="183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 xml:space="preserve">Иные межбюджетные  трансферты  </w:t>
            </w:r>
            <w:proofErr w:type="gramStart"/>
            <w:r w:rsidRPr="00C73C58"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73C58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165,2</w:t>
            </w:r>
          </w:p>
        </w:tc>
      </w:tr>
      <w:tr w:rsidR="00C73C58" w:rsidRPr="00C73C58" w:rsidTr="00C73C58">
        <w:trPr>
          <w:trHeight w:val="125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158,4</w:t>
            </w:r>
          </w:p>
        </w:tc>
      </w:tr>
      <w:tr w:rsidR="00C73C58" w:rsidRPr="00C73C58" w:rsidTr="00C73C58">
        <w:trPr>
          <w:trHeight w:val="56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158,4</w:t>
            </w:r>
          </w:p>
        </w:tc>
      </w:tr>
      <w:tr w:rsidR="00C73C58" w:rsidRPr="00C73C58" w:rsidTr="00C73C58">
        <w:trPr>
          <w:trHeight w:val="638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6,8</w:t>
            </w:r>
          </w:p>
        </w:tc>
      </w:tr>
      <w:tr w:rsidR="00C73C58" w:rsidRPr="00C73C58" w:rsidTr="00C73C58">
        <w:trPr>
          <w:trHeight w:val="638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закупки товаро</w:t>
            </w:r>
            <w:r w:rsidR="007D7B2C">
              <w:rPr>
                <w:color w:val="000000"/>
              </w:rPr>
              <w:t>в, работ и услуг для муниципаль</w:t>
            </w:r>
            <w:r w:rsidRPr="00C73C58">
              <w:rPr>
                <w:color w:val="000000"/>
              </w:rPr>
              <w:t>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6,8</w:t>
            </w:r>
          </w:p>
        </w:tc>
      </w:tr>
      <w:tr w:rsidR="00C73C58" w:rsidRPr="00C73C58" w:rsidTr="00C73C58">
        <w:trPr>
          <w:trHeight w:val="1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1 099,6</w:t>
            </w:r>
          </w:p>
        </w:tc>
      </w:tr>
      <w:tr w:rsidR="00C73C58" w:rsidRPr="00C73C58" w:rsidTr="00C73C58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797,0</w:t>
            </w:r>
          </w:p>
        </w:tc>
      </w:tr>
      <w:tr w:rsidR="00C73C58" w:rsidRPr="00C73C58" w:rsidTr="00C73C58">
        <w:trPr>
          <w:trHeight w:val="123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302,6</w:t>
            </w:r>
          </w:p>
        </w:tc>
      </w:tr>
      <w:tr w:rsidR="00C73C58" w:rsidRPr="00C73C58" w:rsidTr="00C73C58">
        <w:trPr>
          <w:trHeight w:val="120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73C58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C73C58">
              <w:rPr>
                <w:b/>
                <w:bCs/>
                <w:color w:val="000000"/>
              </w:rPr>
              <w:t xml:space="preserve"> на частичную компенсацию дополнительных расходов на </w:t>
            </w:r>
            <w:r w:rsidR="007D7B2C">
              <w:rPr>
                <w:b/>
                <w:bCs/>
                <w:color w:val="000000"/>
              </w:rPr>
              <w:t>повышение оплаты труда работнико</w:t>
            </w:r>
            <w:r w:rsidRPr="00C73C58">
              <w:rPr>
                <w:b/>
                <w:bCs/>
                <w:color w:val="000000"/>
              </w:rPr>
              <w:t>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124,0</w:t>
            </w:r>
          </w:p>
        </w:tc>
      </w:tr>
      <w:tr w:rsidR="00C73C58" w:rsidRPr="00C73C58" w:rsidTr="00C73C58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93,8</w:t>
            </w:r>
          </w:p>
        </w:tc>
      </w:tr>
      <w:tr w:rsidR="00C73C58" w:rsidRPr="00C73C58" w:rsidTr="00C73C58">
        <w:trPr>
          <w:trHeight w:val="117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30,2</w:t>
            </w:r>
          </w:p>
        </w:tc>
      </w:tr>
      <w:tr w:rsidR="00C73C58" w:rsidRPr="00C73C58" w:rsidTr="00C73C58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87,0</w:t>
            </w:r>
          </w:p>
        </w:tc>
      </w:tr>
      <w:tr w:rsidR="00C73C58" w:rsidRPr="00C73C58" w:rsidTr="00C73C58">
        <w:trPr>
          <w:trHeight w:val="44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87,0</w:t>
            </w:r>
          </w:p>
        </w:tc>
      </w:tr>
      <w:tr w:rsidR="00C73C58" w:rsidRPr="00C73C58" w:rsidTr="00C73C58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 xml:space="preserve">00 0 00 50000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87,0</w:t>
            </w:r>
          </w:p>
        </w:tc>
      </w:tr>
      <w:tr w:rsidR="00C73C58" w:rsidRPr="00C73C58" w:rsidTr="00C73C58">
        <w:trPr>
          <w:trHeight w:val="1003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A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 xml:space="preserve">00 0 00 51180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87,0</w:t>
            </w:r>
          </w:p>
        </w:tc>
      </w:tr>
      <w:tr w:rsidR="00C73C58" w:rsidRPr="00C73C58" w:rsidTr="00C73C58">
        <w:trPr>
          <w:trHeight w:val="1265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7D7B2C">
              <w:rPr>
                <w:color w:val="000000"/>
              </w:rPr>
              <w:t>ций органами местного самоуправ</w:t>
            </w:r>
            <w:r w:rsidRPr="00C73C58"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 xml:space="preserve">00 0 00 51180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87,0</w:t>
            </w:r>
          </w:p>
        </w:tc>
      </w:tr>
      <w:tr w:rsidR="00C73C58" w:rsidRPr="00C73C58" w:rsidTr="00C73C58">
        <w:trPr>
          <w:trHeight w:val="66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 xml:space="preserve">00 0 00 51180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87,0</w:t>
            </w:r>
          </w:p>
        </w:tc>
      </w:tr>
      <w:tr w:rsidR="00C73C58" w:rsidRPr="00C73C58" w:rsidTr="00C73C58">
        <w:trPr>
          <w:trHeight w:val="66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618,3</w:t>
            </w:r>
          </w:p>
        </w:tc>
      </w:tr>
      <w:tr w:rsidR="00C73C58" w:rsidRPr="00C73C58" w:rsidTr="00C73C58">
        <w:trPr>
          <w:trHeight w:val="39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248,4</w:t>
            </w:r>
          </w:p>
        </w:tc>
      </w:tr>
      <w:tr w:rsidR="00C73C58" w:rsidRPr="00C73C58" w:rsidTr="00C73C58">
        <w:trPr>
          <w:trHeight w:val="106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Реализация други</w:t>
            </w:r>
            <w:r w:rsidR="007D7B2C">
              <w:rPr>
                <w:color w:val="000000"/>
              </w:rPr>
              <w:t>х функций, связанных с обеспече</w:t>
            </w:r>
            <w:r w:rsidRPr="00C73C58">
              <w:rPr>
                <w:color w:val="000000"/>
              </w:rPr>
              <w:t>нием национальной бе</w:t>
            </w:r>
            <w:r w:rsidR="007D7B2C">
              <w:rPr>
                <w:color w:val="000000"/>
              </w:rPr>
              <w:t>зопасности и правоохра</w:t>
            </w:r>
            <w:r w:rsidRPr="00C73C58">
              <w:rPr>
                <w:color w:val="000000"/>
              </w:rPr>
              <w:t>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00 0 00 24700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172,3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00 0 00 24799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172,3</w:t>
            </w:r>
          </w:p>
        </w:tc>
      </w:tr>
      <w:tr w:rsidR="00C73C58" w:rsidRPr="00C73C58" w:rsidTr="00C73C58">
        <w:trPr>
          <w:trHeight w:val="1279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7D7B2C">
              <w:rPr>
                <w:color w:val="000000"/>
              </w:rPr>
              <w:t>ций органами местного самоуправ</w:t>
            </w:r>
            <w:r w:rsidRPr="00C73C58"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00 0 00 24799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159,1</w:t>
            </w:r>
          </w:p>
        </w:tc>
      </w:tr>
      <w:tr w:rsidR="00C73C58" w:rsidRPr="00C73C58" w:rsidTr="00C73C58">
        <w:trPr>
          <w:trHeight w:val="56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00 0 00 24799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159,1</w:t>
            </w:r>
          </w:p>
        </w:tc>
      </w:tr>
      <w:tr w:rsidR="00C73C58" w:rsidRPr="00C73C58" w:rsidTr="00C73C58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00 0 00 24799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129,5</w:t>
            </w:r>
          </w:p>
        </w:tc>
      </w:tr>
      <w:tr w:rsidR="00C73C58" w:rsidRPr="00C73C58" w:rsidTr="00C73C58">
        <w:trPr>
          <w:trHeight w:val="129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00 0 00 24799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29,6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000 24 79900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13,2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закупки товаров, работ и услуг</w:t>
            </w:r>
          </w:p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000 24 79900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13,2</w:t>
            </w:r>
          </w:p>
        </w:tc>
      </w:tr>
      <w:tr w:rsidR="00C73C58" w:rsidRPr="00C73C58" w:rsidTr="00C73C58">
        <w:trPr>
          <w:trHeight w:val="66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000 24 79900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13,2</w:t>
            </w:r>
          </w:p>
        </w:tc>
      </w:tr>
      <w:tr w:rsidR="00C73C58" w:rsidRPr="00C73C58" w:rsidTr="00C73C58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76,1</w:t>
            </w:r>
          </w:p>
        </w:tc>
      </w:tr>
      <w:tr w:rsidR="00C73C58" w:rsidRPr="00C73C58" w:rsidTr="00C73C58">
        <w:trPr>
          <w:trHeight w:val="1949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 xml:space="preserve">Иные межбюджетные  трансферты  </w:t>
            </w:r>
            <w:proofErr w:type="gramStart"/>
            <w:r w:rsidRPr="00C73C58"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73C58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76,1</w:t>
            </w:r>
          </w:p>
        </w:tc>
      </w:tr>
      <w:tr w:rsidR="00C73C58" w:rsidRPr="00C73C58" w:rsidTr="00C73C58">
        <w:trPr>
          <w:trHeight w:val="120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7D7B2C">
              <w:rPr>
                <w:color w:val="000000"/>
              </w:rPr>
              <w:t>ций органами местного самоуправ</w:t>
            </w:r>
            <w:r w:rsidRPr="00C73C58"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73,1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73,1</w:t>
            </w:r>
          </w:p>
        </w:tc>
      </w:tr>
      <w:tr w:rsidR="00C73C58" w:rsidRPr="00C73C58" w:rsidTr="00C73C58">
        <w:trPr>
          <w:trHeight w:val="653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3,0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3,0</w:t>
            </w:r>
          </w:p>
        </w:tc>
      </w:tr>
      <w:tr w:rsidR="00C73C58" w:rsidRPr="00C73C58" w:rsidTr="00C73C58">
        <w:trPr>
          <w:trHeight w:val="1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324,3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231,5</w:t>
            </w:r>
          </w:p>
        </w:tc>
      </w:tr>
      <w:tr w:rsidR="00C73C58" w:rsidRPr="00C73C58" w:rsidTr="00C73C58">
        <w:trPr>
          <w:trHeight w:val="13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00 0 00 78183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92,9</w:t>
            </w:r>
          </w:p>
        </w:tc>
      </w:tr>
      <w:tr w:rsidR="00C73C58" w:rsidRPr="00C73C58" w:rsidTr="00C73C58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73C58"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 w:rsidRPr="00C73C58">
              <w:rPr>
                <w:b/>
                <w:bCs/>
                <w:color w:val="000000"/>
              </w:rPr>
              <w:t xml:space="preserve"> на частичную компенсацию дополнительных расходов на </w:t>
            </w:r>
            <w:r w:rsidR="007D7B2C">
              <w:rPr>
                <w:b/>
                <w:bCs/>
                <w:color w:val="000000"/>
              </w:rPr>
              <w:t>повышение оплаты труда работнико</w:t>
            </w:r>
            <w:r w:rsidRPr="00C73C58">
              <w:rPr>
                <w:b/>
                <w:bCs/>
                <w:color w:val="000000"/>
              </w:rPr>
              <w:t>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45,6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27,7</w:t>
            </w:r>
          </w:p>
        </w:tc>
      </w:tr>
      <w:tr w:rsidR="00C73C58" w:rsidRPr="00C73C58" w:rsidTr="00C73C58">
        <w:trPr>
          <w:trHeight w:val="123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17,9</w:t>
            </w:r>
          </w:p>
        </w:tc>
      </w:tr>
      <w:tr w:rsidR="00C73C58" w:rsidRPr="00C73C58" w:rsidTr="00C73C58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10 753,7</w:t>
            </w:r>
          </w:p>
        </w:tc>
      </w:tr>
      <w:tr w:rsidR="00C73C58" w:rsidRPr="00C73C58" w:rsidTr="00C73C58">
        <w:trPr>
          <w:trHeight w:val="434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10 202,3</w:t>
            </w:r>
          </w:p>
        </w:tc>
      </w:tr>
      <w:tr w:rsidR="00C73C58" w:rsidRPr="00C73C58" w:rsidTr="00C73C58">
        <w:trPr>
          <w:trHeight w:val="943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AA0B3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</w:t>
            </w:r>
            <w:r w:rsidR="00C73C58" w:rsidRPr="00C73C58">
              <w:rPr>
                <w:color w:val="000000"/>
              </w:rPr>
              <w:t>тные трансферты бюджетам сельских пос</w:t>
            </w:r>
            <w:r w:rsidR="007D7B2C">
              <w:rPr>
                <w:color w:val="000000"/>
              </w:rPr>
              <w:t>е</w:t>
            </w:r>
            <w:r w:rsidR="00C73C58" w:rsidRPr="00C73C58">
              <w:rPr>
                <w:color w:val="000000"/>
              </w:rPr>
              <w:t>лений из бюджета муниципального района на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10 202,3</w:t>
            </w:r>
          </w:p>
        </w:tc>
      </w:tr>
      <w:tr w:rsidR="00C73C58" w:rsidRPr="00C73C58" w:rsidTr="00C73C58">
        <w:trPr>
          <w:trHeight w:val="13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3 148,1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3 148,1</w:t>
            </w:r>
          </w:p>
        </w:tc>
      </w:tr>
      <w:tr w:rsidR="00C73C58" w:rsidRPr="00C73C58" w:rsidTr="00C73C58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2 468,8</w:t>
            </w:r>
          </w:p>
        </w:tc>
      </w:tr>
      <w:tr w:rsidR="00C73C58" w:rsidRPr="00C73C58" w:rsidTr="00C73C58">
        <w:trPr>
          <w:trHeight w:val="117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679,3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6 893,0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6 893,0</w:t>
            </w:r>
          </w:p>
        </w:tc>
      </w:tr>
      <w:tr w:rsidR="00C73C58" w:rsidRPr="00C73C58" w:rsidTr="00C73C58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Прочая закупка то</w:t>
            </w:r>
            <w:r w:rsidR="007D7B2C">
              <w:rPr>
                <w:color w:val="000000"/>
              </w:rPr>
              <w:t>варов, работ и услуг для муници</w:t>
            </w:r>
            <w:r w:rsidRPr="00C73C58">
              <w:rPr>
                <w:color w:val="000000"/>
              </w:rPr>
              <w:t>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6 893,0</w:t>
            </w:r>
          </w:p>
        </w:tc>
      </w:tr>
      <w:tr w:rsidR="00C73C58" w:rsidRPr="00C73C58" w:rsidTr="00C73C58">
        <w:trPr>
          <w:trHeight w:val="509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150,0</w:t>
            </w:r>
          </w:p>
        </w:tc>
      </w:tr>
      <w:tr w:rsidR="00C73C58" w:rsidRPr="00C73C58" w:rsidTr="00C73C58">
        <w:trPr>
          <w:trHeight w:val="1265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00 0 00 74905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205,4</w:t>
            </w:r>
          </w:p>
        </w:tc>
      </w:tr>
      <w:tr w:rsidR="00C73C58" w:rsidRPr="00C73C58" w:rsidTr="00C73C58">
        <w:trPr>
          <w:trHeight w:val="1541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73C58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C73C58">
              <w:rPr>
                <w:color w:val="000000"/>
              </w:rPr>
              <w:t xml:space="preserve"> подпрограммы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S4905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11,2</w:t>
            </w:r>
          </w:p>
        </w:tc>
      </w:tr>
      <w:tr w:rsidR="00C73C58" w:rsidRPr="00C73C58" w:rsidTr="00C73C58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73C58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C73C58">
              <w:rPr>
                <w:b/>
                <w:bCs/>
                <w:color w:val="000000"/>
              </w:rPr>
              <w:t xml:space="preserve"> на частичную компенсацию дополнительных расходов на повышение</w:t>
            </w:r>
            <w:r>
              <w:rPr>
                <w:b/>
                <w:bCs/>
                <w:color w:val="000000"/>
              </w:rPr>
              <w:t xml:space="preserve"> оплаты труда работнико</w:t>
            </w:r>
            <w:r w:rsidRPr="00C73C58">
              <w:rPr>
                <w:b/>
                <w:bCs/>
                <w:color w:val="000000"/>
              </w:rPr>
              <w:t>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346,0</w:t>
            </w:r>
          </w:p>
        </w:tc>
      </w:tr>
      <w:tr w:rsidR="00C73C58" w:rsidRPr="00C73C58" w:rsidTr="00C73C58">
        <w:trPr>
          <w:trHeight w:val="62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231,2</w:t>
            </w:r>
          </w:p>
        </w:tc>
      </w:tr>
      <w:tr w:rsidR="00C73C58" w:rsidRPr="00C73C58" w:rsidTr="00C73C58">
        <w:trPr>
          <w:trHeight w:val="1279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S8183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114,9</w:t>
            </w:r>
          </w:p>
        </w:tc>
      </w:tr>
      <w:tr w:rsidR="00C73C58" w:rsidRPr="00C73C58" w:rsidTr="00C73C58">
        <w:trPr>
          <w:trHeight w:val="391"/>
        </w:trPr>
        <w:tc>
          <w:tcPr>
            <w:tcW w:w="382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778,4</w:t>
            </w:r>
          </w:p>
        </w:tc>
      </w:tr>
      <w:tr w:rsidR="00C73C58" w:rsidRPr="00C73C58" w:rsidTr="00C73C58">
        <w:trPr>
          <w:trHeight w:val="30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778,4</w:t>
            </w:r>
          </w:p>
        </w:tc>
      </w:tr>
      <w:tr w:rsidR="00C73C58" w:rsidRPr="00C73C58" w:rsidTr="00C73C58">
        <w:trPr>
          <w:trHeight w:val="187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778,4</w:t>
            </w:r>
          </w:p>
        </w:tc>
      </w:tr>
      <w:tr w:rsidR="00C73C58" w:rsidRPr="00C73C58" w:rsidTr="00C73C58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00 0 00 25106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778,4</w:t>
            </w:r>
          </w:p>
        </w:tc>
      </w:tr>
      <w:tr w:rsidR="00C73C58" w:rsidRPr="00C73C58" w:rsidTr="00C73C58">
        <w:trPr>
          <w:trHeight w:val="44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3C58">
              <w:rPr>
                <w:b/>
                <w:bCs/>
                <w:color w:val="000000"/>
              </w:rPr>
              <w:t>213,7</w:t>
            </w:r>
          </w:p>
        </w:tc>
      </w:tr>
      <w:tr w:rsidR="00C73C58" w:rsidRPr="00C73C58" w:rsidTr="00C73C58">
        <w:trPr>
          <w:trHeight w:val="75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C58"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00 0 00 49110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312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C58">
              <w:rPr>
                <w:color w:val="000000"/>
              </w:rPr>
              <w:t>213,7</w:t>
            </w:r>
          </w:p>
        </w:tc>
      </w:tr>
      <w:tr w:rsidR="00C73C58" w:rsidRPr="00C73C58" w:rsidTr="00C73C58">
        <w:trPr>
          <w:trHeight w:val="65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3C58"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16 163,9</w:t>
            </w:r>
          </w:p>
        </w:tc>
      </w:tr>
      <w:tr w:rsidR="00C73C58" w:rsidRPr="00C73C58" w:rsidTr="00C73C58">
        <w:trPr>
          <w:trHeight w:val="40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3C58"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C58" w:rsidRPr="00C73C58" w:rsidRDefault="00C73C58" w:rsidP="00C7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C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1 146,7</w:t>
            </w:r>
          </w:p>
        </w:tc>
      </w:tr>
    </w:tbl>
    <w:p w:rsidR="00C73C58" w:rsidRDefault="00C73C58" w:rsidP="00C73C58">
      <w:pPr>
        <w:tabs>
          <w:tab w:val="left" w:pos="1500"/>
        </w:tabs>
        <w:rPr>
          <w:sz w:val="28"/>
          <w:szCs w:val="28"/>
        </w:rPr>
        <w:sectPr w:rsidR="00C73C58" w:rsidSect="003A4EEC">
          <w:pgSz w:w="11906" w:h="16838"/>
          <w:pgMar w:top="709" w:right="1191" w:bottom="1134" w:left="2410" w:header="709" w:footer="709" w:gutter="0"/>
          <w:cols w:space="708"/>
          <w:docGrid w:linePitch="360"/>
        </w:sectPr>
      </w:pPr>
    </w:p>
    <w:tbl>
      <w:tblPr>
        <w:tblW w:w="9640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851"/>
        <w:gridCol w:w="850"/>
        <w:gridCol w:w="851"/>
        <w:gridCol w:w="716"/>
        <w:gridCol w:w="489"/>
        <w:gridCol w:w="496"/>
        <w:gridCol w:w="56"/>
        <w:gridCol w:w="504"/>
        <w:gridCol w:w="574"/>
        <w:gridCol w:w="567"/>
        <w:gridCol w:w="405"/>
        <w:gridCol w:w="303"/>
        <w:gridCol w:w="142"/>
      </w:tblGrid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>поселения "Ковылинское"№45 от 14.12.2017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>каменск</w:t>
            </w:r>
            <w:proofErr w:type="spellEnd"/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Краснокаменский район" </w:t>
            </w:r>
            <w:proofErr w:type="spellStart"/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>Забайкальс</w:t>
            </w:r>
            <w:proofErr w:type="spellEnd"/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кого края на 2018 год" в редакции Решения 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>на 2018 год"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 "  </w:t>
            </w:r>
            <w:r w:rsidR="00AA0B3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   " </w:t>
            </w:r>
            <w:r w:rsidR="00AA0B38">
              <w:rPr>
                <w:rFonts w:ascii="Arial" w:hAnsi="Arial" w:cs="Arial"/>
                <w:color w:val="000000"/>
                <w:sz w:val="18"/>
                <w:szCs w:val="18"/>
              </w:rPr>
              <w:t>июля</w:t>
            </w: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A0B38">
              <w:rPr>
                <w:rFonts w:ascii="Arial" w:hAnsi="Arial" w:cs="Arial"/>
                <w:color w:val="000000"/>
                <w:sz w:val="18"/>
                <w:szCs w:val="18"/>
              </w:rPr>
              <w:t>2018 г. № 13</w:t>
            </w:r>
            <w:r w:rsidRPr="007D7B2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7D7B2C" w:rsidRPr="007D7B2C" w:rsidTr="0001439A">
        <w:trPr>
          <w:trHeight w:val="247"/>
        </w:trPr>
        <w:tc>
          <w:tcPr>
            <w:tcW w:w="6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B2C" w:rsidRPr="007D7B2C" w:rsidTr="0001439A">
        <w:trPr>
          <w:trHeight w:val="1118"/>
        </w:trPr>
        <w:tc>
          <w:tcPr>
            <w:tcW w:w="964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2018 год</w:t>
            </w:r>
          </w:p>
        </w:tc>
      </w:tr>
      <w:tr w:rsidR="007D7B2C" w:rsidRPr="007D7B2C" w:rsidTr="0001439A">
        <w:trPr>
          <w:trHeight w:val="24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B2C" w:rsidRPr="007D7B2C" w:rsidTr="0001439A">
        <w:trPr>
          <w:trHeight w:val="26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7B2C" w:rsidRPr="007D7B2C" w:rsidTr="0001439A">
        <w:trPr>
          <w:trHeight w:val="19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 xml:space="preserve">Код </w:t>
            </w:r>
            <w:proofErr w:type="spellStart"/>
            <w:r w:rsidRPr="007D7B2C">
              <w:rPr>
                <w:color w:val="000000"/>
              </w:rPr>
              <w:t>вед-ва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D7B2C">
              <w:rPr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D7B2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ЦСР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ВР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Сумма                            (тыс</w:t>
            </w:r>
            <w:proofErr w:type="gramStart"/>
            <w:r w:rsidRPr="007D7B2C">
              <w:rPr>
                <w:color w:val="000000"/>
              </w:rPr>
              <w:t>.р</w:t>
            </w:r>
            <w:proofErr w:type="gramEnd"/>
            <w:r w:rsidRPr="007D7B2C">
              <w:rPr>
                <w:color w:val="000000"/>
              </w:rPr>
              <w:t>уб.)</w:t>
            </w:r>
          </w:p>
        </w:tc>
      </w:tr>
      <w:tr w:rsidR="007D7B2C" w:rsidRPr="007D7B2C" w:rsidTr="0001439A">
        <w:trPr>
          <w:trHeight w:val="192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B2C" w:rsidRPr="007D7B2C" w:rsidTr="0001439A">
        <w:trPr>
          <w:trHeight w:val="192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7B2C" w:rsidRPr="007D7B2C" w:rsidTr="0001439A">
        <w:trPr>
          <w:trHeight w:val="19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7B2C" w:rsidRPr="007D7B2C" w:rsidTr="0001439A">
        <w:trPr>
          <w:trHeight w:val="26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D7B2C" w:rsidRPr="007D7B2C" w:rsidTr="0001439A">
        <w:trPr>
          <w:trHeight w:val="46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3 712,8</w:t>
            </w:r>
          </w:p>
        </w:tc>
      </w:tr>
      <w:tr w:rsidR="007D7B2C" w:rsidRPr="007D7B2C" w:rsidTr="0001439A">
        <w:trPr>
          <w:trHeight w:val="104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443,6</w:t>
            </w:r>
          </w:p>
        </w:tc>
      </w:tr>
      <w:tr w:rsidR="007D7B2C" w:rsidRPr="007D7B2C" w:rsidTr="0001439A">
        <w:trPr>
          <w:trHeight w:val="104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00 0 00 20000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443,6</w:t>
            </w:r>
          </w:p>
        </w:tc>
      </w:tr>
      <w:tr w:rsidR="007D7B2C" w:rsidRPr="007D7B2C" w:rsidTr="0001439A">
        <w:trPr>
          <w:trHeight w:val="653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443,6</w:t>
            </w:r>
          </w:p>
        </w:tc>
      </w:tr>
      <w:tr w:rsidR="007D7B2C" w:rsidRPr="007D7B2C" w:rsidTr="0001439A">
        <w:trPr>
          <w:trHeight w:val="1207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7D7B2C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7D7B2C">
              <w:rPr>
                <w:color w:val="000000"/>
              </w:rPr>
              <w:t>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443,6</w:t>
            </w:r>
          </w:p>
        </w:tc>
      </w:tr>
      <w:tr w:rsidR="007D7B2C" w:rsidRPr="007D7B2C" w:rsidTr="0001439A">
        <w:trPr>
          <w:trHeight w:val="75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443,6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346,2</w:t>
            </w:r>
          </w:p>
        </w:tc>
      </w:tr>
      <w:tr w:rsidR="007D7B2C" w:rsidRPr="007D7B2C" w:rsidTr="0001439A">
        <w:trPr>
          <w:trHeight w:val="122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97,4</w:t>
            </w:r>
          </w:p>
        </w:tc>
      </w:tr>
      <w:tr w:rsidR="007D7B2C" w:rsidRPr="007D7B2C" w:rsidTr="0001439A">
        <w:trPr>
          <w:trHeight w:val="135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355,1</w:t>
            </w:r>
          </w:p>
        </w:tc>
      </w:tr>
      <w:tr w:rsidR="007D7B2C" w:rsidRPr="007D7B2C" w:rsidTr="0001439A">
        <w:trPr>
          <w:trHeight w:val="104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00 0 00 20000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156,2</w:t>
            </w:r>
          </w:p>
        </w:tc>
      </w:tr>
      <w:tr w:rsidR="007D7B2C" w:rsidRPr="007D7B2C" w:rsidTr="0001439A">
        <w:trPr>
          <w:trHeight w:val="36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00 0 00 20400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156,2</w:t>
            </w:r>
          </w:p>
        </w:tc>
      </w:tr>
      <w:tr w:rsidR="007D7B2C" w:rsidRPr="007D7B2C" w:rsidTr="0001439A">
        <w:trPr>
          <w:trHeight w:val="129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7D7B2C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7D7B2C">
              <w:rPr>
                <w:color w:val="000000"/>
              </w:rPr>
              <w:t>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00 0 00 20400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156,2</w:t>
            </w:r>
          </w:p>
        </w:tc>
      </w:tr>
      <w:tr w:rsidR="007D7B2C" w:rsidRPr="007D7B2C" w:rsidTr="0001439A">
        <w:trPr>
          <w:trHeight w:val="62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00 0 00 20400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156,2</w:t>
            </w:r>
          </w:p>
        </w:tc>
      </w:tr>
      <w:tr w:rsidR="007D7B2C" w:rsidRPr="007D7B2C" w:rsidTr="0001439A">
        <w:trPr>
          <w:trHeight w:val="595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00 0 00 20400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119,6</w:t>
            </w:r>
          </w:p>
        </w:tc>
      </w:tr>
      <w:tr w:rsidR="007D7B2C" w:rsidRPr="007D7B2C" w:rsidTr="0001439A">
        <w:trPr>
          <w:trHeight w:val="119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000 00 20400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36,6</w:t>
            </w:r>
          </w:p>
        </w:tc>
      </w:tr>
      <w:tr w:rsidR="007D7B2C" w:rsidRPr="007D7B2C" w:rsidTr="0001439A">
        <w:trPr>
          <w:trHeight w:val="39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99,9</w:t>
            </w:r>
          </w:p>
        </w:tc>
      </w:tr>
      <w:tr w:rsidR="007D7B2C" w:rsidRPr="007D7B2C" w:rsidTr="0001439A">
        <w:trPr>
          <w:trHeight w:val="151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Иные межбюджетные  трансферты  </w:t>
            </w:r>
            <w:proofErr w:type="gramStart"/>
            <w:r w:rsidRPr="007D7B2C">
              <w:rPr>
                <w:color w:val="000000"/>
              </w:rPr>
              <w:t xml:space="preserve">на осуществление части полномочий по решению вопросов местного значения муниципального района при их передаче на уровень поселений в </w:t>
            </w:r>
            <w:r w:rsidRPr="007D7B2C">
              <w:rPr>
                <w:color w:val="000000"/>
              </w:rPr>
              <w:lastRenderedPageBreak/>
              <w:t>соответствии</w:t>
            </w:r>
            <w:proofErr w:type="gramEnd"/>
            <w:r w:rsidRPr="007D7B2C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99,9</w:t>
            </w:r>
          </w:p>
        </w:tc>
      </w:tr>
      <w:tr w:rsidR="007D7B2C" w:rsidRPr="007D7B2C" w:rsidTr="0001439A">
        <w:trPr>
          <w:trHeight w:val="119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7D7B2C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7D7B2C">
              <w:rPr>
                <w:color w:val="000000"/>
              </w:rPr>
              <w:t>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95,3</w:t>
            </w:r>
          </w:p>
        </w:tc>
      </w:tr>
      <w:tr w:rsidR="007D7B2C" w:rsidRPr="007D7B2C" w:rsidTr="0001439A">
        <w:trPr>
          <w:trHeight w:val="62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95,3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4,6</w:t>
            </w:r>
          </w:p>
        </w:tc>
      </w:tr>
      <w:tr w:rsidR="007D7B2C" w:rsidRPr="007D7B2C" w:rsidTr="0001439A">
        <w:trPr>
          <w:trHeight w:val="11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87,1</w:t>
            </w:r>
          </w:p>
        </w:tc>
      </w:tr>
      <w:tr w:rsidR="007D7B2C" w:rsidRPr="007D7B2C" w:rsidTr="0001439A">
        <w:trPr>
          <w:trHeight w:val="62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60,7</w:t>
            </w:r>
          </w:p>
        </w:tc>
      </w:tr>
      <w:tr w:rsidR="007D7B2C" w:rsidRPr="007D7B2C" w:rsidTr="0001439A">
        <w:trPr>
          <w:trHeight w:val="122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26,4</w:t>
            </w:r>
          </w:p>
        </w:tc>
      </w:tr>
      <w:tr w:rsidR="007D7B2C" w:rsidRPr="007D7B2C" w:rsidTr="0001439A">
        <w:trPr>
          <w:trHeight w:val="1265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7D7B2C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7D7B2C">
              <w:rPr>
                <w:b/>
                <w:bCs/>
                <w:color w:val="000000"/>
              </w:rPr>
              <w:t xml:space="preserve"> на частичную компенсацию дополнительных расходов на повышение оплаты труда работник</w:t>
            </w:r>
            <w:r w:rsidR="00AA0B38">
              <w:rPr>
                <w:b/>
                <w:bCs/>
                <w:color w:val="000000"/>
              </w:rPr>
              <w:t>о</w:t>
            </w:r>
            <w:r w:rsidRPr="007D7B2C">
              <w:rPr>
                <w:b/>
                <w:bCs/>
                <w:color w:val="000000"/>
              </w:rPr>
              <w:t>в бюджетной сферы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11,9</w:t>
            </w:r>
          </w:p>
        </w:tc>
      </w:tr>
      <w:tr w:rsidR="007D7B2C" w:rsidRPr="007D7B2C" w:rsidTr="0001439A">
        <w:trPr>
          <w:trHeight w:val="62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9,5</w:t>
            </w:r>
          </w:p>
        </w:tc>
      </w:tr>
      <w:tr w:rsidR="007D7B2C" w:rsidRPr="007D7B2C" w:rsidTr="0001439A">
        <w:trPr>
          <w:trHeight w:val="122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2,4</w:t>
            </w:r>
          </w:p>
        </w:tc>
      </w:tr>
      <w:tr w:rsidR="007D7B2C" w:rsidRPr="007D7B2C" w:rsidTr="0001439A">
        <w:trPr>
          <w:trHeight w:val="136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238,8</w:t>
            </w:r>
          </w:p>
        </w:tc>
      </w:tr>
      <w:tr w:rsidR="007D7B2C" w:rsidRPr="007D7B2C" w:rsidTr="0001439A">
        <w:trPr>
          <w:trHeight w:val="40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238,8</w:t>
            </w:r>
          </w:p>
        </w:tc>
      </w:tr>
      <w:tr w:rsidR="007D7B2C" w:rsidRPr="007D7B2C" w:rsidTr="0001439A">
        <w:trPr>
          <w:trHeight w:val="40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10,0</w:t>
            </w:r>
          </w:p>
        </w:tc>
      </w:tr>
      <w:tr w:rsidR="007D7B2C" w:rsidRPr="007D7B2C" w:rsidTr="0001439A">
        <w:trPr>
          <w:trHeight w:val="39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2 665,3</w:t>
            </w:r>
          </w:p>
        </w:tc>
      </w:tr>
      <w:tr w:rsidR="007D7B2C" w:rsidRPr="007D7B2C" w:rsidTr="0001439A">
        <w:trPr>
          <w:trHeight w:val="56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1 276,5</w:t>
            </w:r>
          </w:p>
        </w:tc>
      </w:tr>
      <w:tr w:rsidR="007D7B2C" w:rsidRPr="007D7B2C" w:rsidTr="0001439A">
        <w:trPr>
          <w:trHeight w:val="638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1 276,5</w:t>
            </w:r>
          </w:p>
        </w:tc>
      </w:tr>
      <w:tr w:rsidR="007D7B2C" w:rsidRPr="007D7B2C" w:rsidTr="0001439A">
        <w:trPr>
          <w:trHeight w:val="123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7D7B2C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7D7B2C">
              <w:rPr>
                <w:color w:val="000000"/>
              </w:rPr>
              <w:t>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770,8</w:t>
            </w:r>
          </w:p>
        </w:tc>
      </w:tr>
      <w:tr w:rsidR="007D7B2C" w:rsidRPr="007D7B2C" w:rsidTr="0001439A">
        <w:trPr>
          <w:trHeight w:val="638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770,8</w:t>
            </w:r>
          </w:p>
        </w:tc>
      </w:tr>
      <w:tr w:rsidR="007D7B2C" w:rsidRPr="007D7B2C" w:rsidTr="0001439A">
        <w:trPr>
          <w:trHeight w:val="46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593,7</w:t>
            </w:r>
          </w:p>
        </w:tc>
      </w:tr>
      <w:tr w:rsidR="007D7B2C" w:rsidRPr="007D7B2C" w:rsidTr="0001439A">
        <w:trPr>
          <w:trHeight w:val="1308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177,1</w:t>
            </w:r>
          </w:p>
        </w:tc>
      </w:tr>
      <w:tr w:rsidR="007D7B2C" w:rsidRPr="007D7B2C" w:rsidTr="0001439A">
        <w:trPr>
          <w:trHeight w:val="69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443,0</w:t>
            </w:r>
          </w:p>
        </w:tc>
      </w:tr>
      <w:tr w:rsidR="007D7B2C" w:rsidRPr="007D7B2C" w:rsidTr="0001439A">
        <w:trPr>
          <w:trHeight w:val="69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443,0</w:t>
            </w:r>
          </w:p>
        </w:tc>
      </w:tr>
      <w:tr w:rsidR="007D7B2C" w:rsidRPr="007D7B2C" w:rsidTr="0001439A">
        <w:trPr>
          <w:trHeight w:val="828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D7B2C">
              <w:rPr>
                <w:color w:val="000000"/>
              </w:rPr>
              <w:t>муници-пальных</w:t>
            </w:r>
            <w:proofErr w:type="spellEnd"/>
            <w:proofErr w:type="gramEnd"/>
            <w:r w:rsidRPr="007D7B2C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443,0</w:t>
            </w:r>
          </w:p>
        </w:tc>
      </w:tr>
      <w:tr w:rsidR="007D7B2C" w:rsidRPr="007D7B2C" w:rsidTr="0001439A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7B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62,8</w:t>
            </w:r>
          </w:p>
        </w:tc>
      </w:tr>
      <w:tr w:rsidR="007D7B2C" w:rsidRPr="007D7B2C" w:rsidTr="0001439A">
        <w:trPr>
          <w:trHeight w:val="49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62,8</w:t>
            </w:r>
          </w:p>
        </w:tc>
      </w:tr>
      <w:tr w:rsidR="007D7B2C" w:rsidRPr="007D7B2C" w:rsidTr="0001439A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851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20,0</w:t>
            </w:r>
          </w:p>
        </w:tc>
      </w:tr>
      <w:tr w:rsidR="007D7B2C" w:rsidRPr="007D7B2C" w:rsidTr="0001439A">
        <w:trPr>
          <w:trHeight w:val="61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852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40,6</w:t>
            </w:r>
          </w:p>
        </w:tc>
      </w:tr>
      <w:tr w:rsidR="007D7B2C" w:rsidRPr="007D7B2C" w:rsidTr="0001439A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00 0 00 09390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853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2,2</w:t>
            </w:r>
          </w:p>
        </w:tc>
      </w:tr>
      <w:tr w:rsidR="007D7B2C" w:rsidRPr="007D7B2C" w:rsidTr="0001439A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165,2</w:t>
            </w:r>
          </w:p>
        </w:tc>
      </w:tr>
      <w:tr w:rsidR="007D7B2C" w:rsidRPr="007D7B2C" w:rsidTr="0001439A">
        <w:trPr>
          <w:trHeight w:val="183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Иные межбюджетные  трансферты  </w:t>
            </w:r>
            <w:proofErr w:type="gramStart"/>
            <w:r w:rsidRPr="007D7B2C"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7D7B2C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165,2</w:t>
            </w:r>
          </w:p>
        </w:tc>
      </w:tr>
      <w:tr w:rsidR="007D7B2C" w:rsidRPr="007D7B2C" w:rsidTr="0001439A">
        <w:trPr>
          <w:trHeight w:val="125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158,4</w:t>
            </w:r>
          </w:p>
        </w:tc>
      </w:tr>
      <w:tr w:rsidR="007D7B2C" w:rsidRPr="007D7B2C" w:rsidTr="0001439A">
        <w:trPr>
          <w:trHeight w:val="56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158,4</w:t>
            </w:r>
          </w:p>
        </w:tc>
      </w:tr>
      <w:tr w:rsidR="007D7B2C" w:rsidRPr="007D7B2C" w:rsidTr="0001439A">
        <w:trPr>
          <w:trHeight w:val="638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6,8</w:t>
            </w:r>
          </w:p>
        </w:tc>
      </w:tr>
      <w:tr w:rsidR="007D7B2C" w:rsidRPr="007D7B2C" w:rsidTr="0001439A">
        <w:trPr>
          <w:trHeight w:val="638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6,8</w:t>
            </w:r>
          </w:p>
        </w:tc>
      </w:tr>
      <w:tr w:rsidR="007D7B2C" w:rsidRPr="007D7B2C" w:rsidTr="0001439A">
        <w:trPr>
          <w:trHeight w:val="125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1 099,6</w:t>
            </w:r>
          </w:p>
        </w:tc>
      </w:tr>
      <w:tr w:rsidR="007D7B2C" w:rsidRPr="007D7B2C" w:rsidTr="0001439A">
        <w:trPr>
          <w:trHeight w:val="61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797,0</w:t>
            </w:r>
          </w:p>
        </w:tc>
      </w:tr>
      <w:tr w:rsidR="007D7B2C" w:rsidRPr="007D7B2C" w:rsidTr="0001439A">
        <w:trPr>
          <w:trHeight w:val="123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302,6</w:t>
            </w:r>
          </w:p>
        </w:tc>
      </w:tr>
      <w:tr w:rsidR="007D7B2C" w:rsidRPr="007D7B2C" w:rsidTr="0001439A">
        <w:trPr>
          <w:trHeight w:val="1207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7D7B2C"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 w:rsidRPr="007D7B2C">
              <w:rPr>
                <w:b/>
                <w:bCs/>
                <w:color w:val="000000"/>
              </w:rPr>
              <w:t xml:space="preserve"> на частичную компенсацию дополнительных расходов на повышение оплаты труда работник</w:t>
            </w:r>
            <w:r w:rsidR="00AA0B38">
              <w:rPr>
                <w:b/>
                <w:bCs/>
                <w:color w:val="000000"/>
              </w:rPr>
              <w:t>о</w:t>
            </w:r>
            <w:r w:rsidRPr="007D7B2C">
              <w:rPr>
                <w:b/>
                <w:bCs/>
                <w:color w:val="000000"/>
              </w:rPr>
              <w:t>в бюджетной сферы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124,0</w:t>
            </w:r>
          </w:p>
        </w:tc>
      </w:tr>
      <w:tr w:rsidR="007D7B2C" w:rsidRPr="007D7B2C" w:rsidTr="0001439A">
        <w:trPr>
          <w:trHeight w:val="62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93,8</w:t>
            </w:r>
          </w:p>
        </w:tc>
      </w:tr>
      <w:tr w:rsidR="007D7B2C" w:rsidRPr="007D7B2C" w:rsidTr="0001439A">
        <w:trPr>
          <w:trHeight w:val="117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30,2</w:t>
            </w:r>
          </w:p>
        </w:tc>
      </w:tr>
      <w:tr w:rsidR="007D7B2C" w:rsidRPr="007D7B2C" w:rsidTr="0001439A">
        <w:trPr>
          <w:trHeight w:val="40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87,0</w:t>
            </w:r>
          </w:p>
        </w:tc>
      </w:tr>
      <w:tr w:rsidR="007D7B2C" w:rsidRPr="007D7B2C" w:rsidTr="0001439A">
        <w:trPr>
          <w:trHeight w:val="44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87,0</w:t>
            </w:r>
          </w:p>
        </w:tc>
      </w:tr>
      <w:tr w:rsidR="007D7B2C" w:rsidRPr="007D7B2C" w:rsidTr="0001439A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 xml:space="preserve">00 0 00 50000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87,0</w:t>
            </w:r>
          </w:p>
        </w:tc>
      </w:tr>
      <w:tr w:rsidR="007D7B2C" w:rsidRPr="007D7B2C" w:rsidTr="0001439A">
        <w:trPr>
          <w:trHeight w:val="1003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 xml:space="preserve">00 0 00 51180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87,0</w:t>
            </w:r>
          </w:p>
        </w:tc>
      </w:tr>
      <w:tr w:rsidR="007D7B2C" w:rsidRPr="007D7B2C" w:rsidTr="0001439A">
        <w:trPr>
          <w:trHeight w:val="1265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7D7B2C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7D7B2C">
              <w:rPr>
                <w:color w:val="000000"/>
              </w:rPr>
              <w:t>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 xml:space="preserve">00 0 00 51180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87,0</w:t>
            </w:r>
          </w:p>
        </w:tc>
      </w:tr>
      <w:tr w:rsidR="007D7B2C" w:rsidRPr="007D7B2C" w:rsidTr="0001439A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 xml:space="preserve">00 0 00 51180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87,0</w:t>
            </w:r>
          </w:p>
        </w:tc>
      </w:tr>
      <w:tr w:rsidR="007D7B2C" w:rsidRPr="007D7B2C" w:rsidTr="0001439A">
        <w:trPr>
          <w:trHeight w:val="66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618,3</w:t>
            </w:r>
          </w:p>
        </w:tc>
      </w:tr>
      <w:tr w:rsidR="007D7B2C" w:rsidRPr="007D7B2C" w:rsidTr="0001439A">
        <w:trPr>
          <w:trHeight w:val="39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248,4</w:t>
            </w:r>
          </w:p>
        </w:tc>
      </w:tr>
      <w:tr w:rsidR="007D7B2C" w:rsidRPr="007D7B2C" w:rsidTr="0001439A">
        <w:trPr>
          <w:trHeight w:val="106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Реализация других функций, связанных с обеспечением национальной безопасности и </w:t>
            </w:r>
            <w:proofErr w:type="spellStart"/>
            <w:proofErr w:type="gramStart"/>
            <w:r w:rsidRPr="007D7B2C">
              <w:rPr>
                <w:color w:val="000000"/>
              </w:rPr>
              <w:t>правоохра-нительной</w:t>
            </w:r>
            <w:proofErr w:type="spellEnd"/>
            <w:proofErr w:type="gramEnd"/>
            <w:r w:rsidRPr="007D7B2C">
              <w:rPr>
                <w:color w:val="000000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00 0 00 24700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172,3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00 0 00 24799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172,3</w:t>
            </w:r>
          </w:p>
        </w:tc>
      </w:tr>
      <w:tr w:rsidR="007D7B2C" w:rsidRPr="007D7B2C" w:rsidTr="0001439A">
        <w:trPr>
          <w:trHeight w:val="1279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7D7B2C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7D7B2C">
              <w:rPr>
                <w:color w:val="000000"/>
              </w:rPr>
              <w:t>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00 0 00 24799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159,1</w:t>
            </w:r>
          </w:p>
        </w:tc>
      </w:tr>
      <w:tr w:rsidR="007D7B2C" w:rsidRPr="007D7B2C" w:rsidTr="0001439A">
        <w:trPr>
          <w:trHeight w:val="56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00 0 00 24799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159,1</w:t>
            </w:r>
          </w:p>
        </w:tc>
      </w:tr>
      <w:tr w:rsidR="007D7B2C" w:rsidRPr="007D7B2C" w:rsidTr="0001439A">
        <w:trPr>
          <w:trHeight w:val="36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00 0 00 24799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129,5</w:t>
            </w:r>
          </w:p>
        </w:tc>
      </w:tr>
      <w:tr w:rsidR="007D7B2C" w:rsidRPr="007D7B2C" w:rsidTr="0001439A">
        <w:trPr>
          <w:trHeight w:val="129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00 0 00 24799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29,6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000 24 79900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13,2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закупки товаров, работ и услуг</w:t>
            </w:r>
          </w:p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000 24 79900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13,2</w:t>
            </w:r>
          </w:p>
        </w:tc>
      </w:tr>
      <w:tr w:rsidR="007D7B2C" w:rsidRPr="007D7B2C" w:rsidTr="0001439A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000 24 79900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13,2</w:t>
            </w:r>
          </w:p>
        </w:tc>
      </w:tr>
      <w:tr w:rsidR="007D7B2C" w:rsidRPr="007D7B2C" w:rsidTr="0001439A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76,1</w:t>
            </w:r>
          </w:p>
        </w:tc>
      </w:tr>
      <w:tr w:rsidR="007D7B2C" w:rsidRPr="007D7B2C" w:rsidTr="0001439A">
        <w:trPr>
          <w:trHeight w:val="1949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Иные межбюджетные  трансферты  </w:t>
            </w:r>
            <w:proofErr w:type="gramStart"/>
            <w:r w:rsidRPr="007D7B2C"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7D7B2C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76,1</w:t>
            </w:r>
          </w:p>
        </w:tc>
      </w:tr>
      <w:tr w:rsidR="007D7B2C" w:rsidRPr="007D7B2C" w:rsidTr="0001439A">
        <w:trPr>
          <w:trHeight w:val="1207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7D7B2C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7D7B2C">
              <w:rPr>
                <w:color w:val="000000"/>
              </w:rPr>
              <w:t>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73,1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Расходы на выплаты персоналу  казенных </w:t>
            </w:r>
            <w:r w:rsidRPr="007D7B2C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73,1</w:t>
            </w:r>
          </w:p>
        </w:tc>
      </w:tr>
      <w:tr w:rsidR="007D7B2C" w:rsidRPr="007D7B2C" w:rsidTr="0001439A">
        <w:trPr>
          <w:trHeight w:val="653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3,0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3,0</w:t>
            </w:r>
          </w:p>
        </w:tc>
      </w:tr>
      <w:tr w:rsidR="007D7B2C" w:rsidRPr="007D7B2C" w:rsidTr="0001439A">
        <w:trPr>
          <w:trHeight w:val="125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324,3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231,5</w:t>
            </w:r>
          </w:p>
        </w:tc>
      </w:tr>
      <w:tr w:rsidR="007D7B2C" w:rsidRPr="007D7B2C" w:rsidTr="0001439A">
        <w:trPr>
          <w:trHeight w:val="13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00 0 00 78183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92,9</w:t>
            </w:r>
          </w:p>
        </w:tc>
      </w:tr>
      <w:tr w:rsidR="007D7B2C" w:rsidRPr="007D7B2C" w:rsidTr="0001439A">
        <w:trPr>
          <w:trHeight w:val="122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AA0B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7D7B2C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7D7B2C">
              <w:rPr>
                <w:b/>
                <w:bCs/>
                <w:color w:val="000000"/>
              </w:rPr>
              <w:t xml:space="preserve"> на частичную компенсацию дополнительных расходов на повышение оплаты труда работник</w:t>
            </w:r>
            <w:r w:rsidR="00AA0B38">
              <w:rPr>
                <w:b/>
                <w:bCs/>
                <w:color w:val="000000"/>
              </w:rPr>
              <w:t>о</w:t>
            </w:r>
            <w:r w:rsidRPr="007D7B2C">
              <w:rPr>
                <w:b/>
                <w:bCs/>
                <w:color w:val="000000"/>
              </w:rPr>
              <w:t>в бюджетной сферы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45,6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27,7</w:t>
            </w:r>
          </w:p>
        </w:tc>
      </w:tr>
      <w:tr w:rsidR="007D7B2C" w:rsidRPr="007D7B2C" w:rsidTr="0001439A">
        <w:trPr>
          <w:trHeight w:val="123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17,9</w:t>
            </w:r>
          </w:p>
        </w:tc>
      </w:tr>
      <w:tr w:rsidR="007D7B2C" w:rsidRPr="007D7B2C" w:rsidTr="0001439A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10 753,7</w:t>
            </w:r>
          </w:p>
        </w:tc>
      </w:tr>
      <w:tr w:rsidR="007D7B2C" w:rsidRPr="007D7B2C" w:rsidTr="0001439A">
        <w:trPr>
          <w:trHeight w:val="4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10 202,3</w:t>
            </w:r>
          </w:p>
        </w:tc>
      </w:tr>
      <w:tr w:rsidR="007D7B2C" w:rsidRPr="007D7B2C" w:rsidTr="0001439A">
        <w:trPr>
          <w:trHeight w:val="943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AA0B38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</w:t>
            </w:r>
            <w:r w:rsidR="007D7B2C" w:rsidRPr="007D7B2C">
              <w:rPr>
                <w:color w:val="000000"/>
              </w:rPr>
              <w:t>тные трансферты бюджетам сельских пос</w:t>
            </w:r>
            <w:r>
              <w:rPr>
                <w:color w:val="000000"/>
              </w:rPr>
              <w:t>е</w:t>
            </w:r>
            <w:r w:rsidR="007D7B2C" w:rsidRPr="007D7B2C">
              <w:rPr>
                <w:color w:val="000000"/>
              </w:rPr>
              <w:t>лений из бюджета муниципального района на поддержку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10 202,3</w:t>
            </w:r>
          </w:p>
        </w:tc>
      </w:tr>
      <w:tr w:rsidR="007D7B2C" w:rsidRPr="007D7B2C" w:rsidTr="0001439A">
        <w:trPr>
          <w:trHeight w:val="13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3 148,1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3 148,1</w:t>
            </w:r>
          </w:p>
        </w:tc>
      </w:tr>
      <w:tr w:rsidR="007D7B2C" w:rsidRPr="007D7B2C" w:rsidTr="0001439A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2 468,8</w:t>
            </w:r>
          </w:p>
        </w:tc>
      </w:tr>
      <w:tr w:rsidR="007D7B2C" w:rsidRPr="007D7B2C" w:rsidTr="0001439A">
        <w:trPr>
          <w:trHeight w:val="1176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679,3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6 893,0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6 893,0</w:t>
            </w:r>
          </w:p>
        </w:tc>
      </w:tr>
      <w:tr w:rsidR="007D7B2C" w:rsidRPr="007D7B2C" w:rsidTr="0001439A">
        <w:trPr>
          <w:trHeight w:val="58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D7B2C">
              <w:rPr>
                <w:color w:val="000000"/>
              </w:rPr>
              <w:t>муници-пальных</w:t>
            </w:r>
            <w:proofErr w:type="spellEnd"/>
            <w:proofErr w:type="gramEnd"/>
            <w:r w:rsidRPr="007D7B2C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6 893,0</w:t>
            </w:r>
          </w:p>
        </w:tc>
      </w:tr>
      <w:tr w:rsidR="007D7B2C" w:rsidRPr="007D7B2C" w:rsidTr="0001439A">
        <w:trPr>
          <w:trHeight w:val="509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853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150,0</w:t>
            </w:r>
          </w:p>
        </w:tc>
      </w:tr>
      <w:tr w:rsidR="007D7B2C" w:rsidRPr="007D7B2C" w:rsidTr="0001439A">
        <w:trPr>
          <w:trHeight w:val="1265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00 0 00 74905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205,4</w:t>
            </w:r>
          </w:p>
        </w:tc>
      </w:tr>
      <w:tr w:rsidR="007D7B2C" w:rsidRPr="007D7B2C" w:rsidTr="0001439A">
        <w:trPr>
          <w:trHeight w:val="154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D7B2C">
              <w:rPr>
                <w:color w:val="000000"/>
              </w:rPr>
              <w:t>софинансирование</w:t>
            </w:r>
            <w:proofErr w:type="spellEnd"/>
            <w:r w:rsidRPr="007D7B2C">
              <w:rPr>
                <w:color w:val="000000"/>
              </w:rPr>
              <w:t xml:space="preserve"> подпрограммы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S4905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11,2</w:t>
            </w:r>
          </w:p>
        </w:tc>
      </w:tr>
      <w:tr w:rsidR="007D7B2C" w:rsidRPr="007D7B2C" w:rsidTr="0001439A">
        <w:trPr>
          <w:trHeight w:val="1222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7D7B2C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7D7B2C">
              <w:rPr>
                <w:b/>
                <w:bCs/>
                <w:color w:val="000000"/>
              </w:rPr>
              <w:t xml:space="preserve"> на частичную компенсацию дополнительных расходов на </w:t>
            </w:r>
            <w:r w:rsidR="00AA0B38">
              <w:rPr>
                <w:b/>
                <w:bCs/>
                <w:color w:val="000000"/>
              </w:rPr>
              <w:t>повышение оплаты труда работнико</w:t>
            </w:r>
            <w:r w:rsidRPr="007D7B2C">
              <w:rPr>
                <w:b/>
                <w:bCs/>
                <w:color w:val="000000"/>
              </w:rPr>
              <w:t xml:space="preserve">в бюджетной </w:t>
            </w:r>
            <w:r w:rsidRPr="007D7B2C">
              <w:rPr>
                <w:b/>
                <w:bCs/>
                <w:color w:val="000000"/>
              </w:rPr>
              <w:lastRenderedPageBreak/>
              <w:t>сферы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346,0</w:t>
            </w:r>
          </w:p>
        </w:tc>
      </w:tr>
      <w:tr w:rsidR="007D7B2C" w:rsidRPr="007D7B2C" w:rsidTr="0001439A">
        <w:trPr>
          <w:trHeight w:val="62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231,2</w:t>
            </w:r>
          </w:p>
        </w:tc>
      </w:tr>
      <w:tr w:rsidR="007D7B2C" w:rsidRPr="007D7B2C" w:rsidTr="0001439A">
        <w:trPr>
          <w:trHeight w:val="1279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S8183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114,9</w:t>
            </w:r>
          </w:p>
        </w:tc>
      </w:tr>
      <w:tr w:rsidR="007D7B2C" w:rsidRPr="007D7B2C" w:rsidTr="0001439A">
        <w:trPr>
          <w:trHeight w:val="391"/>
        </w:trPr>
        <w:tc>
          <w:tcPr>
            <w:tcW w:w="28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778,4</w:t>
            </w:r>
          </w:p>
        </w:tc>
      </w:tr>
      <w:tr w:rsidR="007D7B2C" w:rsidRPr="007D7B2C" w:rsidTr="0001439A">
        <w:trPr>
          <w:trHeight w:val="3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778,4</w:t>
            </w:r>
          </w:p>
        </w:tc>
      </w:tr>
      <w:tr w:rsidR="007D7B2C" w:rsidRPr="007D7B2C" w:rsidTr="0001439A">
        <w:trPr>
          <w:trHeight w:val="187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778,4</w:t>
            </w:r>
          </w:p>
        </w:tc>
      </w:tr>
      <w:tr w:rsidR="007D7B2C" w:rsidRPr="007D7B2C" w:rsidTr="0001439A">
        <w:trPr>
          <w:trHeight w:val="610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00 0 00 25106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778,4</w:t>
            </w:r>
          </w:p>
        </w:tc>
      </w:tr>
      <w:tr w:rsidR="007D7B2C" w:rsidRPr="007D7B2C" w:rsidTr="0001439A">
        <w:trPr>
          <w:trHeight w:val="44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7B2C">
              <w:rPr>
                <w:b/>
                <w:bCs/>
                <w:color w:val="000000"/>
              </w:rPr>
              <w:t>213,7</w:t>
            </w:r>
          </w:p>
        </w:tc>
      </w:tr>
      <w:tr w:rsidR="007D7B2C" w:rsidRPr="007D7B2C" w:rsidTr="0001439A">
        <w:trPr>
          <w:trHeight w:val="75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B2C"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00 0 00 49110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312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213,7</w:t>
            </w:r>
          </w:p>
        </w:tc>
      </w:tr>
      <w:tr w:rsidR="007D7B2C" w:rsidRPr="007D7B2C" w:rsidTr="0001439A">
        <w:trPr>
          <w:trHeight w:val="653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D7B2C"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7B2C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16 163,9</w:t>
            </w:r>
          </w:p>
        </w:tc>
      </w:tr>
      <w:tr w:rsidR="007D7B2C" w:rsidRPr="007D7B2C" w:rsidTr="0001439A">
        <w:trPr>
          <w:trHeight w:val="40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D7B2C"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2C" w:rsidRPr="007D7B2C" w:rsidRDefault="007D7B2C" w:rsidP="007D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1 146,7</w:t>
            </w:r>
          </w:p>
        </w:tc>
      </w:tr>
    </w:tbl>
    <w:p w:rsidR="00416E18" w:rsidRDefault="00416E18" w:rsidP="00C73C58">
      <w:pPr>
        <w:tabs>
          <w:tab w:val="left" w:pos="1500"/>
        </w:tabs>
        <w:rPr>
          <w:sz w:val="28"/>
          <w:szCs w:val="28"/>
        </w:rPr>
      </w:pPr>
    </w:p>
    <w:p w:rsidR="00416E18" w:rsidRPr="00416E18" w:rsidRDefault="00416E18" w:rsidP="00416E18">
      <w:pPr>
        <w:rPr>
          <w:sz w:val="28"/>
          <w:szCs w:val="28"/>
        </w:rPr>
      </w:pPr>
    </w:p>
    <w:p w:rsidR="00416E18" w:rsidRP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rPr>
          <w:sz w:val="28"/>
          <w:szCs w:val="28"/>
        </w:rPr>
      </w:pPr>
    </w:p>
    <w:p w:rsidR="00416E18" w:rsidRDefault="00416E18" w:rsidP="00416E1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ПОЯСНИТЕЛЬНАЯ ЗАПИСКА</w:t>
      </w:r>
    </w:p>
    <w:p w:rsidR="00416E18" w:rsidRDefault="00416E18" w:rsidP="00416E18">
      <w:pPr>
        <w:jc w:val="center"/>
        <w:rPr>
          <w:b/>
          <w:bCs/>
          <w:iCs/>
          <w:sz w:val="32"/>
          <w:szCs w:val="32"/>
        </w:rPr>
      </w:pPr>
    </w:p>
    <w:p w:rsidR="00416E18" w:rsidRDefault="00416E18" w:rsidP="00416E18">
      <w:pPr>
        <w:jc w:val="center"/>
        <w:rPr>
          <w:bCs/>
          <w:iCs/>
        </w:rPr>
      </w:pPr>
      <w:r>
        <w:rPr>
          <w:b/>
          <w:bCs/>
          <w:iCs/>
        </w:rPr>
        <w:t xml:space="preserve">к  </w:t>
      </w:r>
      <w:r>
        <w:rPr>
          <w:bCs/>
          <w:iCs/>
        </w:rPr>
        <w:t xml:space="preserve">Решению Совета сельского поселения «Ковылинское» Муниципального района «Город Краснокаменск и Краснокаменский район» Забайкальского края  № 13 от 13.07.2018 .  </w:t>
      </w:r>
    </w:p>
    <w:p w:rsidR="00416E18" w:rsidRDefault="00416E18" w:rsidP="00416E18">
      <w:pPr>
        <w:jc w:val="center"/>
      </w:pPr>
      <w:r>
        <w:t xml:space="preserve">«О внесении изменений и дополнений в Решение Совета №  45  от 14.12.2017 г. «О бюджете сельского поселения «Ковылинское» </w:t>
      </w:r>
      <w:r>
        <w:rPr>
          <w:bCs/>
          <w:iCs/>
        </w:rPr>
        <w:t xml:space="preserve"> Муниципального района «Город Краснокаменск и Краснокаменский район» Забайкальского края на</w:t>
      </w:r>
      <w:r>
        <w:t xml:space="preserve"> 2018 год»</w:t>
      </w:r>
    </w:p>
    <w:p w:rsidR="00416E18" w:rsidRDefault="00416E18" w:rsidP="00416E18">
      <w:pPr>
        <w:jc w:val="center"/>
      </w:pPr>
    </w:p>
    <w:p w:rsidR="00416E18" w:rsidRDefault="00416E18" w:rsidP="00416E18">
      <w:pPr>
        <w:tabs>
          <w:tab w:val="left" w:pos="3075"/>
        </w:tabs>
      </w:pPr>
      <w:r>
        <w:t>В бюджет сельского поселения предлагается внести изменения:</w:t>
      </w:r>
    </w:p>
    <w:p w:rsidR="00416E18" w:rsidRDefault="00416E18" w:rsidP="00416E18">
      <w:pPr>
        <w:tabs>
          <w:tab w:val="left" w:pos="3075"/>
        </w:tabs>
      </w:pPr>
      <w:r>
        <w:t xml:space="preserve"> </w:t>
      </w:r>
    </w:p>
    <w:p w:rsidR="00416E18" w:rsidRDefault="00416E18" w:rsidP="00416E18">
      <w:pPr>
        <w:tabs>
          <w:tab w:val="left" w:pos="3075"/>
        </w:tabs>
      </w:pPr>
      <w:r>
        <w:t>В связи со снижением остатка средств на счете местного бюджета сельского поселения «Ковылинское» по состоянию на 01.01.2018 года  в бюджет сельского поселения предлагается внести следующие изменения:</w:t>
      </w:r>
    </w:p>
    <w:p w:rsidR="00416E18" w:rsidRDefault="00416E18" w:rsidP="00416E18">
      <w:pPr>
        <w:ind w:left="480"/>
        <w:jc w:val="both"/>
      </w:pPr>
      <w:r>
        <w:t>- Увеличить расходную часть бюджета сельского поселения «Ковылинское» на 1146727,47  рублей. Средства распределить:</w:t>
      </w:r>
    </w:p>
    <w:p w:rsidR="00416E18" w:rsidRDefault="00416E18" w:rsidP="00416E18">
      <w:pPr>
        <w:jc w:val="both"/>
      </w:pPr>
      <w:r>
        <w:t xml:space="preserve">        КБК 802 0113 0000009390 244 ДК 23-41 на 16617,80 руб. </w:t>
      </w:r>
    </w:p>
    <w:p w:rsidR="00416E18" w:rsidRDefault="00416E18" w:rsidP="00416E18">
      <w:pPr>
        <w:ind w:left="480"/>
        <w:jc w:val="both"/>
      </w:pPr>
      <w:r>
        <w:t xml:space="preserve">КБК 802 0113 0000009390 244 ДК 26-41 на 15000,00 руб. </w:t>
      </w:r>
    </w:p>
    <w:p w:rsidR="00416E18" w:rsidRDefault="00416E18" w:rsidP="00416E18">
      <w:pPr>
        <w:ind w:left="480"/>
        <w:jc w:val="both"/>
      </w:pPr>
      <w:r>
        <w:t xml:space="preserve">КБК 802 0113 0000009390 244 ДК 39-41 на 30000 руб. </w:t>
      </w:r>
    </w:p>
    <w:p w:rsidR="00416E18" w:rsidRDefault="00416E18" w:rsidP="00416E18">
      <w:pPr>
        <w:ind w:left="480"/>
        <w:jc w:val="both"/>
      </w:pPr>
      <w:r>
        <w:t xml:space="preserve">КБК 802 0502 0000025105 111 ДК 11-41 на 100000,00 руб. </w:t>
      </w:r>
    </w:p>
    <w:p w:rsidR="00416E18" w:rsidRDefault="00416E18" w:rsidP="00416E18">
      <w:pPr>
        <w:ind w:left="480"/>
        <w:jc w:val="both"/>
      </w:pPr>
      <w:r>
        <w:t>КБК 802 0502 0000025105 119 ДК 13-41 на 8947,67 руб.</w:t>
      </w:r>
    </w:p>
    <w:p w:rsidR="00416E18" w:rsidRDefault="00416E18" w:rsidP="00416E18">
      <w:pPr>
        <w:ind w:left="480"/>
        <w:jc w:val="both"/>
      </w:pPr>
      <w:r>
        <w:t>КБК 802 0502 0000025105 244 ДК 22-41 на 110000,00 руб.</w:t>
      </w:r>
    </w:p>
    <w:p w:rsidR="00416E18" w:rsidRDefault="00416E18" w:rsidP="00416E18">
      <w:pPr>
        <w:jc w:val="both"/>
      </w:pPr>
      <w:r>
        <w:t xml:space="preserve">        КБК 802 0502 0000025105 244 ДК 23-41 на 12000,00 руб.</w:t>
      </w:r>
    </w:p>
    <w:p w:rsidR="00416E18" w:rsidRDefault="00416E18" w:rsidP="00416E18">
      <w:pPr>
        <w:jc w:val="both"/>
      </w:pPr>
      <w:r>
        <w:t xml:space="preserve">        КБК 802 0502 0000025105 244 ДК 26-41 на 70000,00 руб.</w:t>
      </w:r>
    </w:p>
    <w:p w:rsidR="00416E18" w:rsidRDefault="00416E18" w:rsidP="00416E18">
      <w:pPr>
        <w:jc w:val="both"/>
      </w:pPr>
      <w:r>
        <w:t xml:space="preserve">        КБК 802 0502 0000025105 244 ДК 32-41 на 550000,00 руб.</w:t>
      </w:r>
    </w:p>
    <w:p w:rsidR="00416E18" w:rsidRDefault="00416E18" w:rsidP="00416E18">
      <w:pPr>
        <w:jc w:val="both"/>
      </w:pPr>
      <w:r>
        <w:t xml:space="preserve">        КБК 802 0502 0000025105 244 ДК 35-41 на 25000,00 руб.</w:t>
      </w:r>
    </w:p>
    <w:p w:rsidR="00416E18" w:rsidRDefault="00416E18" w:rsidP="00416E18">
      <w:pPr>
        <w:jc w:val="both"/>
      </w:pPr>
      <w:r>
        <w:t xml:space="preserve">        КБК 802 0502 0000025105 244 ДК 39-41 на 50000,00 руб.</w:t>
      </w:r>
    </w:p>
    <w:p w:rsidR="00416E18" w:rsidRDefault="00416E18" w:rsidP="00416E18">
      <w:pPr>
        <w:jc w:val="both"/>
      </w:pPr>
      <w:r>
        <w:t xml:space="preserve">        КБК 802 0801 0000025106 540 ДК 43-41 на 9162,00 руб.</w:t>
      </w:r>
    </w:p>
    <w:p w:rsidR="00416E18" w:rsidRDefault="00416E18" w:rsidP="00416E18">
      <w:pPr>
        <w:jc w:val="both"/>
      </w:pPr>
    </w:p>
    <w:p w:rsidR="00416E18" w:rsidRDefault="00416E18" w:rsidP="00416E18">
      <w:pPr>
        <w:tabs>
          <w:tab w:val="left" w:pos="3075"/>
        </w:tabs>
      </w:pPr>
      <w:r>
        <w:t>В  связи с прочими доходами от компенсации затрат бюджетов сельских поселений, вносятся следующие изменения:</w:t>
      </w:r>
    </w:p>
    <w:p w:rsidR="00416E18" w:rsidRDefault="00416E18" w:rsidP="00416E18">
      <w:pPr>
        <w:tabs>
          <w:tab w:val="left" w:pos="3075"/>
        </w:tabs>
      </w:pPr>
      <w:r>
        <w:t xml:space="preserve">        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802 113 0299510 0000 130 ДК 01  на 46 175,77</w:t>
      </w:r>
    </w:p>
    <w:p w:rsidR="00416E18" w:rsidRDefault="00416E18" w:rsidP="00416E18">
      <w:pPr>
        <w:ind w:left="480"/>
        <w:jc w:val="both"/>
      </w:pPr>
      <w:r>
        <w:t>- Увеличить расходную часть бюджета сельского поселения «Ковылинское» на 46 175,77  рублей. Средства распределить:</w:t>
      </w:r>
    </w:p>
    <w:p w:rsidR="00416E18" w:rsidRDefault="00416E18" w:rsidP="00416E18">
      <w:pPr>
        <w:ind w:left="480"/>
        <w:jc w:val="both"/>
      </w:pPr>
      <w:r>
        <w:t xml:space="preserve">      КБК 802 0102 0000020300 121 ДК 11-41-01 на 23675,77 руб.</w:t>
      </w:r>
    </w:p>
    <w:p w:rsidR="00416E18" w:rsidRDefault="00416E18" w:rsidP="00416E18">
      <w:pPr>
        <w:jc w:val="both"/>
      </w:pPr>
      <w:r>
        <w:t xml:space="preserve">              КБК 802 0502 0000025105 244 ДК 26-41-01 на 22500,00 руб. </w:t>
      </w:r>
    </w:p>
    <w:p w:rsidR="00416E18" w:rsidRDefault="00416E18" w:rsidP="00416E18">
      <w:pPr>
        <w:jc w:val="both"/>
      </w:pPr>
      <w:r>
        <w:t>В связи с выделением субсидии на частичную компенсацию дополнительных расходов на повышение оплаты труда (Постановление Правительства Забайкальского края № 143 от 11.04.2018 г.), вносятся следующие изменения:</w:t>
      </w:r>
    </w:p>
    <w:p w:rsidR="00416E18" w:rsidRDefault="00416E18" w:rsidP="00416E18">
      <w:pPr>
        <w:tabs>
          <w:tab w:val="left" w:pos="3075"/>
        </w:tabs>
      </w:pPr>
      <w:r>
        <w:t xml:space="preserve">        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802 202 2999910 0000 151  на 141 924,28 руб.</w:t>
      </w:r>
    </w:p>
    <w:p w:rsidR="00416E18" w:rsidRDefault="00416E18" w:rsidP="00416E18">
      <w:pPr>
        <w:ind w:left="480"/>
        <w:jc w:val="both"/>
      </w:pPr>
      <w:r>
        <w:t xml:space="preserve">- Увеличить расходную часть бюджета сельского поселения «Ковылинское». </w:t>
      </w:r>
    </w:p>
    <w:p w:rsidR="00416E18" w:rsidRDefault="00416E18" w:rsidP="00416E18">
      <w:pPr>
        <w:ind w:left="480"/>
        <w:jc w:val="both"/>
      </w:pPr>
      <w:r>
        <w:t>Средства распределить:</w:t>
      </w:r>
    </w:p>
    <w:p w:rsidR="00416E18" w:rsidRDefault="00416E18" w:rsidP="00416E18">
      <w:pPr>
        <w:ind w:left="480"/>
        <w:jc w:val="both"/>
      </w:pPr>
      <w:r>
        <w:t>КБК 802 0104 0000078183 121 11-02-73-АУ на 12 895,86 руб.</w:t>
      </w:r>
    </w:p>
    <w:p w:rsidR="00416E18" w:rsidRDefault="00416E18" w:rsidP="00416E18">
      <w:pPr>
        <w:ind w:left="480"/>
        <w:jc w:val="both"/>
      </w:pPr>
      <w:r>
        <w:t>КБК 802 0113 0000078183 111 11-02-73 на 107 262,40 руб.</w:t>
      </w:r>
    </w:p>
    <w:p w:rsidR="00416E18" w:rsidRDefault="00416E18" w:rsidP="00416E18">
      <w:pPr>
        <w:ind w:left="480"/>
        <w:jc w:val="both"/>
      </w:pPr>
      <w:r>
        <w:t>КБК 802 0310 0000078183 111 11-02-73 на 21 766,02 руб.</w:t>
      </w:r>
    </w:p>
    <w:p w:rsidR="00416E18" w:rsidRDefault="00416E18" w:rsidP="00416E18">
      <w:pPr>
        <w:jc w:val="both"/>
      </w:pPr>
    </w:p>
    <w:p w:rsidR="00416E18" w:rsidRDefault="00416E18" w:rsidP="00416E18">
      <w:pPr>
        <w:jc w:val="both"/>
      </w:pPr>
      <w:r>
        <w:t>В связи с выделением субсидии на частичную компенсацию дополнительных расходов на повышение оплаты труда (Постановление Правительства Забайкальского края № 143 от 11.04.2018 г.), вносятся следующие изменения:</w:t>
      </w:r>
    </w:p>
    <w:p w:rsidR="00416E18" w:rsidRDefault="00416E18" w:rsidP="00416E18">
      <w:pPr>
        <w:tabs>
          <w:tab w:val="left" w:pos="3075"/>
        </w:tabs>
      </w:pPr>
      <w:r>
        <w:t xml:space="preserve">        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802 202 2999910 0000 151  на 204 448,11 руб.</w:t>
      </w:r>
    </w:p>
    <w:p w:rsidR="00416E18" w:rsidRDefault="00416E18" w:rsidP="00416E18">
      <w:pPr>
        <w:ind w:left="480"/>
        <w:jc w:val="both"/>
      </w:pPr>
    </w:p>
    <w:p w:rsidR="00416E18" w:rsidRDefault="00416E18" w:rsidP="00416E18">
      <w:pPr>
        <w:ind w:left="480"/>
        <w:jc w:val="both"/>
      </w:pPr>
    </w:p>
    <w:p w:rsidR="00416E18" w:rsidRDefault="00416E18" w:rsidP="00416E18">
      <w:pPr>
        <w:ind w:left="480"/>
        <w:jc w:val="both"/>
      </w:pPr>
    </w:p>
    <w:p w:rsidR="00416E18" w:rsidRDefault="00416E18" w:rsidP="00416E18">
      <w:pPr>
        <w:ind w:left="480"/>
        <w:jc w:val="both"/>
      </w:pPr>
    </w:p>
    <w:p w:rsidR="00416E18" w:rsidRDefault="00416E18" w:rsidP="00416E18">
      <w:pPr>
        <w:ind w:left="480"/>
        <w:jc w:val="both"/>
      </w:pPr>
      <w:r>
        <w:t xml:space="preserve">- Увеличить расходную часть бюджета сельского поселения «Ковылинское». </w:t>
      </w:r>
    </w:p>
    <w:p w:rsidR="00416E18" w:rsidRDefault="00416E18" w:rsidP="00416E18">
      <w:pPr>
        <w:ind w:left="480"/>
        <w:jc w:val="both"/>
      </w:pPr>
      <w:r>
        <w:t>Средства распределить:</w:t>
      </w:r>
    </w:p>
    <w:p w:rsidR="00416E18" w:rsidRDefault="00416E18" w:rsidP="00416E18">
      <w:pPr>
        <w:ind w:left="480"/>
        <w:jc w:val="both"/>
      </w:pPr>
      <w:r>
        <w:t>КБК 802 0104 0000078183 121 11-02-73-АУ на 5 706,55 руб.</w:t>
      </w:r>
    </w:p>
    <w:p w:rsidR="00416E18" w:rsidRDefault="00416E18" w:rsidP="00416E18">
      <w:pPr>
        <w:ind w:left="480"/>
        <w:jc w:val="both"/>
      </w:pPr>
      <w:r>
        <w:t>КБК 802 0113 0000078183 111 11-02-73 на 148 147,89 руб.</w:t>
      </w:r>
    </w:p>
    <w:p w:rsidR="00416E18" w:rsidRDefault="00416E18" w:rsidP="00416E18">
      <w:pPr>
        <w:ind w:left="480"/>
        <w:jc w:val="both"/>
      </w:pPr>
      <w:r>
        <w:t>КБК 802 0310 0000078183 111 11-02-73 на 50 593,67 руб.</w:t>
      </w:r>
    </w:p>
    <w:p w:rsidR="00416E18" w:rsidRDefault="00416E18" w:rsidP="00416E18">
      <w:pPr>
        <w:jc w:val="both"/>
      </w:pPr>
      <w:r>
        <w:t>В связи с выделением субсидии на частичную компенсацию дополнительных расходов на повышение оплаты труда (Постановление Правительства Забайкальского края № 143 от 11.04.2018 г.), вносятся следующие изменения:</w:t>
      </w:r>
    </w:p>
    <w:p w:rsidR="00416E18" w:rsidRDefault="00416E18" w:rsidP="00416E18">
      <w:pPr>
        <w:tabs>
          <w:tab w:val="left" w:pos="3075"/>
        </w:tabs>
      </w:pPr>
      <w:r>
        <w:t xml:space="preserve">        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802 202 2999910 0000 151  на 38 431,71 руб.</w:t>
      </w:r>
    </w:p>
    <w:p w:rsidR="00416E18" w:rsidRDefault="00416E18" w:rsidP="00416E18">
      <w:pPr>
        <w:ind w:left="480"/>
        <w:jc w:val="both"/>
      </w:pPr>
      <w:r>
        <w:t xml:space="preserve">- Увеличить расходную часть бюджета сельского поселения «Ковылинское». </w:t>
      </w:r>
    </w:p>
    <w:p w:rsidR="00416E18" w:rsidRDefault="00416E18" w:rsidP="00416E18">
      <w:pPr>
        <w:jc w:val="both"/>
      </w:pPr>
      <w:r>
        <w:t>Средства распределить:</w:t>
      </w:r>
    </w:p>
    <w:p w:rsidR="00416E18" w:rsidRDefault="00416E18" w:rsidP="00416E18">
      <w:pPr>
        <w:jc w:val="both"/>
      </w:pPr>
      <w:r>
        <w:t>КБК 802 0113 0000078183 111 11-02-73 на 38 431,71 руб.</w:t>
      </w:r>
    </w:p>
    <w:p w:rsidR="00416E18" w:rsidRDefault="00416E18" w:rsidP="00416E18">
      <w:pPr>
        <w:jc w:val="both"/>
      </w:pPr>
    </w:p>
    <w:p w:rsidR="00416E18" w:rsidRDefault="00416E18" w:rsidP="00416E18">
      <w:pPr>
        <w:jc w:val="both"/>
      </w:pPr>
      <w:r>
        <w:t>В связи с выделением 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 (Распоряжение Администрации МР №233 от 20.04.2018 г.), вносятся изменения:</w:t>
      </w:r>
    </w:p>
    <w:p w:rsidR="00416E18" w:rsidRDefault="00416E18" w:rsidP="00416E18">
      <w:pPr>
        <w:tabs>
          <w:tab w:val="left" w:pos="3075"/>
        </w:tabs>
      </w:pPr>
      <w:r>
        <w:t>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802 202 2999910 0000 151  на 205 430,00 руб.</w:t>
      </w:r>
    </w:p>
    <w:p w:rsidR="00416E18" w:rsidRDefault="00416E18" w:rsidP="00416E18">
      <w:pPr>
        <w:ind w:left="480"/>
        <w:jc w:val="both"/>
      </w:pPr>
      <w:r>
        <w:t xml:space="preserve">- Увеличить расходную часть бюджета сельского поселения «Ковылинское». </w:t>
      </w:r>
    </w:p>
    <w:p w:rsidR="00416E18" w:rsidRDefault="00416E18" w:rsidP="00416E18">
      <w:pPr>
        <w:jc w:val="both"/>
      </w:pPr>
      <w:r>
        <w:t>Средства распределить:</w:t>
      </w:r>
    </w:p>
    <w:p w:rsidR="00416E18" w:rsidRDefault="00416E18" w:rsidP="00416E18">
      <w:pPr>
        <w:jc w:val="both"/>
      </w:pPr>
      <w:r>
        <w:t>КБК 802 0502 0000074905 244 25-42 на 205 430,00 руб.</w:t>
      </w:r>
    </w:p>
    <w:p w:rsidR="00416E18" w:rsidRDefault="00416E18" w:rsidP="00416E18">
      <w:pPr>
        <w:jc w:val="both"/>
      </w:pPr>
    </w:p>
    <w:p w:rsidR="00416E18" w:rsidRDefault="00416E18" w:rsidP="00416E18">
      <w:pPr>
        <w:jc w:val="both"/>
      </w:pPr>
      <w:r>
        <w:t xml:space="preserve">В связи с </w:t>
      </w:r>
      <w:proofErr w:type="spellStart"/>
      <w:r>
        <w:t>софинансированием</w:t>
      </w:r>
      <w:proofErr w:type="spellEnd"/>
      <w:r>
        <w:t xml:space="preserve"> подпрограммы «Модернизация объектов коммунальной инфраструктуры» (Распоряжение Администрации МР №256 от 04.05.2018 г.), вносятся изменения:</w:t>
      </w:r>
    </w:p>
    <w:p w:rsidR="00416E18" w:rsidRDefault="00416E18" w:rsidP="00416E18">
      <w:pPr>
        <w:tabs>
          <w:tab w:val="left" w:pos="3075"/>
        </w:tabs>
      </w:pPr>
      <w:r>
        <w:t>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802 202 4999910 0000 151  на 11 200,00 руб.</w:t>
      </w:r>
    </w:p>
    <w:p w:rsidR="00416E18" w:rsidRDefault="00416E18" w:rsidP="00416E18">
      <w:pPr>
        <w:ind w:left="480"/>
        <w:jc w:val="both"/>
      </w:pPr>
      <w:r>
        <w:t xml:space="preserve">- Увеличить расходную часть бюджета сельского поселения «Ковылинское». </w:t>
      </w:r>
    </w:p>
    <w:p w:rsidR="00416E18" w:rsidRDefault="00416E18" w:rsidP="00416E18">
      <w:pPr>
        <w:jc w:val="both"/>
      </w:pPr>
      <w:r>
        <w:t>Средства распределить:</w:t>
      </w:r>
    </w:p>
    <w:p w:rsidR="00416E18" w:rsidRDefault="00416E18" w:rsidP="00416E18">
      <w:pPr>
        <w:jc w:val="both"/>
      </w:pPr>
      <w:r>
        <w:t>КБК 802 0502 00000</w:t>
      </w:r>
      <w:r>
        <w:rPr>
          <w:lang w:val="en-US"/>
        </w:rPr>
        <w:t>S</w:t>
      </w:r>
      <w:r>
        <w:t>4905 244 25-42 на 11 200,00 руб.</w:t>
      </w:r>
    </w:p>
    <w:p w:rsidR="00416E18" w:rsidRDefault="00416E18" w:rsidP="00416E18">
      <w:pPr>
        <w:jc w:val="both"/>
      </w:pPr>
    </w:p>
    <w:p w:rsidR="00416E18" w:rsidRDefault="00416E18" w:rsidP="00416E18">
      <w:pPr>
        <w:jc w:val="both"/>
      </w:pPr>
      <w:r>
        <w:t>В связи с выделением субсидии на частичную компенсацию дополнительных расходов на повышение оплаты труда (Постановление Правительства Забайкальского края № 191 от 21.05.2018 г.), вносятся следующие изменения:</w:t>
      </w:r>
    </w:p>
    <w:p w:rsidR="00416E18" w:rsidRDefault="00416E18" w:rsidP="00416E18">
      <w:pPr>
        <w:tabs>
          <w:tab w:val="left" w:pos="3075"/>
        </w:tabs>
      </w:pPr>
      <w:r>
        <w:lastRenderedPageBreak/>
        <w:t xml:space="preserve">        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802 202 2999910 0000 151  на 116 048,27 руб.</w:t>
      </w:r>
    </w:p>
    <w:p w:rsidR="00416E18" w:rsidRDefault="00416E18" w:rsidP="00416E18">
      <w:pPr>
        <w:ind w:left="480"/>
        <w:jc w:val="both"/>
      </w:pPr>
      <w:r>
        <w:t xml:space="preserve">- Увеличить расходную часть бюджета сельского поселения «Ковылинское». </w:t>
      </w:r>
    </w:p>
    <w:p w:rsidR="00416E18" w:rsidRDefault="00416E18" w:rsidP="00416E18">
      <w:pPr>
        <w:jc w:val="both"/>
      </w:pPr>
      <w:r>
        <w:t>Средства распределить:</w:t>
      </w:r>
    </w:p>
    <w:p w:rsidR="00416E18" w:rsidRDefault="00416E18" w:rsidP="00416E18">
      <w:pPr>
        <w:jc w:val="both"/>
      </w:pPr>
      <w:r>
        <w:t>КБК 802 0104 0000078183 121 11-02-73-АУ на 4 298,62 руб.</w:t>
      </w:r>
    </w:p>
    <w:p w:rsidR="00416E18" w:rsidRDefault="00416E18" w:rsidP="00416E18">
      <w:pPr>
        <w:jc w:val="both"/>
      </w:pPr>
      <w:r>
        <w:t>КБК 802 0104 0000078183 129 13-02-73-АУ на 1 298,18 руб.</w:t>
      </w:r>
    </w:p>
    <w:p w:rsidR="00416E18" w:rsidRDefault="00416E18" w:rsidP="00416E18">
      <w:pPr>
        <w:jc w:val="both"/>
      </w:pPr>
      <w:r>
        <w:t>КБК 802 0113 0000078183 111 11-02-73 на 65 389,22 руб.</w:t>
      </w:r>
    </w:p>
    <w:p w:rsidR="00416E18" w:rsidRDefault="00416E18" w:rsidP="00416E18">
      <w:pPr>
        <w:jc w:val="both"/>
      </w:pPr>
      <w:r>
        <w:t>КБК 802 0113 0000078183 119 13-02-73 на 19 747,54 руб.</w:t>
      </w:r>
    </w:p>
    <w:p w:rsidR="00416E18" w:rsidRDefault="00416E18" w:rsidP="00416E18">
      <w:pPr>
        <w:jc w:val="both"/>
      </w:pPr>
      <w:r>
        <w:t>КБК 802 0310 0000078183 111 11-02-73 на 19 519,40 руб.</w:t>
      </w:r>
    </w:p>
    <w:p w:rsidR="00416E18" w:rsidRDefault="00416E18" w:rsidP="00416E18">
      <w:pPr>
        <w:jc w:val="both"/>
      </w:pPr>
      <w:r>
        <w:t>КБК 802 0310 0000078183 119 13-02-73 на 5 795,31 руб.</w:t>
      </w:r>
    </w:p>
    <w:p w:rsidR="00416E18" w:rsidRDefault="00416E18" w:rsidP="00416E18">
      <w:pPr>
        <w:jc w:val="both"/>
      </w:pPr>
    </w:p>
    <w:p w:rsidR="00416E18" w:rsidRDefault="00416E18" w:rsidP="00416E18">
      <w:pPr>
        <w:jc w:val="both"/>
      </w:pPr>
      <w:r>
        <w:t>В связи с выделением субсидии на частичную компенсацию дополнительных расходов на повышение оплаты труда (Постановление Правительства Забайкальского края № 191 от 21.05.2018 г.), вносятся следующие изменения:</w:t>
      </w:r>
    </w:p>
    <w:p w:rsidR="00416E18" w:rsidRDefault="00416E18" w:rsidP="00416E18">
      <w:pPr>
        <w:tabs>
          <w:tab w:val="left" w:pos="3075"/>
        </w:tabs>
      </w:pPr>
      <w:r>
        <w:t xml:space="preserve">        -   Увеличить доходную часть бюджета сельского поселения «Ковылинское»</w:t>
      </w:r>
    </w:p>
    <w:p w:rsidR="00416E18" w:rsidRDefault="00416E18" w:rsidP="00416E18">
      <w:pPr>
        <w:tabs>
          <w:tab w:val="left" w:pos="3075"/>
        </w:tabs>
      </w:pPr>
      <w:r>
        <w:t xml:space="preserve"> КБК 802 202 2999910 0000 151  на 1 222 156,74 руб.</w:t>
      </w:r>
    </w:p>
    <w:p w:rsidR="00416E18" w:rsidRDefault="00416E18" w:rsidP="00416E18">
      <w:pPr>
        <w:ind w:left="480"/>
        <w:jc w:val="both"/>
      </w:pPr>
      <w:r>
        <w:t xml:space="preserve">- Увеличить расходную часть бюджета сельского поселения «Ковылинское». </w:t>
      </w:r>
    </w:p>
    <w:p w:rsidR="00416E18" w:rsidRDefault="00416E18" w:rsidP="00416E18">
      <w:pPr>
        <w:jc w:val="both"/>
      </w:pPr>
      <w:r>
        <w:t>Средства распределить:</w:t>
      </w:r>
    </w:p>
    <w:p w:rsidR="00416E18" w:rsidRDefault="00416E18" w:rsidP="00416E18">
      <w:pPr>
        <w:jc w:val="both"/>
      </w:pPr>
      <w:r>
        <w:t>КБК 802 0104 0000078183 121 11-02-73-АУ на 43 528,86 руб.</w:t>
      </w:r>
    </w:p>
    <w:p w:rsidR="00416E18" w:rsidRDefault="00416E18" w:rsidP="00416E18">
      <w:pPr>
        <w:jc w:val="both"/>
      </w:pPr>
      <w:r>
        <w:t>КБК 802 0104 0000078183 129 13-02-73-АУ на 19 395,08 руб.</w:t>
      </w:r>
    </w:p>
    <w:p w:rsidR="00416E18" w:rsidRDefault="00416E18" w:rsidP="00416E18">
      <w:pPr>
        <w:jc w:val="both"/>
      </w:pPr>
      <w:r>
        <w:t>КБК 802 0113 0000078183 111 11-02-73 на 496 995,94 руб.</w:t>
      </w:r>
    </w:p>
    <w:p w:rsidR="00416E18" w:rsidRDefault="00416E18" w:rsidP="00416E18">
      <w:pPr>
        <w:jc w:val="both"/>
      </w:pPr>
      <w:r>
        <w:t>КБК 802 0113 0000078183 119 13-02-73 на 223 576,70 руб.</w:t>
      </w:r>
    </w:p>
    <w:p w:rsidR="00416E18" w:rsidRDefault="00416E18" w:rsidP="00416E18">
      <w:pPr>
        <w:jc w:val="both"/>
      </w:pPr>
      <w:r>
        <w:t>КБК 802 0310 0000078183 111 11-02-73 на 156 359,06 руб.</w:t>
      </w:r>
    </w:p>
    <w:p w:rsidR="00416E18" w:rsidRDefault="00416E18" w:rsidP="00416E18">
      <w:pPr>
        <w:jc w:val="both"/>
      </w:pPr>
      <w:r>
        <w:t>КБК 802 0310 0000078183 119 13-02-73 на  70 301,10 руб.</w:t>
      </w:r>
    </w:p>
    <w:p w:rsidR="00416E18" w:rsidRDefault="00416E18" w:rsidP="00416E18">
      <w:pPr>
        <w:jc w:val="both"/>
      </w:pPr>
      <w:r>
        <w:t>КБК 802 0801 0000025106 540 43-02-73 на 212 000,00 руб.</w:t>
      </w:r>
    </w:p>
    <w:p w:rsidR="00416E18" w:rsidRDefault="00416E18" w:rsidP="00416E18">
      <w:pPr>
        <w:jc w:val="both"/>
      </w:pPr>
    </w:p>
    <w:p w:rsidR="00416E18" w:rsidRDefault="00416E18" w:rsidP="00416E18">
      <w:pPr>
        <w:jc w:val="both"/>
      </w:pPr>
      <w:r>
        <w:t xml:space="preserve">                  </w:t>
      </w:r>
    </w:p>
    <w:p w:rsidR="00416E18" w:rsidRDefault="00416E18" w:rsidP="00416E18">
      <w:pPr>
        <w:ind w:left="360"/>
      </w:pPr>
      <w:r>
        <w:t xml:space="preserve">Источником покрытия дефицита бюджета сельского поселения является остаток на счете местного бюджета по состоянию на 01.01.2018г. </w:t>
      </w:r>
    </w:p>
    <w:p w:rsidR="00416E18" w:rsidRDefault="00416E18" w:rsidP="00416E18">
      <w:pPr>
        <w:tabs>
          <w:tab w:val="left" w:pos="851"/>
        </w:tabs>
        <w:jc w:val="both"/>
      </w:pPr>
      <w:r>
        <w:t xml:space="preserve">Вносимые изменения влекут изменения расходной части бюджета сельского поселения, </w:t>
      </w:r>
      <w:proofErr w:type="gramStart"/>
      <w:r>
        <w:t>согласно Приложения</w:t>
      </w:r>
      <w:proofErr w:type="gramEnd"/>
      <w:r>
        <w:t xml:space="preserve"> №1 к Пояснительной записке и отражены в Приложениях №№ 7,8 к Решению.</w:t>
      </w:r>
    </w:p>
    <w:p w:rsidR="00416E18" w:rsidRDefault="00416E18" w:rsidP="00416E18">
      <w:pPr>
        <w:tabs>
          <w:tab w:val="left" w:pos="3075"/>
        </w:tabs>
      </w:pPr>
    </w:p>
    <w:p w:rsidR="00416E18" w:rsidRDefault="00416E18" w:rsidP="00416E18">
      <w:pPr>
        <w:ind w:left="360"/>
        <w:jc w:val="both"/>
      </w:pPr>
      <w:r>
        <w:t xml:space="preserve">   </w:t>
      </w:r>
    </w:p>
    <w:p w:rsidR="00416E18" w:rsidRDefault="00416E18" w:rsidP="00416E18">
      <w:pPr>
        <w:jc w:val="both"/>
      </w:pPr>
      <w:r>
        <w:t>С учетом внесенных изменений бюджет сельского поселения «Ковылинское» на 2018 год:</w:t>
      </w:r>
    </w:p>
    <w:p w:rsidR="00416E18" w:rsidRDefault="00416E18" w:rsidP="00416E18">
      <w:pPr>
        <w:jc w:val="both"/>
      </w:pPr>
      <w:r>
        <w:t xml:space="preserve">    - по доходной части   -   15 017,2 тыс. руб.;</w:t>
      </w:r>
    </w:p>
    <w:p w:rsidR="00416E18" w:rsidRDefault="00416E18" w:rsidP="00416E18">
      <w:pPr>
        <w:jc w:val="both"/>
      </w:pPr>
      <w:r>
        <w:t xml:space="preserve">    - по расходной части –   16 163,9 тыс. руб.</w:t>
      </w:r>
    </w:p>
    <w:p w:rsidR="00416E18" w:rsidRDefault="00416E18" w:rsidP="00416E18">
      <w:pPr>
        <w:tabs>
          <w:tab w:val="left" w:pos="360"/>
        </w:tabs>
        <w:jc w:val="both"/>
      </w:pPr>
    </w:p>
    <w:p w:rsidR="00416E18" w:rsidRDefault="00416E18" w:rsidP="00416E18">
      <w:pPr>
        <w:jc w:val="both"/>
      </w:pPr>
      <w:r>
        <w:t>Дефицит  бюджета составляет  1 146,7   тыс. руб.</w:t>
      </w:r>
      <w:r>
        <w:rPr>
          <w:sz w:val="28"/>
          <w:szCs w:val="28"/>
        </w:rPr>
        <w:t xml:space="preserve"> </w:t>
      </w:r>
    </w:p>
    <w:p w:rsidR="00416E18" w:rsidRDefault="00416E18" w:rsidP="00416E18">
      <w:pPr>
        <w:jc w:val="center"/>
      </w:pPr>
    </w:p>
    <w:p w:rsidR="00416E18" w:rsidRPr="00416E18" w:rsidRDefault="00416E18" w:rsidP="00416E18">
      <w:pPr>
        <w:rPr>
          <w:sz w:val="28"/>
          <w:szCs w:val="28"/>
        </w:rPr>
      </w:pPr>
    </w:p>
    <w:sectPr w:rsidR="00416E18" w:rsidRPr="00416E18" w:rsidSect="007D7B2C">
      <w:pgSz w:w="11906" w:h="16838"/>
      <w:pgMar w:top="851" w:right="119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9"/>
    <w:multiLevelType w:val="hybridMultilevel"/>
    <w:tmpl w:val="62B64A64"/>
    <w:lvl w:ilvl="0" w:tplc="DAB86E8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44BDB"/>
    <w:multiLevelType w:val="hybridMultilevel"/>
    <w:tmpl w:val="20FE3492"/>
    <w:lvl w:ilvl="0" w:tplc="E924C3AC">
      <w:start w:val="1"/>
      <w:numFmt w:val="decimal"/>
      <w:lvlText w:val="%1)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416B5D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6D94708"/>
    <w:multiLevelType w:val="hybridMultilevel"/>
    <w:tmpl w:val="CC160770"/>
    <w:lvl w:ilvl="0" w:tplc="EB1420C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1A2D3A"/>
    <w:multiLevelType w:val="hybridMultilevel"/>
    <w:tmpl w:val="C158C5D8"/>
    <w:lvl w:ilvl="0" w:tplc="731EB718">
      <w:start w:val="2013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7221AB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28CB"/>
    <w:rsid w:val="0001439A"/>
    <w:rsid w:val="00030062"/>
    <w:rsid w:val="00033224"/>
    <w:rsid w:val="00047928"/>
    <w:rsid w:val="00056ED7"/>
    <w:rsid w:val="000579FD"/>
    <w:rsid w:val="000723CB"/>
    <w:rsid w:val="0008460A"/>
    <w:rsid w:val="00097B5A"/>
    <w:rsid w:val="000A0BE4"/>
    <w:rsid w:val="0012597E"/>
    <w:rsid w:val="00142611"/>
    <w:rsid w:val="00151280"/>
    <w:rsid w:val="00184AE0"/>
    <w:rsid w:val="00196CC4"/>
    <w:rsid w:val="001A66A8"/>
    <w:rsid w:val="001C5AD0"/>
    <w:rsid w:val="001E7655"/>
    <w:rsid w:val="001F12CC"/>
    <w:rsid w:val="002072C6"/>
    <w:rsid w:val="0026443C"/>
    <w:rsid w:val="00264BFD"/>
    <w:rsid w:val="00276185"/>
    <w:rsid w:val="002813D6"/>
    <w:rsid w:val="00281D54"/>
    <w:rsid w:val="002844D9"/>
    <w:rsid w:val="00290F84"/>
    <w:rsid w:val="00293925"/>
    <w:rsid w:val="002B7738"/>
    <w:rsid w:val="002C02DB"/>
    <w:rsid w:val="002C5F0F"/>
    <w:rsid w:val="002C6F0E"/>
    <w:rsid w:val="002D7889"/>
    <w:rsid w:val="00312F83"/>
    <w:rsid w:val="00324B6B"/>
    <w:rsid w:val="00331340"/>
    <w:rsid w:val="003404F9"/>
    <w:rsid w:val="00343117"/>
    <w:rsid w:val="0034397B"/>
    <w:rsid w:val="00367175"/>
    <w:rsid w:val="00392980"/>
    <w:rsid w:val="00392E5E"/>
    <w:rsid w:val="003A4EEC"/>
    <w:rsid w:val="003A5BD9"/>
    <w:rsid w:val="003B0879"/>
    <w:rsid w:val="003B4ACA"/>
    <w:rsid w:val="003D207B"/>
    <w:rsid w:val="003D5F3F"/>
    <w:rsid w:val="003E2A75"/>
    <w:rsid w:val="003E2F87"/>
    <w:rsid w:val="00416E18"/>
    <w:rsid w:val="00421CEC"/>
    <w:rsid w:val="0042383D"/>
    <w:rsid w:val="00441F05"/>
    <w:rsid w:val="004427AF"/>
    <w:rsid w:val="00445159"/>
    <w:rsid w:val="00476594"/>
    <w:rsid w:val="00493EE5"/>
    <w:rsid w:val="004A6D73"/>
    <w:rsid w:val="004B54AE"/>
    <w:rsid w:val="004B7510"/>
    <w:rsid w:val="004D4B43"/>
    <w:rsid w:val="004D61F5"/>
    <w:rsid w:val="004E1BD7"/>
    <w:rsid w:val="004F56F3"/>
    <w:rsid w:val="005135AD"/>
    <w:rsid w:val="005138F1"/>
    <w:rsid w:val="00547DEB"/>
    <w:rsid w:val="005506D5"/>
    <w:rsid w:val="00570015"/>
    <w:rsid w:val="00573235"/>
    <w:rsid w:val="00573E5C"/>
    <w:rsid w:val="00583061"/>
    <w:rsid w:val="00591A66"/>
    <w:rsid w:val="005A68DF"/>
    <w:rsid w:val="005A720A"/>
    <w:rsid w:val="005B54FD"/>
    <w:rsid w:val="005C0F5C"/>
    <w:rsid w:val="005C1D5B"/>
    <w:rsid w:val="00603833"/>
    <w:rsid w:val="00606586"/>
    <w:rsid w:val="00607B9F"/>
    <w:rsid w:val="00611FB1"/>
    <w:rsid w:val="006157D0"/>
    <w:rsid w:val="00634ACD"/>
    <w:rsid w:val="00661272"/>
    <w:rsid w:val="00690382"/>
    <w:rsid w:val="006A15B7"/>
    <w:rsid w:val="006A2F5D"/>
    <w:rsid w:val="006C2531"/>
    <w:rsid w:val="006D30A8"/>
    <w:rsid w:val="006E1D3C"/>
    <w:rsid w:val="006E2072"/>
    <w:rsid w:val="00714389"/>
    <w:rsid w:val="00717D3F"/>
    <w:rsid w:val="00724C9D"/>
    <w:rsid w:val="00730F69"/>
    <w:rsid w:val="007362ED"/>
    <w:rsid w:val="00747B6D"/>
    <w:rsid w:val="00783525"/>
    <w:rsid w:val="007B7EE9"/>
    <w:rsid w:val="007D7B2C"/>
    <w:rsid w:val="00805025"/>
    <w:rsid w:val="00807A7A"/>
    <w:rsid w:val="00824664"/>
    <w:rsid w:val="00833A16"/>
    <w:rsid w:val="00843B59"/>
    <w:rsid w:val="008445D6"/>
    <w:rsid w:val="00845935"/>
    <w:rsid w:val="008523C9"/>
    <w:rsid w:val="00854580"/>
    <w:rsid w:val="008551A1"/>
    <w:rsid w:val="008915DE"/>
    <w:rsid w:val="0089164A"/>
    <w:rsid w:val="00893808"/>
    <w:rsid w:val="00896BCA"/>
    <w:rsid w:val="008A2046"/>
    <w:rsid w:val="008A79AD"/>
    <w:rsid w:val="008B6A36"/>
    <w:rsid w:val="008C010C"/>
    <w:rsid w:val="008C2127"/>
    <w:rsid w:val="008D2DB2"/>
    <w:rsid w:val="008D64E5"/>
    <w:rsid w:val="008D7D0D"/>
    <w:rsid w:val="008E35E6"/>
    <w:rsid w:val="008F6564"/>
    <w:rsid w:val="008F771D"/>
    <w:rsid w:val="009133AD"/>
    <w:rsid w:val="0092285D"/>
    <w:rsid w:val="00957E83"/>
    <w:rsid w:val="00961D6A"/>
    <w:rsid w:val="009621E0"/>
    <w:rsid w:val="00967142"/>
    <w:rsid w:val="00972FDA"/>
    <w:rsid w:val="00982C33"/>
    <w:rsid w:val="00994CF2"/>
    <w:rsid w:val="009D45C3"/>
    <w:rsid w:val="009E2AA3"/>
    <w:rsid w:val="00A101C4"/>
    <w:rsid w:val="00A10BC2"/>
    <w:rsid w:val="00A1119C"/>
    <w:rsid w:val="00A241AA"/>
    <w:rsid w:val="00A26383"/>
    <w:rsid w:val="00A33942"/>
    <w:rsid w:val="00A40F57"/>
    <w:rsid w:val="00A447D1"/>
    <w:rsid w:val="00A46BF9"/>
    <w:rsid w:val="00A67BB1"/>
    <w:rsid w:val="00A82759"/>
    <w:rsid w:val="00A87561"/>
    <w:rsid w:val="00AA0B38"/>
    <w:rsid w:val="00AA75D8"/>
    <w:rsid w:val="00AB6F7D"/>
    <w:rsid w:val="00AC5B34"/>
    <w:rsid w:val="00AD5C99"/>
    <w:rsid w:val="00AE57F9"/>
    <w:rsid w:val="00B029EC"/>
    <w:rsid w:val="00B15654"/>
    <w:rsid w:val="00B3697F"/>
    <w:rsid w:val="00B638F6"/>
    <w:rsid w:val="00B66F2F"/>
    <w:rsid w:val="00B75431"/>
    <w:rsid w:val="00B87BB4"/>
    <w:rsid w:val="00B93E75"/>
    <w:rsid w:val="00B9429F"/>
    <w:rsid w:val="00B945A5"/>
    <w:rsid w:val="00BA4A73"/>
    <w:rsid w:val="00BB0495"/>
    <w:rsid w:val="00BC52FC"/>
    <w:rsid w:val="00BE63C4"/>
    <w:rsid w:val="00BF44B2"/>
    <w:rsid w:val="00BF7233"/>
    <w:rsid w:val="00C1101A"/>
    <w:rsid w:val="00C166F3"/>
    <w:rsid w:val="00C340D7"/>
    <w:rsid w:val="00C50352"/>
    <w:rsid w:val="00C532FD"/>
    <w:rsid w:val="00C73C58"/>
    <w:rsid w:val="00C75720"/>
    <w:rsid w:val="00C90BD8"/>
    <w:rsid w:val="00C96AFF"/>
    <w:rsid w:val="00CA248E"/>
    <w:rsid w:val="00CB1F25"/>
    <w:rsid w:val="00CE452E"/>
    <w:rsid w:val="00CE5D50"/>
    <w:rsid w:val="00CE6A45"/>
    <w:rsid w:val="00CE73C0"/>
    <w:rsid w:val="00CF3F29"/>
    <w:rsid w:val="00D0413A"/>
    <w:rsid w:val="00D11BD1"/>
    <w:rsid w:val="00D14F34"/>
    <w:rsid w:val="00D205A9"/>
    <w:rsid w:val="00D21DB6"/>
    <w:rsid w:val="00D328CB"/>
    <w:rsid w:val="00D66B66"/>
    <w:rsid w:val="00D93640"/>
    <w:rsid w:val="00D95508"/>
    <w:rsid w:val="00DA092E"/>
    <w:rsid w:val="00DA22BE"/>
    <w:rsid w:val="00DB4913"/>
    <w:rsid w:val="00DC6B03"/>
    <w:rsid w:val="00DD17E9"/>
    <w:rsid w:val="00DF65D8"/>
    <w:rsid w:val="00E20C67"/>
    <w:rsid w:val="00E23148"/>
    <w:rsid w:val="00E24149"/>
    <w:rsid w:val="00E24DAC"/>
    <w:rsid w:val="00E35B37"/>
    <w:rsid w:val="00E55F67"/>
    <w:rsid w:val="00E72F71"/>
    <w:rsid w:val="00E87CE4"/>
    <w:rsid w:val="00E94AB4"/>
    <w:rsid w:val="00EC5C3A"/>
    <w:rsid w:val="00F01568"/>
    <w:rsid w:val="00F05A3E"/>
    <w:rsid w:val="00F11C8F"/>
    <w:rsid w:val="00F175A8"/>
    <w:rsid w:val="00F25FF2"/>
    <w:rsid w:val="00F6095D"/>
    <w:rsid w:val="00F80066"/>
    <w:rsid w:val="00F82F46"/>
    <w:rsid w:val="00FA4123"/>
    <w:rsid w:val="00FB293A"/>
    <w:rsid w:val="00FC1BEE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F3"/>
    <w:rPr>
      <w:sz w:val="24"/>
      <w:szCs w:val="24"/>
    </w:rPr>
  </w:style>
  <w:style w:type="paragraph" w:styleId="1">
    <w:name w:val="heading 1"/>
    <w:basedOn w:val="a"/>
    <w:next w:val="a"/>
    <w:qFormat/>
    <w:rsid w:val="004F56F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56F3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42620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ВЕРА</cp:lastModifiedBy>
  <cp:revision>6</cp:revision>
  <cp:lastPrinted>2018-04-10T06:55:00Z</cp:lastPrinted>
  <dcterms:created xsi:type="dcterms:W3CDTF">2018-07-27T00:11:00Z</dcterms:created>
  <dcterms:modified xsi:type="dcterms:W3CDTF">2018-07-27T02:52:00Z</dcterms:modified>
</cp:coreProperties>
</file>