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49" w:rsidRPr="00C02249" w:rsidRDefault="00C02249" w:rsidP="00C022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БЕСПЛАТНАЯ ЮРИДИЧЕСКАЯ ПОМОЩЬ ДЕТЯМ, ОКАЗАВШИМСЯ В ТРУДНОЙ ЖИЗНЕННОЙ СИТУАЦИИ; ДЕТЯМ, ПОСТРАДАВШИМ В РЕЗУЛЬТАТЕ ЧРЕЗВЫЧАЙНОЙ СИТУАЦИИ</w:t>
      </w:r>
    </w:p>
    <w:p w:rsidR="00C02249" w:rsidRPr="00C02249" w:rsidRDefault="00C02249" w:rsidP="00C022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C02249" w:rsidRPr="00C02249" w:rsidRDefault="00C02249" w:rsidP="00C022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ПРАВОВЫЕ ОСНОВЫ ОКАЗАНИЯ БЕСПЛАТНОЙ ЮРИДИЧЕСКОЙ ПОМОЩИ</w:t>
      </w:r>
    </w:p>
    <w:p w:rsidR="00C02249" w:rsidRPr="00C02249" w:rsidRDefault="00C02249" w:rsidP="00C02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 1 статьи 48 Конституции Российской Федерации </w:t>
      </w:r>
      <w:r w:rsidRPr="00C02249">
        <w:rPr>
          <w:rFonts w:ascii="Times New Roman" w:eastAsia="Times New Roman" w:hAnsi="Times New Roman" w:cs="Times New Roman"/>
          <w:color w:val="333333"/>
          <w:sz w:val="26"/>
          <w:lang w:eastAsia="ru-RU"/>
        </w:rPr>
        <w:t>гарантирует каждому право на получение квалифицированной юридической помощи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C02249" w:rsidRPr="00C02249" w:rsidRDefault="00C02249" w:rsidP="00C0224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Перечень</w:t>
      </w:r>
    </w:p>
    <w:p w:rsidR="00C02249" w:rsidRPr="00C02249" w:rsidRDefault="00C02249" w:rsidP="00C0224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нормативных правовых актов, регулирующих предоставление бесплатной юридической помощи детям, оказавшимся в трудной жизненной ситуации, а также детям, пострадавшим в результате чрезвычайной ситуации:</w:t>
      </w:r>
    </w:p>
    <w:p w:rsidR="00C02249" w:rsidRPr="00C02249" w:rsidRDefault="00C02249" w:rsidP="00C0224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C02249" w:rsidRPr="00C02249" w:rsidRDefault="00C02249" w:rsidP="00C02249">
      <w:pPr>
        <w:numPr>
          <w:ilvl w:val="0"/>
          <w:numId w:val="1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21.11.2011 г. № 324-Ф «О бесплатной юридической помощи в Российской Федерации»;</w:t>
      </w:r>
    </w:p>
    <w:p w:rsidR="00C02249" w:rsidRPr="00C02249" w:rsidRDefault="00C02249" w:rsidP="00C02249">
      <w:pPr>
        <w:numPr>
          <w:ilvl w:val="0"/>
          <w:numId w:val="1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 Забайкальского края от 10.10.2012 г. № 701-ЗЗК «Об оказании бесплатной юридической помощи гражданам Российской Федерации на территории Забайкальского края»;</w:t>
      </w:r>
    </w:p>
    <w:p w:rsidR="00C02249" w:rsidRPr="00C02249" w:rsidRDefault="00C02249" w:rsidP="00C02249">
      <w:pPr>
        <w:numPr>
          <w:ilvl w:val="0"/>
          <w:numId w:val="1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 Правительства Забайкальского края от 24.05.2013 г. № 201 «Об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ситуации, а также оказания бесплатной юридической помощи гражданам, пострадавшим в результате чрезвычайной ситуации».</w:t>
      </w:r>
    </w:p>
    <w:p w:rsidR="00C02249" w:rsidRPr="00C02249" w:rsidRDefault="00C02249" w:rsidP="00C0224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02249" w:rsidRDefault="00C02249" w:rsidP="00C02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2249" w:rsidRDefault="00C02249" w:rsidP="00C02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2249" w:rsidRDefault="00C02249" w:rsidP="00C02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2249" w:rsidRDefault="00C02249" w:rsidP="00C02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2249" w:rsidRDefault="00C02249" w:rsidP="00C02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2249" w:rsidRDefault="00C02249" w:rsidP="00C02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2249" w:rsidRDefault="00C02249" w:rsidP="00C02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2249" w:rsidRPr="00C02249" w:rsidRDefault="00C02249" w:rsidP="00C0224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02249" w:rsidRPr="00C02249" w:rsidRDefault="00C02249" w:rsidP="00C0224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Виды</w:t>
      </w:r>
    </w:p>
    <w:p w:rsidR="00C02249" w:rsidRPr="00C02249" w:rsidRDefault="00C02249" w:rsidP="00C0224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бесплатной юридической помощи</w:t>
      </w:r>
    </w:p>
    <w:p w:rsidR="00C02249" w:rsidRPr="00C02249" w:rsidRDefault="00C02249" w:rsidP="00C0224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(ст. 6 Федерального закона от 21.11.2011 № 324-ФЗ)</w:t>
      </w:r>
    </w:p>
    <w:p w:rsidR="00C02249" w:rsidRPr="00C02249" w:rsidRDefault="00C02249" w:rsidP="00C022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02249" w:rsidRPr="00C02249" w:rsidRDefault="00C02249" w:rsidP="00C022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Бесплатная юридическая помощь оказывается в виде</w:t>
      </w: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C02249" w:rsidRPr="00C02249" w:rsidRDefault="00C02249" w:rsidP="00C022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02249" w:rsidRPr="00C02249" w:rsidRDefault="00C02249" w:rsidP="00C02249">
      <w:pPr>
        <w:numPr>
          <w:ilvl w:val="0"/>
          <w:numId w:val="2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1)Правового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консультирования</w:t>
      </w: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устной и письменной форме;</w:t>
      </w:r>
    </w:p>
    <w:p w:rsidR="00C02249" w:rsidRPr="00C02249" w:rsidRDefault="00C02249" w:rsidP="00C0224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02249" w:rsidRPr="00C02249" w:rsidRDefault="00C02249" w:rsidP="00C02249">
      <w:pPr>
        <w:numPr>
          <w:ilvl w:val="0"/>
          <w:numId w:val="3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составления заявлений</w:t>
      </w: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жалоб, ходатайств и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других документов</w:t>
      </w: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правового характера;</w:t>
      </w:r>
    </w:p>
    <w:p w:rsidR="00C02249" w:rsidRPr="00C02249" w:rsidRDefault="00C02249" w:rsidP="00C02249">
      <w:pPr>
        <w:spacing w:after="0" w:line="240" w:lineRule="auto"/>
        <w:ind w:left="1440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02249" w:rsidRPr="00C02249" w:rsidRDefault="00C02249" w:rsidP="00C02249">
      <w:pPr>
        <w:numPr>
          <w:ilvl w:val="0"/>
          <w:numId w:val="4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представления интересов </w:t>
      </w: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гражданина в судах, государственных и муниципальных органах, организациях в случаях и в порядке, которые установлены Федеральным законом  № 324-ФЗ, другими федеральными законами и законами субъектов Российской Федерации.</w:t>
      </w:r>
    </w:p>
    <w:p w:rsidR="00C02249" w:rsidRPr="00C02249" w:rsidRDefault="00C02249" w:rsidP="00C02249">
      <w:pPr>
        <w:spacing w:after="0" w:line="240" w:lineRule="auto"/>
        <w:ind w:left="1440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02249" w:rsidRPr="00C02249" w:rsidRDefault="00C02249" w:rsidP="00C02249">
      <w:pPr>
        <w:spacing w:before="100" w:beforeAutospacing="1" w:after="0" w:line="240" w:lineRule="auto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C02249" w:rsidRPr="00C02249" w:rsidRDefault="00C02249" w:rsidP="00C02249">
      <w:pPr>
        <w:spacing w:before="100" w:beforeAutospacing="1" w:after="0" w:line="240" w:lineRule="auto"/>
        <w:ind w:firstLine="284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02249" w:rsidRPr="00C02249" w:rsidRDefault="00C02249" w:rsidP="00C022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Право на получение всех видов бесплатной юридической помощи, предусмотренных ст.6 Федерального закона № 324-ФЗ, в рамках государственной системы оказания бесплатной юридической помощи имеют следующие категории граждан:</w:t>
      </w:r>
    </w:p>
    <w:p w:rsidR="00C02249" w:rsidRPr="00C02249" w:rsidRDefault="00C02249" w:rsidP="00C022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:rsidR="00C02249" w:rsidRPr="00C02249" w:rsidRDefault="00C02249" w:rsidP="00C022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 соответствии со статьей 20 Федерального закона от 21.11.2011 г. № 324-ФЗ:</w:t>
      </w:r>
    </w:p>
    <w:p w:rsidR="00C02249" w:rsidRPr="00C02249" w:rsidRDefault="00C02249" w:rsidP="00C02249">
      <w:pPr>
        <w:numPr>
          <w:ilvl w:val="0"/>
          <w:numId w:val="5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02249" w:rsidRPr="00C02249" w:rsidRDefault="00C02249" w:rsidP="00C02249">
      <w:pPr>
        <w:numPr>
          <w:ilvl w:val="0"/>
          <w:numId w:val="5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02249" w:rsidRPr="00C02249" w:rsidRDefault="00C02249" w:rsidP="00C02249">
      <w:pPr>
        <w:numPr>
          <w:ilvl w:val="0"/>
          <w:numId w:val="5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погибшего (умершего) в результате чрезвычайной ситуации;</w:t>
      </w:r>
    </w:p>
    <w:p w:rsidR="00C02249" w:rsidRPr="00C02249" w:rsidRDefault="00C02249" w:rsidP="00C02249">
      <w:pPr>
        <w:numPr>
          <w:ilvl w:val="0"/>
          <w:numId w:val="5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дств к с</w:t>
      </w:r>
      <w:proofErr w:type="gramEnd"/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02249" w:rsidRPr="00C02249" w:rsidRDefault="00C02249" w:rsidP="00C02249">
      <w:pPr>
        <w:numPr>
          <w:ilvl w:val="0"/>
          <w:numId w:val="5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граждане, здоровью которых причинен вред в результате чрезвычайной ситуации;</w:t>
      </w:r>
    </w:p>
    <w:p w:rsidR="00C02249" w:rsidRPr="00C02249" w:rsidRDefault="00C02249" w:rsidP="00C02249">
      <w:pPr>
        <w:numPr>
          <w:ilvl w:val="0"/>
          <w:numId w:val="5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02249" w:rsidRPr="00C02249" w:rsidRDefault="00C02249" w:rsidP="00C02249">
      <w:pPr>
        <w:numPr>
          <w:ilvl w:val="0"/>
          <w:numId w:val="5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02249" w:rsidRPr="00C02249" w:rsidRDefault="00C02249" w:rsidP="00C022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 соответствии со статьей 2 Закона Забайкальского края от 10.10.2012 г. № 701-ЗЗК:</w:t>
      </w:r>
    </w:p>
    <w:p w:rsidR="00C02249" w:rsidRPr="00C02249" w:rsidRDefault="00C02249" w:rsidP="00C02249">
      <w:pPr>
        <w:numPr>
          <w:ilvl w:val="0"/>
          <w:numId w:val="6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граждане, оказавшиеся в трудной жизненной ситуации, которая возникла в результате экстренного случая –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жизнедеятельности);</w:t>
      </w:r>
      <w:proofErr w:type="gramEnd"/>
    </w:p>
    <w:p w:rsidR="00C02249" w:rsidRPr="00C02249" w:rsidRDefault="00C02249" w:rsidP="00C02249">
      <w:pPr>
        <w:numPr>
          <w:ilvl w:val="0"/>
          <w:numId w:val="6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C02249" w:rsidRPr="00C02249" w:rsidRDefault="00C02249" w:rsidP="00C02249">
      <w:pPr>
        <w:numPr>
          <w:ilvl w:val="0"/>
          <w:numId w:val="6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несовершеннолетние, осужденные к наказанию и (или) мерам уголовно-правового характера без изоляции от общества, а также из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  <w:proofErr w:type="gramEnd"/>
    </w:p>
    <w:p w:rsidR="00C02249" w:rsidRPr="00C02249" w:rsidRDefault="00C02249" w:rsidP="00C0224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02249" w:rsidRPr="00C02249" w:rsidRDefault="00C02249" w:rsidP="00C02249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Для получения бесплатной юридической помощи гражданами представляются следующие документы:</w:t>
      </w:r>
    </w:p>
    <w:p w:rsidR="00C02249" w:rsidRPr="00C02249" w:rsidRDefault="00C02249" w:rsidP="00C02249">
      <w:pPr>
        <w:numPr>
          <w:ilvl w:val="0"/>
          <w:numId w:val="7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1)паспорт гражданина Российской Федерации или иной документ, удостоверяющий его личность, либо документы, удостоверяющие личность и полномочия законного представителя;</w:t>
      </w:r>
    </w:p>
    <w:p w:rsidR="00C02249" w:rsidRPr="00C02249" w:rsidRDefault="00C02249" w:rsidP="00C02249">
      <w:pPr>
        <w:numPr>
          <w:ilvl w:val="0"/>
          <w:numId w:val="7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2)документы, обосновывающие требования гражданина об оказании бесплатной юридической помощи, в случаях предусмотренных статьей 20 Федерального закона № 324-ФЗ.</w:t>
      </w:r>
    </w:p>
    <w:p w:rsidR="00C02249" w:rsidRPr="00C02249" w:rsidRDefault="00C02249" w:rsidP="00C022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</w:p>
    <w:p w:rsidR="00C02249" w:rsidRPr="00C02249" w:rsidRDefault="00C02249" w:rsidP="00C02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Помимо вышеназванных документов,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дополнительно представляются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</w:p>
    <w:p w:rsidR="00C02249" w:rsidRPr="00C02249" w:rsidRDefault="00C02249" w:rsidP="00C02249">
      <w:pPr>
        <w:numPr>
          <w:ilvl w:val="0"/>
          <w:numId w:val="8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детьми-инвалидами – справка, выданная федеральным государственным учреждением медико-социальной экспертизы, подтверждающая факт установления инвалидности;</w:t>
      </w:r>
    </w:p>
    <w:p w:rsidR="00C02249" w:rsidRPr="00C02249" w:rsidRDefault="00C02249" w:rsidP="00C02249">
      <w:pPr>
        <w:numPr>
          <w:ilvl w:val="0"/>
          <w:numId w:val="8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детьми-сиротами, детьми, оставшимися без попечения родителей, их законными представителями, представителями –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 единственного или обоих родителей, свидетельство</w:t>
      </w:r>
      <w:proofErr w:type="gramEnd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 рождении ребенка-сироты, ребенка, оставшегося без попечения родителей;</w:t>
      </w:r>
    </w:p>
    <w:p w:rsidR="00C02249" w:rsidRPr="00C02249" w:rsidRDefault="00C02249" w:rsidP="00C02249">
      <w:pPr>
        <w:numPr>
          <w:ilvl w:val="0"/>
          <w:numId w:val="8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детьми-инвалидами, проживающими в стационарных организациях социального обслуживания – справка, выданная администрацией организации о нахождении гражданина в данной организации с указанием статуса гражданина;</w:t>
      </w:r>
    </w:p>
    <w:p w:rsidR="00C02249" w:rsidRPr="00C02249" w:rsidRDefault="00C02249" w:rsidP="00C02249">
      <w:pPr>
        <w:numPr>
          <w:ilvl w:val="0"/>
          <w:numId w:val="8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– справка, выданная администрацией учреждения, о нахождении несовершеннолетнего в данном учреждении;</w:t>
      </w:r>
    </w:p>
    <w:p w:rsidR="00C02249" w:rsidRPr="00C02249" w:rsidRDefault="00C02249" w:rsidP="00C02249">
      <w:pPr>
        <w:numPr>
          <w:ilvl w:val="0"/>
          <w:numId w:val="8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гражданами, оказавшимися в трудной жизненной ситуации, которая возникла в результате экстренного случая – документ, подтверждающий экстренный случай;</w:t>
      </w:r>
    </w:p>
    <w:p w:rsidR="00C02249" w:rsidRPr="00C02249" w:rsidRDefault="00C02249" w:rsidP="00C02249">
      <w:pPr>
        <w:numPr>
          <w:ilvl w:val="0"/>
          <w:numId w:val="8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 – справка о получении пенсии в связи с потерей кормильца, удостоверение ветерана (инвалида) боевых действий (в случае его отсутствия – подтверждение о его выдачи), документ, подтверждающий статус члена семьи погибшего</w:t>
      </w:r>
      <w:proofErr w:type="gramEnd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(умершего) ветерана (инвалида) боевых действий, свидетельство о смерти ветерана (инвалида) боевых действий;</w:t>
      </w:r>
    </w:p>
    <w:p w:rsidR="00C02249" w:rsidRPr="00C02249" w:rsidRDefault="00C02249" w:rsidP="00C02249">
      <w:pPr>
        <w:numPr>
          <w:ilvl w:val="0"/>
          <w:numId w:val="8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детьми погибшего (умершего) в результате чрезвычайной ситуации – свидетельство о рождении для </w:t>
      </w:r>
      <w:proofErr w:type="gram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лиц</w:t>
      </w:r>
      <w:proofErr w:type="gramEnd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не достигших              14-летнего возраста, свидетельство о смерти гражданина, погибшего (умершего) в результате чрезвычайной ситуации, документ подтверждающий смерть гражданина в результате чрезвычайной ситуации;</w:t>
      </w:r>
    </w:p>
    <w:p w:rsidR="00C02249" w:rsidRPr="00C02249" w:rsidRDefault="00C02249" w:rsidP="00C02249">
      <w:pPr>
        <w:numPr>
          <w:ilvl w:val="0"/>
          <w:numId w:val="8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также иными лицами, признанными иждивенцами в порядке, установленном законодательством Российской Федерации –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</w:t>
      </w:r>
      <w:proofErr w:type="gramEnd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C02249" w:rsidRPr="00C02249" w:rsidRDefault="00C02249" w:rsidP="00C02249">
      <w:pPr>
        <w:numPr>
          <w:ilvl w:val="0"/>
          <w:numId w:val="8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гражданами, здоровью которых причинен вред в результате чрезвычайной ситуации –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C02249" w:rsidRPr="00C02249" w:rsidRDefault="00C02249" w:rsidP="00C02249">
      <w:pPr>
        <w:numPr>
          <w:ilvl w:val="0"/>
          <w:numId w:val="8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гражданами, лишившимися жилого помещения либо утратившими полностью или частично иное имущество или документы в результате чрезвычайной ситуации –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</w:t>
      </w:r>
      <w:proofErr w:type="gramEnd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 частичной (полной) утрате имущества;</w:t>
      </w:r>
    </w:p>
    <w:p w:rsidR="00C02249" w:rsidRPr="00C02249" w:rsidRDefault="00C02249" w:rsidP="00C02249">
      <w:pPr>
        <w:numPr>
          <w:ilvl w:val="0"/>
          <w:numId w:val="8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несовершеннолетним, осужденным к наказанию и (или) мерам уголовно-правового характера без изоляции от общества –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</w:t>
      </w:r>
    </w:p>
    <w:p w:rsidR="00C02249" w:rsidRPr="00C02249" w:rsidRDefault="00C02249" w:rsidP="00C02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</w:t>
      </w:r>
    </w:p>
    <w:p w:rsidR="00C02249" w:rsidRPr="00C02249" w:rsidRDefault="00C02249" w:rsidP="00C0224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Участниками государственной системы бесплатной юридической помощи на территории Забайкальского края являются:</w:t>
      </w:r>
    </w:p>
    <w:p w:rsidR="00C02249" w:rsidRPr="00C02249" w:rsidRDefault="00C02249" w:rsidP="00C02249">
      <w:pPr>
        <w:numPr>
          <w:ilvl w:val="0"/>
          <w:numId w:val="9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1)органы исполнительной власти края и подведомственные им учреждения;</w:t>
      </w:r>
    </w:p>
    <w:p w:rsidR="00C02249" w:rsidRPr="00C02249" w:rsidRDefault="00C02249" w:rsidP="00C02249">
      <w:pPr>
        <w:numPr>
          <w:ilvl w:val="0"/>
          <w:numId w:val="9"/>
        </w:numPr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2)адвокаты.</w:t>
      </w:r>
    </w:p>
    <w:p w:rsidR="00C02249" w:rsidRPr="00C02249" w:rsidRDefault="00C02249" w:rsidP="00C02249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Адвокаты, включенные в список адвокатов, участвующих в государственной системе бесплатной юридической помощи на территории края, наделяются правом участвовать в государственной системе бесплатной юридической помощи в порядке, установленном Федеральным Законом «О бесплатной юридической помощи в Российской Федерации» и другими федеральными законами.</w:t>
      </w:r>
    </w:p>
    <w:p w:rsidR="00C02249" w:rsidRPr="00C02249" w:rsidRDefault="00C02249" w:rsidP="00C02249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02249" w:rsidRPr="00C02249" w:rsidRDefault="00C02249" w:rsidP="00C02249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 </w:t>
      </w:r>
    </w:p>
    <w:p w:rsidR="00C02249" w:rsidRPr="00C02249" w:rsidRDefault="00C02249" w:rsidP="00C02249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 </w:t>
      </w:r>
    </w:p>
    <w:p w:rsidR="00C02249" w:rsidRPr="00C02249" w:rsidRDefault="00C02249" w:rsidP="00C02249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По вопросам оказания бесплатной юридической помощи в рамках государственной системы бесплатной юридической помощи Вы можете обратиться:</w:t>
      </w:r>
    </w:p>
    <w:p w:rsidR="00C02249" w:rsidRPr="00C02249" w:rsidRDefault="00C02249" w:rsidP="00C02249">
      <w:pPr>
        <w:spacing w:after="0" w:line="240" w:lineRule="auto"/>
        <w:ind w:right="-2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 xml:space="preserve">- к Уполномоченному по правам ребенка в Забайкальском крае – </w:t>
      </w:r>
      <w:proofErr w:type="spell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Катанаеву</w:t>
      </w:r>
      <w:proofErr w:type="spellEnd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Ивану Ивановичу по адресу: Забайкальский край, </w:t>
      </w:r>
      <w:proofErr w:type="gram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</w:t>
      </w:r>
      <w:proofErr w:type="gramEnd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 Чита, ул. Анохина д.67, каб.7, тел.: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8(3022) 35-15-35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C02249" w:rsidRPr="00C02249" w:rsidRDefault="00C02249" w:rsidP="00C02249">
      <w:pPr>
        <w:spacing w:after="0" w:line="240" w:lineRule="auto"/>
        <w:ind w:right="-2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- в Департамент по обеспечению деятельности мировых судей Забайкальского края (ДМС Забайкальского края) по адресу: Забайкальский край, </w:t>
      </w:r>
      <w:proofErr w:type="gram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</w:t>
      </w:r>
      <w:proofErr w:type="gramEnd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 Чита, ул. Горького д.43, тел.: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8(3022) 35-02-93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C02249" w:rsidRPr="00C02249" w:rsidRDefault="00C02249" w:rsidP="00C02249">
      <w:pPr>
        <w:spacing w:after="0" w:line="240" w:lineRule="auto"/>
        <w:ind w:right="-2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- в Краевое государственное учреждение «Многофункциональный центр предоставления государственных и муниципальных услуг Забайкальского края» (МФЦ Забайкальского края) по адресу: </w:t>
      </w:r>
      <w:proofErr w:type="gram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Забайкальский край, г. Чита, ул. Генерала </w:t>
      </w:r>
      <w:proofErr w:type="spell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Белика</w:t>
      </w:r>
      <w:proofErr w:type="spellEnd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д. 12, либо     ул. </w:t>
      </w:r>
      <w:proofErr w:type="spell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Бутина</w:t>
      </w:r>
      <w:proofErr w:type="spellEnd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д. 72, тел.: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8-800-234-0175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(бесплатная линия),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21-10-10.</w:t>
      </w:r>
      <w:proofErr w:type="gramEnd"/>
    </w:p>
    <w:p w:rsidR="00C02249" w:rsidRPr="00C02249" w:rsidRDefault="00C02249" w:rsidP="00C02249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 площадке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МФЦ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Забайкальского края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еженедельно ведется прием адвокатами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 граждан, имеющих право на бесплатную юридическую помощь. </w:t>
      </w:r>
      <w:proofErr w:type="gramStart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 адресу: г. Чита, ул. </w:t>
      </w:r>
      <w:proofErr w:type="spellStart"/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Бутина</w:t>
      </w:r>
      <w:proofErr w:type="spellEnd"/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д.72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прием –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понедельник, пятница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с 09:00 до 17:00, г. Чита, ул.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Генерала </w:t>
      </w:r>
      <w:proofErr w:type="spellStart"/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Белика</w:t>
      </w:r>
      <w:proofErr w:type="spellEnd"/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   д. 12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прием –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вторник, среда, четверг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с </w:t>
      </w:r>
      <w:r w:rsidRPr="00C0224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09:00 до 17:00</w:t>
      </w:r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gramEnd"/>
      <w:r w:rsidRPr="00C0224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Суббота, воскресенье – выходные дни.</w:t>
      </w:r>
    </w:p>
    <w:p w:rsidR="00DA6B40" w:rsidRDefault="00C02249"/>
    <w:sectPr w:rsidR="00DA6B40" w:rsidSect="000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E12"/>
    <w:multiLevelType w:val="multilevel"/>
    <w:tmpl w:val="9C68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5D17"/>
    <w:multiLevelType w:val="multilevel"/>
    <w:tmpl w:val="0C3A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E5C9E"/>
    <w:multiLevelType w:val="multilevel"/>
    <w:tmpl w:val="C6E008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9D2731"/>
    <w:multiLevelType w:val="multilevel"/>
    <w:tmpl w:val="7310A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B921563"/>
    <w:multiLevelType w:val="multilevel"/>
    <w:tmpl w:val="373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30B56"/>
    <w:multiLevelType w:val="multilevel"/>
    <w:tmpl w:val="FBAE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A1781"/>
    <w:multiLevelType w:val="multilevel"/>
    <w:tmpl w:val="E210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4536D"/>
    <w:multiLevelType w:val="multilevel"/>
    <w:tmpl w:val="780839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1191B80"/>
    <w:multiLevelType w:val="multilevel"/>
    <w:tmpl w:val="58DA27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2249"/>
    <w:rsid w:val="0000000F"/>
    <w:rsid w:val="000E13B5"/>
    <w:rsid w:val="001D0429"/>
    <w:rsid w:val="001E5DBA"/>
    <w:rsid w:val="001E60AA"/>
    <w:rsid w:val="0023732D"/>
    <w:rsid w:val="002F0F4F"/>
    <w:rsid w:val="00465804"/>
    <w:rsid w:val="00515AB8"/>
    <w:rsid w:val="005C364C"/>
    <w:rsid w:val="00631B61"/>
    <w:rsid w:val="006748DE"/>
    <w:rsid w:val="006C612E"/>
    <w:rsid w:val="00891B5D"/>
    <w:rsid w:val="00A504E7"/>
    <w:rsid w:val="00C02249"/>
    <w:rsid w:val="00C66891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249"/>
    <w:rPr>
      <w:b/>
      <w:bCs/>
    </w:rPr>
  </w:style>
  <w:style w:type="paragraph" w:customStyle="1" w:styleId="consplusnormal">
    <w:name w:val="consplusnormal"/>
    <w:basedOn w:val="a"/>
    <w:rsid w:val="00C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2018-12-17T05:24:00Z</dcterms:created>
  <dcterms:modified xsi:type="dcterms:W3CDTF">2018-12-17T05:24:00Z</dcterms:modified>
</cp:coreProperties>
</file>