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E" w:rsidRDefault="00A10FCE" w:rsidP="00A10FC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A10FCE" w:rsidRDefault="00A10FCE" w:rsidP="00A10FCE">
      <w:pPr>
        <w:jc w:val="center"/>
        <w:rPr>
          <w:rFonts w:ascii="Arial Black" w:hAnsi="Arial Black"/>
        </w:rPr>
      </w:pPr>
    </w:p>
    <w:p w:rsidR="00A10FCE" w:rsidRDefault="00A10FCE" w:rsidP="00A10FC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СОВЕТ </w:t>
      </w:r>
      <w:r w:rsidR="00373433">
        <w:rPr>
          <w:rFonts w:ascii="Arial Black" w:hAnsi="Arial Black"/>
        </w:rPr>
        <w:t xml:space="preserve">СЕЛЬСКОГО </w:t>
      </w:r>
      <w:r>
        <w:rPr>
          <w:rFonts w:ascii="Arial Black" w:hAnsi="Arial Black"/>
        </w:rPr>
        <w:t>ПОСЕЛЕНИЯ «</w:t>
      </w:r>
      <w:r w:rsidR="0055341C">
        <w:rPr>
          <w:rFonts w:ascii="Arial Black" w:hAnsi="Arial Black"/>
        </w:rPr>
        <w:t>КОВЫЛИНСКОЕ</w:t>
      </w:r>
      <w:r>
        <w:rPr>
          <w:rFonts w:ascii="Arial Black" w:hAnsi="Arial Black"/>
        </w:rPr>
        <w:t xml:space="preserve">» МУНИЦИПАЛЬНОГО РАЙОНА «ГОРОД КРАСНОКАМЕНСК И КРАСНОКАМЕНСКИЙ РАЙОН» </w:t>
      </w:r>
      <w:r w:rsidR="00672E68">
        <w:rPr>
          <w:rFonts w:ascii="Arial Black" w:hAnsi="Arial Black"/>
        </w:rPr>
        <w:t>ЗАБАЙКАЛЬСКОГО КРАЯ</w:t>
      </w:r>
    </w:p>
    <w:p w:rsidR="00A10FCE" w:rsidRDefault="00A10FCE" w:rsidP="00A10FCE">
      <w:pPr>
        <w:jc w:val="center"/>
        <w:rPr>
          <w:rFonts w:ascii="Arial Black" w:hAnsi="Arial Black"/>
        </w:rPr>
      </w:pPr>
    </w:p>
    <w:p w:rsidR="00A10FCE" w:rsidRDefault="00A10FCE" w:rsidP="00A10FCE">
      <w:pPr>
        <w:jc w:val="center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Р</w:t>
      </w:r>
      <w:proofErr w:type="gramEnd"/>
      <w:r>
        <w:rPr>
          <w:rFonts w:ascii="Arial Black" w:hAnsi="Arial Black"/>
        </w:rPr>
        <w:t xml:space="preserve"> Е Ш Е Н И Е </w:t>
      </w:r>
    </w:p>
    <w:p w:rsidR="00A10FCE" w:rsidRDefault="00851122" w:rsidP="00A10F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55341C">
        <w:rPr>
          <w:rFonts w:ascii="Arial" w:hAnsi="Arial" w:cs="Arial"/>
        </w:rPr>
        <w:t>К</w:t>
      </w:r>
      <w:proofErr w:type="gramEnd"/>
      <w:r w:rsidR="0055341C">
        <w:rPr>
          <w:rFonts w:ascii="Arial" w:hAnsi="Arial" w:cs="Arial"/>
        </w:rPr>
        <w:t>овыли</w:t>
      </w:r>
    </w:p>
    <w:p w:rsidR="00A10FCE" w:rsidRDefault="00A10FCE" w:rsidP="00A10FCE">
      <w:pPr>
        <w:jc w:val="center"/>
        <w:rPr>
          <w:rFonts w:ascii="Arial" w:hAnsi="Arial" w:cs="Arial"/>
        </w:rPr>
      </w:pPr>
    </w:p>
    <w:p w:rsidR="00A10FCE" w:rsidRDefault="00A10FCE" w:rsidP="00A10FC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0"/>
        <w:gridCol w:w="840"/>
        <w:gridCol w:w="360"/>
        <w:gridCol w:w="1680"/>
        <w:gridCol w:w="617"/>
        <w:gridCol w:w="583"/>
        <w:gridCol w:w="371"/>
        <w:gridCol w:w="1900"/>
        <w:gridCol w:w="969"/>
      </w:tblGrid>
      <w:tr w:rsidR="00A10FCE" w:rsidRPr="001F7E3B" w:rsidTr="001F7E3B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990E0B" w:rsidP="001F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990E0B" w:rsidP="001F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304A2A" w:rsidP="000B2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105B">
              <w:rPr>
                <w:rFonts w:ascii="Arial" w:hAnsi="Arial" w:cs="Arial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proofErr w:type="gramStart"/>
            <w:r w:rsidRPr="001F7E3B">
              <w:rPr>
                <w:rFonts w:ascii="Arial" w:hAnsi="Arial" w:cs="Arial"/>
              </w:rPr>
              <w:t>г</w:t>
            </w:r>
            <w:proofErr w:type="gramEnd"/>
            <w:r w:rsidRPr="001F7E3B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 xml:space="preserve">                     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990E0B" w:rsidP="001F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</w:tr>
    </w:tbl>
    <w:p w:rsidR="005F6BBC" w:rsidRDefault="005F6BBC"/>
    <w:p w:rsidR="005F6BBC" w:rsidRDefault="005F6BBC"/>
    <w:p w:rsidR="005F6BBC" w:rsidRDefault="005F6BBC"/>
    <w:p w:rsidR="005F6BBC" w:rsidRDefault="005F6BBC"/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Pr="0037294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Ковылинское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«Город Краснокаменск и Краснокаменский район»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 </w:t>
      </w:r>
      <w:r w:rsidRPr="0037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315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9E105B">
        <w:rPr>
          <w:sz w:val="28"/>
          <w:szCs w:val="28"/>
        </w:rPr>
        <w:t>8</w:t>
      </w:r>
      <w:r w:rsidR="000B2AF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F6BBC" w:rsidRDefault="005F6BBC">
      <w:pPr>
        <w:rPr>
          <w:sz w:val="28"/>
          <w:szCs w:val="28"/>
        </w:rPr>
      </w:pPr>
    </w:p>
    <w:p w:rsidR="005F6BBC" w:rsidRDefault="005F6BBC">
      <w:pPr>
        <w:rPr>
          <w:sz w:val="28"/>
          <w:szCs w:val="28"/>
        </w:rPr>
      </w:pPr>
    </w:p>
    <w:p w:rsidR="005F6BBC" w:rsidRDefault="005F6BBC" w:rsidP="005F6BBC">
      <w:pPr>
        <w:jc w:val="both"/>
        <w:rPr>
          <w:sz w:val="28"/>
          <w:szCs w:val="28"/>
        </w:rPr>
      </w:pPr>
    </w:p>
    <w:p w:rsidR="007D1EC2" w:rsidRDefault="005F6BBC" w:rsidP="004163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1EC2">
        <w:rPr>
          <w:sz w:val="28"/>
          <w:szCs w:val="28"/>
        </w:rPr>
        <w:t xml:space="preserve">Заслушав </w:t>
      </w:r>
      <w:r w:rsidR="004163D0">
        <w:rPr>
          <w:sz w:val="28"/>
          <w:szCs w:val="28"/>
        </w:rPr>
        <w:t>отчет Г</w:t>
      </w:r>
      <w:r w:rsidR="007D1EC2">
        <w:rPr>
          <w:sz w:val="28"/>
          <w:szCs w:val="28"/>
        </w:rPr>
        <w:t>лав</w:t>
      </w:r>
      <w:r w:rsidR="004163D0">
        <w:rPr>
          <w:sz w:val="28"/>
          <w:szCs w:val="28"/>
        </w:rPr>
        <w:t>ы</w:t>
      </w:r>
      <w:r w:rsidR="007D1EC2">
        <w:rPr>
          <w:sz w:val="28"/>
          <w:szCs w:val="28"/>
        </w:rPr>
        <w:t xml:space="preserve"> сельского поселения «</w:t>
      </w:r>
      <w:r w:rsidR="0055341C">
        <w:rPr>
          <w:sz w:val="28"/>
          <w:szCs w:val="28"/>
        </w:rPr>
        <w:t>Ковылинское</w:t>
      </w:r>
      <w:r w:rsidR="007D1EC2">
        <w:rPr>
          <w:sz w:val="28"/>
          <w:szCs w:val="28"/>
        </w:rPr>
        <w:t>» о</w:t>
      </w:r>
      <w:r w:rsidR="004163D0">
        <w:rPr>
          <w:sz w:val="28"/>
          <w:szCs w:val="28"/>
        </w:rPr>
        <w:t xml:space="preserve">б исполнении бюджета сельского поселения за </w:t>
      </w:r>
      <w:r w:rsidR="00A07FD3">
        <w:rPr>
          <w:sz w:val="28"/>
          <w:szCs w:val="28"/>
        </w:rPr>
        <w:t>1</w:t>
      </w:r>
      <w:r w:rsidR="004163D0">
        <w:rPr>
          <w:sz w:val="28"/>
          <w:szCs w:val="28"/>
        </w:rPr>
        <w:t xml:space="preserve"> квартал 20</w:t>
      </w:r>
      <w:r w:rsidR="00781967">
        <w:rPr>
          <w:sz w:val="28"/>
          <w:szCs w:val="28"/>
        </w:rPr>
        <w:t>1</w:t>
      </w:r>
      <w:r w:rsidR="009E105B">
        <w:rPr>
          <w:sz w:val="28"/>
          <w:szCs w:val="28"/>
        </w:rPr>
        <w:t>8</w:t>
      </w:r>
      <w:r w:rsidR="004163D0">
        <w:rPr>
          <w:sz w:val="28"/>
          <w:szCs w:val="28"/>
        </w:rPr>
        <w:t xml:space="preserve"> года</w:t>
      </w:r>
      <w:r w:rsidR="007D1EC2">
        <w:rPr>
          <w:sz w:val="28"/>
          <w:szCs w:val="28"/>
        </w:rPr>
        <w:t xml:space="preserve">, и  </w:t>
      </w:r>
      <w:r w:rsidR="007D1EC2" w:rsidRPr="0023317C">
        <w:rPr>
          <w:sz w:val="28"/>
          <w:szCs w:val="28"/>
        </w:rPr>
        <w:t xml:space="preserve">руководствуясь </w:t>
      </w:r>
      <w:r w:rsidR="00952D8E">
        <w:rPr>
          <w:sz w:val="28"/>
          <w:szCs w:val="28"/>
        </w:rPr>
        <w:t xml:space="preserve"> </w:t>
      </w:r>
      <w:r w:rsidR="007D1EC2" w:rsidRPr="008A36F5">
        <w:rPr>
          <w:sz w:val="28"/>
          <w:szCs w:val="28"/>
        </w:rPr>
        <w:t>ст.</w:t>
      </w:r>
      <w:r w:rsidR="004163D0">
        <w:rPr>
          <w:sz w:val="28"/>
          <w:szCs w:val="28"/>
        </w:rPr>
        <w:t>3</w:t>
      </w:r>
      <w:r w:rsidR="00304A2A">
        <w:rPr>
          <w:sz w:val="28"/>
          <w:szCs w:val="28"/>
        </w:rPr>
        <w:t>9</w:t>
      </w:r>
      <w:r w:rsidR="004163D0" w:rsidRPr="004163D0">
        <w:rPr>
          <w:sz w:val="28"/>
          <w:szCs w:val="28"/>
        </w:rPr>
        <w:t xml:space="preserve"> </w:t>
      </w:r>
      <w:r w:rsidR="004163D0">
        <w:rPr>
          <w:sz w:val="28"/>
          <w:szCs w:val="28"/>
        </w:rPr>
        <w:t xml:space="preserve">Положения о бюджетном процессе в сельском поселении </w:t>
      </w:r>
      <w:r w:rsidR="004163D0"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Ковылинское</w:t>
      </w:r>
      <w:r w:rsidR="004163D0" w:rsidRPr="00372949">
        <w:rPr>
          <w:sz w:val="28"/>
          <w:szCs w:val="28"/>
        </w:rPr>
        <w:t>»</w:t>
      </w:r>
      <w:r w:rsidR="004163D0">
        <w:rPr>
          <w:sz w:val="28"/>
          <w:szCs w:val="28"/>
        </w:rPr>
        <w:t>, утвержденного Решением Совета сельского поселения «</w:t>
      </w:r>
      <w:r w:rsidR="0055341C">
        <w:rPr>
          <w:sz w:val="28"/>
          <w:szCs w:val="28"/>
        </w:rPr>
        <w:t>Ковылинское</w:t>
      </w:r>
      <w:r w:rsidR="004163D0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304A2A">
        <w:rPr>
          <w:sz w:val="28"/>
          <w:szCs w:val="28"/>
        </w:rPr>
        <w:t xml:space="preserve">Забайкальского края </w:t>
      </w:r>
      <w:r w:rsidR="001F7E3B">
        <w:rPr>
          <w:sz w:val="28"/>
          <w:szCs w:val="28"/>
        </w:rPr>
        <w:t xml:space="preserve">от </w:t>
      </w:r>
      <w:r w:rsidR="00304A2A">
        <w:rPr>
          <w:sz w:val="28"/>
          <w:szCs w:val="28"/>
        </w:rPr>
        <w:t>31</w:t>
      </w:r>
      <w:r w:rsidR="001F7E3B">
        <w:rPr>
          <w:sz w:val="28"/>
          <w:szCs w:val="28"/>
        </w:rPr>
        <w:t>.</w:t>
      </w:r>
      <w:r w:rsidR="00304A2A">
        <w:rPr>
          <w:sz w:val="28"/>
          <w:szCs w:val="28"/>
        </w:rPr>
        <w:t>03</w:t>
      </w:r>
      <w:r w:rsidR="001F7E3B">
        <w:rPr>
          <w:sz w:val="28"/>
          <w:szCs w:val="28"/>
        </w:rPr>
        <w:t>.20</w:t>
      </w:r>
      <w:r w:rsidR="00304A2A">
        <w:rPr>
          <w:sz w:val="28"/>
          <w:szCs w:val="28"/>
        </w:rPr>
        <w:t>14</w:t>
      </w:r>
      <w:r w:rsidR="001F7E3B">
        <w:rPr>
          <w:sz w:val="28"/>
          <w:szCs w:val="28"/>
        </w:rPr>
        <w:t xml:space="preserve"> г. № </w:t>
      </w:r>
      <w:r w:rsidR="00304A2A">
        <w:rPr>
          <w:sz w:val="28"/>
          <w:szCs w:val="28"/>
        </w:rPr>
        <w:t>5</w:t>
      </w:r>
      <w:r w:rsidR="001F7E3B" w:rsidRPr="00797A7C">
        <w:rPr>
          <w:sz w:val="28"/>
          <w:szCs w:val="28"/>
        </w:rPr>
        <w:t xml:space="preserve"> </w:t>
      </w:r>
      <w:r w:rsidR="001F7E3B">
        <w:rPr>
          <w:sz w:val="28"/>
          <w:szCs w:val="28"/>
        </w:rPr>
        <w:t>Забайкальского края</w:t>
      </w:r>
      <w:r w:rsidR="004163D0">
        <w:rPr>
          <w:sz w:val="28"/>
          <w:szCs w:val="28"/>
        </w:rPr>
        <w:t>,</w:t>
      </w:r>
      <w:r w:rsidR="007D1EC2">
        <w:rPr>
          <w:sz w:val="28"/>
          <w:szCs w:val="28"/>
        </w:rPr>
        <w:t xml:space="preserve">  Совет </w:t>
      </w:r>
      <w:r w:rsidR="00952D8E">
        <w:rPr>
          <w:sz w:val="28"/>
          <w:szCs w:val="28"/>
        </w:rPr>
        <w:t xml:space="preserve">сельского </w:t>
      </w:r>
      <w:r w:rsidR="00C94AE9">
        <w:rPr>
          <w:sz w:val="28"/>
          <w:szCs w:val="28"/>
        </w:rPr>
        <w:t xml:space="preserve"> поселения,</w:t>
      </w:r>
      <w:proofErr w:type="gramEnd"/>
    </w:p>
    <w:p w:rsidR="007D1EC2" w:rsidRPr="00E210FD" w:rsidRDefault="00C94AE9" w:rsidP="007D1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D1EC2" w:rsidRPr="00E210FD">
        <w:rPr>
          <w:b/>
          <w:sz w:val="28"/>
          <w:szCs w:val="28"/>
        </w:rPr>
        <w:t>:</w:t>
      </w:r>
    </w:p>
    <w:p w:rsidR="007D1EC2" w:rsidRDefault="007D1EC2" w:rsidP="007D1EC2">
      <w:pPr>
        <w:jc w:val="both"/>
      </w:pPr>
    </w:p>
    <w:p w:rsidR="00E63E5E" w:rsidRDefault="007D1EC2">
      <w:pPr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</w:t>
      </w:r>
      <w:r w:rsidR="004163D0">
        <w:rPr>
          <w:sz w:val="28"/>
          <w:szCs w:val="28"/>
        </w:rPr>
        <w:t xml:space="preserve">б исполнении бюджета сельского поселения </w:t>
      </w:r>
      <w:r>
        <w:rPr>
          <w:sz w:val="28"/>
          <w:szCs w:val="28"/>
        </w:rPr>
        <w:t xml:space="preserve"> </w:t>
      </w:r>
      <w:r w:rsidR="004163D0"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</w:t>
      </w:r>
      <w:r w:rsidR="000E30B2">
        <w:rPr>
          <w:sz w:val="28"/>
          <w:szCs w:val="28"/>
        </w:rPr>
        <w:t>инское</w:t>
      </w:r>
      <w:r w:rsidR="004163D0" w:rsidRPr="00372949">
        <w:rPr>
          <w:sz w:val="28"/>
          <w:szCs w:val="28"/>
        </w:rPr>
        <w:t>»</w:t>
      </w:r>
      <w:r w:rsidR="004163D0">
        <w:rPr>
          <w:sz w:val="28"/>
          <w:szCs w:val="28"/>
        </w:rPr>
        <w:t xml:space="preserve"> за </w:t>
      </w:r>
      <w:r w:rsidR="00A07FD3">
        <w:rPr>
          <w:sz w:val="28"/>
          <w:szCs w:val="28"/>
        </w:rPr>
        <w:t>1</w:t>
      </w:r>
      <w:r w:rsidR="004163D0">
        <w:rPr>
          <w:sz w:val="28"/>
          <w:szCs w:val="28"/>
        </w:rPr>
        <w:t xml:space="preserve"> квартал 20</w:t>
      </w:r>
      <w:r w:rsidR="00781967">
        <w:rPr>
          <w:sz w:val="28"/>
          <w:szCs w:val="28"/>
        </w:rPr>
        <w:t>1</w:t>
      </w:r>
      <w:r w:rsidR="009E105B">
        <w:rPr>
          <w:sz w:val="28"/>
          <w:szCs w:val="28"/>
        </w:rPr>
        <w:t>8</w:t>
      </w:r>
      <w:r w:rsidR="000B2AFB">
        <w:rPr>
          <w:sz w:val="28"/>
          <w:szCs w:val="28"/>
        </w:rPr>
        <w:t xml:space="preserve"> </w:t>
      </w:r>
      <w:r w:rsidR="004163D0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принять к сведению.</w:t>
      </w:r>
      <w:r w:rsidR="00952D8E">
        <w:rPr>
          <w:sz w:val="28"/>
          <w:szCs w:val="28"/>
        </w:rPr>
        <w:t xml:space="preserve"> </w:t>
      </w:r>
    </w:p>
    <w:p w:rsidR="00E63E5E" w:rsidRDefault="00E63E5E">
      <w:pPr>
        <w:rPr>
          <w:sz w:val="28"/>
          <w:szCs w:val="28"/>
        </w:rPr>
      </w:pPr>
    </w:p>
    <w:p w:rsidR="00E63E5E" w:rsidRDefault="00E63E5E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14092F" w:rsidRDefault="000863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1122">
        <w:rPr>
          <w:sz w:val="28"/>
          <w:szCs w:val="28"/>
        </w:rPr>
        <w:t xml:space="preserve"> сельского поселения   </w:t>
      </w:r>
      <w:r w:rsidR="001D02B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F190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E10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С.В.Убушаев</w:t>
      </w:r>
      <w:proofErr w:type="spellEnd"/>
    </w:p>
    <w:p w:rsidR="00F06CC8" w:rsidRDefault="00F06CC8">
      <w:pPr>
        <w:rPr>
          <w:sz w:val="28"/>
          <w:szCs w:val="28"/>
        </w:rPr>
      </w:pPr>
    </w:p>
    <w:p w:rsidR="006E6E86" w:rsidRDefault="006E6E86">
      <w:pPr>
        <w:rPr>
          <w:sz w:val="28"/>
          <w:szCs w:val="28"/>
        </w:rPr>
      </w:pPr>
    </w:p>
    <w:p w:rsidR="006E6E86" w:rsidRDefault="006E6E86">
      <w:pPr>
        <w:rPr>
          <w:sz w:val="28"/>
          <w:szCs w:val="28"/>
        </w:rPr>
      </w:pPr>
    </w:p>
    <w:p w:rsidR="006E6E86" w:rsidRDefault="006E6E86">
      <w:pPr>
        <w:rPr>
          <w:sz w:val="28"/>
          <w:szCs w:val="28"/>
        </w:rPr>
      </w:pPr>
    </w:p>
    <w:p w:rsidR="006E6E86" w:rsidRDefault="006E6E86">
      <w:pPr>
        <w:rPr>
          <w:sz w:val="28"/>
          <w:szCs w:val="28"/>
        </w:rPr>
      </w:pPr>
    </w:p>
    <w:p w:rsidR="006E6E86" w:rsidRDefault="006E6E86">
      <w:pPr>
        <w:rPr>
          <w:sz w:val="28"/>
          <w:szCs w:val="28"/>
        </w:rPr>
      </w:pPr>
    </w:p>
    <w:p w:rsidR="006E6E86" w:rsidRDefault="006E6E86">
      <w:pPr>
        <w:rPr>
          <w:sz w:val="28"/>
          <w:szCs w:val="28"/>
        </w:rPr>
      </w:pPr>
    </w:p>
    <w:p w:rsidR="006E6E86" w:rsidRDefault="006E6E86" w:rsidP="006E6E86">
      <w:pPr>
        <w:rPr>
          <w:sz w:val="20"/>
          <w:szCs w:val="20"/>
        </w:rPr>
        <w:sectPr w:rsidR="006E6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00" w:type="dxa"/>
        <w:jc w:val="right"/>
        <w:tblInd w:w="91" w:type="dxa"/>
        <w:tblLook w:val="04A0"/>
      </w:tblPr>
      <w:tblGrid>
        <w:gridCol w:w="4356"/>
        <w:gridCol w:w="222"/>
        <w:gridCol w:w="222"/>
      </w:tblGrid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  <w:r w:rsidRPr="006E6E86">
              <w:rPr>
                <w:sz w:val="20"/>
                <w:szCs w:val="20"/>
              </w:rPr>
              <w:lastRenderedPageBreak/>
              <w:t xml:space="preserve">Приложение №   1   к Постановлению администрации </w:t>
            </w: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  <w:r w:rsidRPr="006E6E86"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  <w:r w:rsidRPr="006E6E86"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  <w:r w:rsidRPr="006E6E86"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  <w:r w:rsidRPr="006E6E86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  <w:r w:rsidRPr="006E6E86">
              <w:rPr>
                <w:sz w:val="20"/>
                <w:szCs w:val="20"/>
              </w:rPr>
              <w:t>район"  Забайкальского края за  2018 год"</w:t>
            </w: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86" w:rsidRPr="006E6E86" w:rsidRDefault="006E6E86" w:rsidP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86" w:rsidRPr="006E6E86" w:rsidRDefault="006E6E86" w:rsidP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Pr>
              <w:rPr>
                <w:sz w:val="20"/>
                <w:szCs w:val="20"/>
              </w:rPr>
            </w:pPr>
          </w:p>
        </w:tc>
      </w:tr>
      <w:tr w:rsidR="006E6E86" w:rsidRPr="006E6E86" w:rsidTr="006E6E86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990E0B" w:rsidP="006E6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" 24  " апреля</w:t>
            </w:r>
            <w:r w:rsidR="006E6E86" w:rsidRPr="006E6E86">
              <w:rPr>
                <w:sz w:val="20"/>
                <w:szCs w:val="20"/>
              </w:rPr>
              <w:t>_ "  2017 г.                        № ___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6E6E86" w:rsidRDefault="006E6E86" w:rsidP="006E6E86">
      <w:pPr>
        <w:jc w:val="right"/>
        <w:rPr>
          <w:sz w:val="28"/>
          <w:szCs w:val="28"/>
        </w:rPr>
      </w:pPr>
    </w:p>
    <w:p w:rsidR="006E6E86" w:rsidRDefault="006E6E86" w:rsidP="006E6E86">
      <w:pPr>
        <w:rPr>
          <w:sz w:val="28"/>
          <w:szCs w:val="28"/>
        </w:rPr>
      </w:pPr>
    </w:p>
    <w:p w:rsidR="006E6E86" w:rsidRDefault="006E6E86" w:rsidP="006E6E86">
      <w:pPr>
        <w:tabs>
          <w:tab w:val="left" w:pos="6631"/>
        </w:tabs>
        <w:jc w:val="center"/>
        <w:rPr>
          <w:sz w:val="28"/>
          <w:szCs w:val="28"/>
        </w:rPr>
      </w:pPr>
      <w:r w:rsidRPr="006E6E86">
        <w:rPr>
          <w:sz w:val="28"/>
          <w:szCs w:val="28"/>
        </w:rPr>
        <w:t>ОТЧЕТ ОБ ИСПОЛНЕНИИ ДОХОДНОЙ ЧАСТИ БЮДЖЕТА СЕЛЬСКОГО ПОСЕЛЕНИЯ "Ковылинское" за  1 квартал 2018 год (тыс</w:t>
      </w:r>
      <w:proofErr w:type="gramStart"/>
      <w:r w:rsidRPr="006E6E86">
        <w:rPr>
          <w:sz w:val="28"/>
          <w:szCs w:val="28"/>
        </w:rPr>
        <w:t>.р</w:t>
      </w:r>
      <w:proofErr w:type="gramEnd"/>
      <w:r w:rsidRPr="006E6E86">
        <w:rPr>
          <w:sz w:val="28"/>
          <w:szCs w:val="28"/>
        </w:rPr>
        <w:t>уб.)</w:t>
      </w:r>
    </w:p>
    <w:tbl>
      <w:tblPr>
        <w:tblW w:w="12580" w:type="dxa"/>
        <w:tblInd w:w="2011" w:type="dxa"/>
        <w:tblLook w:val="04A0"/>
      </w:tblPr>
      <w:tblGrid>
        <w:gridCol w:w="2880"/>
        <w:gridCol w:w="4900"/>
        <w:gridCol w:w="1720"/>
        <w:gridCol w:w="1540"/>
        <w:gridCol w:w="1540"/>
      </w:tblGrid>
      <w:tr w:rsidR="006E6E86" w:rsidRPr="006E6E86" w:rsidTr="006E6E86">
        <w:trPr>
          <w:trHeight w:val="33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Pr="006E6E86" w:rsidRDefault="006E6E86" w:rsidP="006E6E86">
            <w:pPr>
              <w:rPr>
                <w:b/>
                <w:bCs/>
                <w:i/>
                <w:iCs/>
                <w:color w:val="FF0000"/>
              </w:rPr>
            </w:pPr>
            <w:r w:rsidRPr="006E6E86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E8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E86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6E6E86" w:rsidRPr="006E6E86" w:rsidTr="006E6E86">
        <w:trPr>
          <w:trHeight w:val="31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6E6E86" w:rsidRPr="006E6E86" w:rsidTr="006E6E86">
        <w:trPr>
          <w:trHeight w:val="36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Pr="006E6E86" w:rsidRDefault="006E6E86" w:rsidP="006E6E86">
            <w:pPr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E86" w:rsidRPr="006E6E86" w:rsidRDefault="006E6E86" w:rsidP="006E6E86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6E6E86" w:rsidRPr="006E6E86" w:rsidTr="006E6E8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6E86" w:rsidRPr="006E6E86" w:rsidTr="006E6E86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</w:rPr>
            </w:pPr>
            <w:r w:rsidRPr="006E6E86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6 625,1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2 160,4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6E6E86" w:rsidRPr="006E6E86" w:rsidTr="006E6E86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35,4</w:t>
            </w:r>
          </w:p>
        </w:tc>
      </w:tr>
      <w:tr w:rsidR="006E6E86" w:rsidRPr="006E6E86" w:rsidTr="006E6E86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35,4</w:t>
            </w:r>
          </w:p>
        </w:tc>
      </w:tr>
      <w:tr w:rsidR="006E6E86" w:rsidRPr="006E6E86" w:rsidTr="006E6E86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8,7</w:t>
            </w:r>
          </w:p>
        </w:tc>
      </w:tr>
      <w:tr w:rsidR="006E6E86" w:rsidRPr="006E6E86" w:rsidTr="006E6E8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8,7</w:t>
            </w:r>
          </w:p>
        </w:tc>
      </w:tr>
      <w:tr w:rsidR="006E6E86" w:rsidRPr="006E6E86" w:rsidTr="006E6E8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1 08 00000 00 1000 000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7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6 554,1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E6E86">
              <w:rPr>
                <w:i/>
                <w:iCs/>
                <w:color w:val="000000"/>
                <w:sz w:val="28"/>
                <w:szCs w:val="28"/>
              </w:rPr>
              <w:t>2 135,7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6E6E86" w:rsidRPr="006E6E86" w:rsidTr="006E6E86">
        <w:trPr>
          <w:trHeight w:val="6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6E6E86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sz w:val="22"/>
                <w:szCs w:val="22"/>
              </w:rPr>
              <w:t>Прочие доходы от оказания платных рабо</w:t>
            </w:r>
            <w:proofErr w:type="gramStart"/>
            <w:r w:rsidRPr="006E6E86">
              <w:rPr>
                <w:rFonts w:ascii="Times New Roman Cyr" w:hAnsi="Times New Roman Cyr" w:cs="Arial"/>
                <w:sz w:val="22"/>
                <w:szCs w:val="22"/>
              </w:rPr>
              <w:t>т(</w:t>
            </w:r>
            <w:proofErr w:type="gramEnd"/>
            <w:r w:rsidRPr="006E6E86">
              <w:rPr>
                <w:rFonts w:ascii="Times New Roman Cyr" w:hAnsi="Times New Roman Cyr" w:cs="Arial"/>
                <w:sz w:val="22"/>
                <w:szCs w:val="22"/>
              </w:rPr>
              <w:t>услуг) получателями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6 507,9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2 089,5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6E6E86" w:rsidRPr="006E6E86" w:rsidTr="006E6E86">
        <w:trPr>
          <w:trHeight w:val="6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6E6E86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lastRenderedPageBreak/>
              <w:t>000 1 13 02995 10 0000 130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6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6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522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6 625,1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2 160,4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6E6E86" w:rsidRPr="006E6E86" w:rsidTr="006E6E86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</w:rPr>
            </w:pPr>
            <w:r w:rsidRPr="006E6E86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rPr>
                <w:b/>
                <w:bCs/>
                <w:color w:val="000000"/>
              </w:rPr>
            </w:pPr>
            <w:r w:rsidRPr="006E6E8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</w:rPr>
            </w:pPr>
            <w:r w:rsidRPr="006E6E86">
              <w:rPr>
                <w:b/>
                <w:bCs/>
                <w:color w:val="000000"/>
              </w:rPr>
              <w:t>6 676,4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color w:val="000000"/>
              </w:rPr>
            </w:pPr>
            <w:r w:rsidRPr="006E6E86">
              <w:rPr>
                <w:b/>
                <w:bCs/>
                <w:color w:val="000000"/>
              </w:rPr>
              <w:t>1 613,1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6E6E86" w:rsidRPr="006E6E86" w:rsidTr="006E6E86">
        <w:trPr>
          <w:trHeight w:val="11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6 676,4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E6E86">
              <w:rPr>
                <w:b/>
                <w:bCs/>
                <w:i/>
                <w:iCs/>
                <w:color w:val="000000"/>
              </w:rPr>
              <w:t>1 613,1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6E6E86" w:rsidRPr="006E6E86" w:rsidTr="006E6E86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b/>
                <w:bCs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8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8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48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4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E86" w:rsidRPr="006E6E86" w:rsidTr="006E6E86">
        <w:trPr>
          <w:trHeight w:val="7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6E6E86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12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E6E86">
              <w:rPr>
                <w:color w:val="000000"/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 w:rsidRPr="006E6E86"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b/>
                <w:bCs/>
                <w:sz w:val="22"/>
                <w:szCs w:val="22"/>
              </w:rPr>
            </w:pPr>
            <w:r w:rsidRPr="006E6E8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4 089,4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1 022,4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6E6E86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15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6E6E86">
              <w:rPr>
                <w:rFonts w:ascii="Times New Roman CE" w:hAnsi="Times New Roman CE" w:cs="Arial"/>
                <w:sz w:val="20"/>
                <w:szCs w:val="20"/>
              </w:rPr>
              <w:t>000 2 02 40014 00 0000 151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6E6E86">
              <w:rPr>
                <w:rFonts w:ascii="Times New Roman CE" w:hAnsi="Times New Roman CE" w:cs="Arial"/>
                <w:sz w:val="22"/>
                <w:szCs w:val="22"/>
              </w:rPr>
              <w:t>3 271,9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818,0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17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6E6E86">
              <w:rPr>
                <w:rFonts w:ascii="Times New Roman CE" w:hAnsi="Times New Roman CE" w:cs="Arial"/>
                <w:sz w:val="20"/>
                <w:szCs w:val="20"/>
              </w:rPr>
              <w:t>000 2 02 40014 10 0000 151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6E6E86">
              <w:rPr>
                <w:rFonts w:ascii="Times New Roman CE" w:hAnsi="Times New Roman CE" w:cs="Arial"/>
                <w:sz w:val="22"/>
                <w:szCs w:val="22"/>
              </w:rPr>
              <w:t>3 271,9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818,0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5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6E6E86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817,5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6E6E86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6E6E86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both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 w:rsidRPr="006E6E86"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 w:rsidRPr="006E6E86"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817,5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2"/>
                <w:szCs w:val="22"/>
              </w:rPr>
            </w:pPr>
            <w:r w:rsidRPr="006E6E86">
              <w:rPr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color w:val="000000"/>
                <w:sz w:val="28"/>
                <w:szCs w:val="28"/>
              </w:rPr>
            </w:pPr>
            <w:r w:rsidRPr="006E6E86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E6E86" w:rsidRPr="006E6E86" w:rsidTr="006E6E86">
        <w:trPr>
          <w:trHeight w:val="522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6E6E86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E6E86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13 301,5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E6E86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3 773,5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Pr="006E6E86" w:rsidRDefault="006E6E86" w:rsidP="006E6E86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6E6E86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28,4</w:t>
            </w:r>
          </w:p>
        </w:tc>
      </w:tr>
    </w:tbl>
    <w:p w:rsidR="006E6E86" w:rsidRDefault="006E6E86" w:rsidP="006E6E86">
      <w:pPr>
        <w:jc w:val="center"/>
        <w:rPr>
          <w:sz w:val="28"/>
          <w:szCs w:val="28"/>
        </w:rPr>
      </w:pPr>
    </w:p>
    <w:p w:rsidR="006E6E86" w:rsidRPr="006E6E86" w:rsidRDefault="006E6E86" w:rsidP="006E6E86">
      <w:pPr>
        <w:rPr>
          <w:sz w:val="28"/>
          <w:szCs w:val="28"/>
        </w:rPr>
        <w:sectPr w:rsidR="006E6E86" w:rsidRPr="006E6E86" w:rsidSect="006E6E86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W w:w="5140" w:type="dxa"/>
        <w:tblInd w:w="9005" w:type="dxa"/>
        <w:tblLook w:val="04A0"/>
      </w:tblPr>
      <w:tblGrid>
        <w:gridCol w:w="1620"/>
        <w:gridCol w:w="720"/>
        <w:gridCol w:w="1000"/>
        <w:gridCol w:w="920"/>
        <w:gridCol w:w="880"/>
      </w:tblGrid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lastRenderedPageBreak/>
              <w:t>Приложение № 2 к Постановлению Администрации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>сельского поселения "Ковылинское"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 xml:space="preserve">"Об утверждении отчета об исполнении  бюджета  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 xml:space="preserve">сельского поселения "Ковылинское" </w:t>
            </w:r>
            <w:proofErr w:type="spellStart"/>
            <w:r w:rsidRPr="006E6E86">
              <w:t>муниципаль</w:t>
            </w:r>
            <w:proofErr w:type="spellEnd"/>
            <w:r w:rsidRPr="006E6E86">
              <w:t>-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roofErr w:type="spellStart"/>
            <w:r w:rsidRPr="006E6E86">
              <w:t>ного</w:t>
            </w:r>
            <w:proofErr w:type="spellEnd"/>
            <w:r w:rsidRPr="006E6E86">
              <w:t xml:space="preserve"> района "Город Краснокаменск и </w:t>
            </w:r>
            <w:proofErr w:type="spellStart"/>
            <w:r w:rsidRPr="006E6E86">
              <w:t>Краснокаменс</w:t>
            </w:r>
            <w:proofErr w:type="spellEnd"/>
            <w:r w:rsidRPr="006E6E86">
              <w:t>-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>кий район" Забайкальского края за  2018 года"</w:t>
            </w:r>
          </w:p>
        </w:tc>
      </w:tr>
      <w:tr w:rsidR="006E6E86" w:rsidRPr="006E6E86" w:rsidTr="00990E0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</w:tr>
      <w:tr w:rsidR="006E6E86" w:rsidRPr="006E6E86" w:rsidTr="00990E0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990E0B" w:rsidP="006E6E86">
            <w:r>
              <w:t>от _24 апреля</w:t>
            </w:r>
            <w:r w:rsidR="006E6E86" w:rsidRPr="006E6E86">
              <w:t xml:space="preserve"> 2018г.                       № __</w:t>
            </w:r>
            <w:r>
              <w:t>9</w:t>
            </w:r>
          </w:p>
        </w:tc>
      </w:tr>
    </w:tbl>
    <w:p w:rsidR="006E6E86" w:rsidRDefault="006E6E86" w:rsidP="006E6E86">
      <w:pPr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  <w:r w:rsidRPr="006E6E86">
        <w:rPr>
          <w:sz w:val="28"/>
          <w:szCs w:val="28"/>
        </w:rPr>
        <w:t xml:space="preserve">РАСХОДЫ  БЮДЖЕТА  СЕЛЬСКОГО ПОСЕЛЕНИЯ "Ковылинское" ЗА  1 квартал 2018 ГОДА  ПО ВЕДОМСТВЕННОЙ   СТРУКТУРЕ РАСХОДОВ   БЮДЖЕТОВ  </w:t>
      </w:r>
    </w:p>
    <w:p w:rsidR="006E6E86" w:rsidRPr="006E6E86" w:rsidRDefault="006E6E86" w:rsidP="006E6E86">
      <w:pPr>
        <w:rPr>
          <w:sz w:val="28"/>
          <w:szCs w:val="28"/>
        </w:rPr>
      </w:pPr>
    </w:p>
    <w:p w:rsidR="006E6E86" w:rsidRDefault="006E6E86" w:rsidP="006E6E86">
      <w:pPr>
        <w:rPr>
          <w:sz w:val="28"/>
          <w:szCs w:val="28"/>
        </w:rPr>
      </w:pPr>
    </w:p>
    <w:tbl>
      <w:tblPr>
        <w:tblW w:w="13767" w:type="dxa"/>
        <w:tblInd w:w="91" w:type="dxa"/>
        <w:tblLook w:val="04A0"/>
      </w:tblPr>
      <w:tblGrid>
        <w:gridCol w:w="5320"/>
        <w:gridCol w:w="580"/>
        <w:gridCol w:w="520"/>
        <w:gridCol w:w="510"/>
        <w:gridCol w:w="1620"/>
        <w:gridCol w:w="720"/>
        <w:gridCol w:w="1237"/>
        <w:gridCol w:w="1559"/>
        <w:gridCol w:w="1701"/>
      </w:tblGrid>
      <w:tr w:rsidR="006E6E86" w:rsidTr="006E6E86">
        <w:trPr>
          <w:trHeight w:val="319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E86" w:rsidRDefault="006E6E86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E86" w:rsidRDefault="006E6E86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6E6E86" w:rsidTr="006E6E86">
        <w:trPr>
          <w:trHeight w:val="31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86" w:rsidTr="006E6E86">
        <w:trPr>
          <w:trHeight w:val="31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86" w:rsidTr="006E6E86">
        <w:trPr>
          <w:trHeight w:val="31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86" w:rsidTr="006E6E86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E6E86" w:rsidTr="006E6E86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2 526,1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25,6</w:t>
            </w:r>
          </w:p>
        </w:tc>
      </w:tr>
      <w:tr w:rsidR="006E6E86" w:rsidTr="006E6E86">
        <w:trPr>
          <w:trHeight w:val="9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27,8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6E6E86" w:rsidTr="006E6E86">
        <w:trPr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6E6E86" w:rsidTr="006E6E86">
        <w:trPr>
          <w:trHeight w:val="129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</w:tr>
      <w:tr w:rsidR="006E6E86" w:rsidTr="006E6E86">
        <w:trPr>
          <w:trHeight w:val="13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6E6E86" w:rsidTr="006E6E86">
        <w:trPr>
          <w:trHeight w:val="9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</w:tr>
      <w:tr w:rsidR="006E6E86" w:rsidTr="006E6E86">
        <w:trPr>
          <w:trHeight w:val="7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E6E86" w:rsidTr="006E6E86">
        <w:trPr>
          <w:trHeight w:val="43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E6E86" w:rsidTr="006E6E86">
        <w:trPr>
          <w:trHeight w:val="12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E6E86" w:rsidTr="006E6E86">
        <w:trPr>
          <w:trHeight w:val="6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E6E86" w:rsidTr="006E6E86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E6E86" w:rsidTr="006E6E86">
        <w:trPr>
          <w:trHeight w:val="13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6E6E86" w:rsidTr="006E6E86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6E6E86" w:rsidTr="006E6E86">
        <w:trPr>
          <w:trHeight w:val="15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6E6E86" w:rsidTr="006E6E86">
        <w:trPr>
          <w:trHeight w:val="12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12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7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7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10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15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86" w:rsidRDefault="006E6E86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26,9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6E6E86" w:rsidTr="006E6E86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6E6E86" w:rsidTr="006E6E86">
        <w:trPr>
          <w:trHeight w:val="12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</w:tr>
      <w:tr w:rsidR="006E6E86" w:rsidTr="006E6E86">
        <w:trPr>
          <w:trHeight w:val="4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E6E86" w:rsidTr="006E6E86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</w:tr>
      <w:tr w:rsidR="006E6E86" w:rsidTr="006E6E86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E6E86" w:rsidTr="006E6E86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6E6E86" w:rsidTr="006E6E86">
        <w:trPr>
          <w:trHeight w:val="3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6E6E86" w:rsidTr="006E6E86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6E6E86" w:rsidTr="006E6E86">
        <w:trPr>
          <w:trHeight w:val="15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6E6E86" w:rsidTr="006E6E86">
        <w:trPr>
          <w:trHeight w:val="12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4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9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12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6E6E86" w:rsidTr="006E6E86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6E6E86" w:rsidTr="006E6E86">
        <w:trPr>
          <w:trHeight w:val="6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6E6E86" w:rsidTr="006E6E86">
        <w:trPr>
          <w:trHeight w:val="12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6E6E86" w:rsidTr="006E6E86">
        <w:trPr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6E6E86" w:rsidTr="006E6E86">
        <w:trPr>
          <w:trHeight w:val="7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6E6E86" w:rsidTr="006E6E86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29,2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6E6E86" w:rsidTr="006E6E86">
        <w:trPr>
          <w:trHeight w:val="10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E6E86" w:rsidTr="006E6E86">
        <w:trPr>
          <w:trHeight w:val="12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E6E86" w:rsidTr="006E6E86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</w:tr>
      <w:tr w:rsidR="006E6E86" w:rsidTr="006E6E86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4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6E6E86" w:rsidTr="006E6E86">
        <w:trPr>
          <w:trHeight w:val="15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6E6E86" w:rsidTr="006E6E86">
        <w:trPr>
          <w:trHeight w:val="12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10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10 761,1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22,9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10 761,1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2 460,7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6E6E86" w:rsidTr="006E6E86">
        <w:trPr>
          <w:trHeight w:val="10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Иные </w:t>
            </w:r>
            <w:proofErr w:type="spellStart"/>
            <w:r>
              <w:t>межбеджютные</w:t>
            </w:r>
            <w:proofErr w:type="spellEnd"/>
            <w:r>
              <w:t xml:space="preserve"> трансферты бюджетам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послений</w:t>
            </w:r>
            <w:proofErr w:type="spellEnd"/>
            <w:r>
              <w:t xml:space="preserve"> из бюджета муниципального района на поддержку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10 761,1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2 460,7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6E6E86" w:rsidTr="006E6E86">
        <w:trPr>
          <w:trHeight w:val="12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3 494,1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3 494,1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902,6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6E6E86" w:rsidTr="006E6E86">
        <w:trPr>
          <w:trHeight w:val="10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6 881,8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6 881,8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6E6E86" w:rsidTr="006E6E86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6 881,8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1 339,7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6E6E86" w:rsidTr="006E6E86">
        <w:trPr>
          <w:trHeight w:val="12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находящийся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00 0 00 74905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5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12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подпрограммы модернизация объектов теплоэнергетики и капитальный ремонт объектов коммунальной инфраструктуры, находящийся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S4905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S4905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</w:t>
            </w:r>
          </w:p>
        </w:tc>
      </w:tr>
      <w:tr w:rsidR="006E6E86" w:rsidTr="006E6E86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6E6E86" w:rsidTr="006E6E86">
        <w:trPr>
          <w:trHeight w:val="7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6E6E86" w:rsidTr="006E6E86">
        <w:trPr>
          <w:trHeight w:val="16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6E6E86" w:rsidTr="006E6E86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566,4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6E6E86" w:rsidTr="006E6E86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43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center"/>
            </w:pPr>
            <w: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6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9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lastRenderedPageBreak/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6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6" w:rsidRDefault="006E6E86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312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E86" w:rsidRDefault="006E6E86">
            <w:pPr>
              <w:jc w:val="center"/>
            </w:pPr>
            <w: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6E6E86" w:rsidTr="006E6E86">
        <w:trPr>
          <w:trHeight w:val="58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14 448,3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86" w:rsidRDefault="006E6E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</w:t>
            </w:r>
          </w:p>
        </w:tc>
      </w:tr>
    </w:tbl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p w:rsidR="006E6E86" w:rsidRDefault="006E6E86" w:rsidP="006E6E86">
      <w:pPr>
        <w:jc w:val="center"/>
        <w:rPr>
          <w:sz w:val="28"/>
          <w:szCs w:val="28"/>
        </w:rPr>
      </w:pPr>
    </w:p>
    <w:tbl>
      <w:tblPr>
        <w:tblW w:w="5140" w:type="dxa"/>
        <w:tblInd w:w="9024" w:type="dxa"/>
        <w:tblLook w:val="04A0"/>
      </w:tblPr>
      <w:tblGrid>
        <w:gridCol w:w="1620"/>
        <w:gridCol w:w="720"/>
        <w:gridCol w:w="1000"/>
        <w:gridCol w:w="920"/>
        <w:gridCol w:w="880"/>
      </w:tblGrid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>Приложение № 3 к Постановлению Администрации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>сельского поселения "Ковылинское"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 xml:space="preserve">"Об утверждении отчета об исполнении  бюджета  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 xml:space="preserve">сельского поселения "Ковылинское" </w:t>
            </w:r>
            <w:proofErr w:type="spellStart"/>
            <w:r w:rsidRPr="006E6E86">
              <w:t>муниципаль</w:t>
            </w:r>
            <w:proofErr w:type="spellEnd"/>
            <w:r w:rsidRPr="006E6E86">
              <w:t>-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proofErr w:type="spellStart"/>
            <w:r w:rsidRPr="006E6E86">
              <w:t>ного</w:t>
            </w:r>
            <w:proofErr w:type="spellEnd"/>
            <w:r w:rsidRPr="006E6E86">
              <w:t xml:space="preserve"> района "Город Краснокаменск и </w:t>
            </w:r>
            <w:proofErr w:type="spellStart"/>
            <w:r w:rsidRPr="006E6E86">
              <w:t>Краснокаменс</w:t>
            </w:r>
            <w:proofErr w:type="spellEnd"/>
            <w:r w:rsidRPr="006E6E86">
              <w:t>-</w:t>
            </w:r>
          </w:p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>
            <w:r w:rsidRPr="006E6E86">
              <w:t>кий район" Забайкальского края за  2018 года"</w:t>
            </w:r>
          </w:p>
        </w:tc>
      </w:tr>
      <w:tr w:rsidR="006E6E86" w:rsidRPr="006E6E86" w:rsidTr="00990E0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</w:tr>
      <w:tr w:rsidR="006E6E86" w:rsidRPr="006E6E86" w:rsidTr="00990E0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6E6E86"/>
        </w:tc>
      </w:tr>
      <w:tr w:rsidR="006E6E86" w:rsidRPr="006E6E86" w:rsidTr="00990E0B">
        <w:trPr>
          <w:trHeight w:val="270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E86" w:rsidRPr="006E6E86" w:rsidRDefault="006E6E86" w:rsidP="00990E0B">
            <w:r w:rsidRPr="006E6E86">
              <w:t xml:space="preserve">от </w:t>
            </w:r>
            <w:r w:rsidR="00990E0B">
              <w:t>24 апреля</w:t>
            </w:r>
            <w:r w:rsidRPr="006E6E86">
              <w:t xml:space="preserve"> 2018г.                       № __</w:t>
            </w:r>
            <w:r w:rsidR="00990E0B">
              <w:t xml:space="preserve"> 9</w:t>
            </w:r>
          </w:p>
        </w:tc>
      </w:tr>
    </w:tbl>
    <w:p w:rsidR="006E6E86" w:rsidRPr="006E6E86" w:rsidRDefault="006E6E86" w:rsidP="006E6E86">
      <w:pPr>
        <w:rPr>
          <w:sz w:val="28"/>
          <w:szCs w:val="28"/>
        </w:rPr>
      </w:pPr>
    </w:p>
    <w:p w:rsidR="006E6E86" w:rsidRDefault="006E6E86" w:rsidP="006E6E86">
      <w:pPr>
        <w:rPr>
          <w:sz w:val="28"/>
          <w:szCs w:val="28"/>
        </w:rPr>
      </w:pPr>
    </w:p>
    <w:p w:rsidR="00BD6400" w:rsidRDefault="006E6E86" w:rsidP="006E6E86">
      <w:pPr>
        <w:tabs>
          <w:tab w:val="left" w:pos="7820"/>
        </w:tabs>
        <w:jc w:val="center"/>
        <w:rPr>
          <w:sz w:val="28"/>
          <w:szCs w:val="28"/>
        </w:rPr>
      </w:pPr>
      <w:r w:rsidRPr="006E6E86">
        <w:rPr>
          <w:sz w:val="28"/>
          <w:szCs w:val="28"/>
        </w:rPr>
        <w:t>РАСХОДЫ  БЮДЖЕТА  СЕЛЬСКОГО ПОСЕЛЕНИЯ "КОВЫЛИНСКОЕ" ЗА  1 КВАРТАЛ 2018 ГОДА  ПО РАЗДЕЛАМ, ПОДРАЗДЕЛАМ, ЦЕЛЕВЫМ СТАТЬЯМ, ГРУППАМ</w:t>
      </w:r>
    </w:p>
    <w:p w:rsidR="00BD6400" w:rsidRPr="00BD6400" w:rsidRDefault="00BD6400" w:rsidP="00BD6400">
      <w:pPr>
        <w:rPr>
          <w:sz w:val="28"/>
          <w:szCs w:val="28"/>
        </w:rPr>
      </w:pPr>
    </w:p>
    <w:p w:rsidR="00BD6400" w:rsidRDefault="00BD6400" w:rsidP="00BD6400">
      <w:pPr>
        <w:rPr>
          <w:sz w:val="28"/>
          <w:szCs w:val="28"/>
        </w:rPr>
      </w:pPr>
    </w:p>
    <w:p w:rsidR="00BD6400" w:rsidRPr="00BD6400" w:rsidRDefault="00BD6400" w:rsidP="00BD6400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1460" w:type="dxa"/>
        <w:tblInd w:w="91" w:type="dxa"/>
        <w:tblLook w:val="04A0"/>
      </w:tblPr>
      <w:tblGrid>
        <w:gridCol w:w="5320"/>
        <w:gridCol w:w="520"/>
        <w:gridCol w:w="510"/>
        <w:gridCol w:w="1620"/>
        <w:gridCol w:w="720"/>
        <w:gridCol w:w="1000"/>
        <w:gridCol w:w="920"/>
        <w:gridCol w:w="880"/>
      </w:tblGrid>
      <w:tr w:rsidR="00BD6400" w:rsidTr="00BD6400">
        <w:trPr>
          <w:trHeight w:val="319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400" w:rsidRDefault="00BD640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400" w:rsidRDefault="00BD640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BD6400" w:rsidTr="00BD6400">
        <w:trPr>
          <w:trHeight w:val="31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400" w:rsidTr="00BD6400">
        <w:trPr>
          <w:trHeight w:val="31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400" w:rsidTr="00BD6400">
        <w:trPr>
          <w:trHeight w:val="31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6400" w:rsidRDefault="00BD6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400" w:rsidTr="00BD6400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D6400" w:rsidTr="00BD6400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2 526,1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25,6</w:t>
            </w:r>
          </w:p>
        </w:tc>
      </w:tr>
      <w:tr w:rsidR="00BD6400" w:rsidTr="00BD6400">
        <w:trPr>
          <w:trHeight w:val="9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27,8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BD6400" w:rsidTr="00BD6400">
        <w:trPr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BD6400" w:rsidTr="00BD6400">
        <w:trPr>
          <w:trHeight w:val="129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346,2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</w:t>
            </w:r>
          </w:p>
        </w:tc>
      </w:tr>
      <w:tr w:rsidR="00BD6400" w:rsidTr="00BD6400">
        <w:trPr>
          <w:trHeight w:val="13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97,4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BD6400" w:rsidTr="00BD6400">
        <w:trPr>
          <w:trHeight w:val="9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</w:tr>
      <w:tr w:rsidR="00BD6400" w:rsidTr="00BD6400">
        <w:trPr>
          <w:trHeight w:val="7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BD6400" w:rsidTr="00BD6400">
        <w:trPr>
          <w:trHeight w:val="43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BD6400" w:rsidTr="00BD6400">
        <w:trPr>
          <w:trHeight w:val="12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BD6400" w:rsidTr="00BD6400">
        <w:trPr>
          <w:trHeight w:val="6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BD6400" w:rsidTr="00BD6400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BD6400" w:rsidTr="00BD6400">
        <w:trPr>
          <w:trHeight w:val="13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BD6400" w:rsidTr="00BD6400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BD6400" w:rsidTr="00BD6400">
        <w:trPr>
          <w:trHeight w:val="15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BD6400" w:rsidTr="00BD6400">
        <w:trPr>
          <w:trHeight w:val="12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12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7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7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10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15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lastRenderedPageBreak/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3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00" w:rsidRDefault="00BD6400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26,9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1 400,5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381,7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D6400" w:rsidTr="00BD6400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1 400,5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381,7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D6400" w:rsidTr="00BD6400">
        <w:trPr>
          <w:trHeight w:val="12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894,8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291,7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894,8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291,7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</w:tr>
      <w:tr w:rsidR="00BD6400" w:rsidTr="00BD6400">
        <w:trPr>
          <w:trHeight w:val="4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226,9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BD6400" w:rsidTr="00BD6400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</w:tr>
      <w:tr w:rsidR="00BD6400" w:rsidTr="00BD6400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BD6400" w:rsidTr="00BD6400">
        <w:trPr>
          <w:trHeight w:val="3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BD6400" w:rsidTr="00BD6400">
        <w:trPr>
          <w:trHeight w:val="3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BD6400" w:rsidTr="00BD6400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D6400" w:rsidTr="00BD6400">
        <w:trPr>
          <w:trHeight w:val="15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D6400" w:rsidTr="00BD6400">
        <w:trPr>
          <w:trHeight w:val="12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4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9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lastRenderedPageBreak/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12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BD6400" w:rsidTr="00BD6400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BD6400" w:rsidTr="00BD6400">
        <w:trPr>
          <w:trHeight w:val="6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BD6400" w:rsidTr="00BD6400">
        <w:trPr>
          <w:trHeight w:val="12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BD6400" w:rsidTr="00BD6400">
        <w:trPr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BD6400" w:rsidTr="00BD6400">
        <w:trPr>
          <w:trHeight w:val="7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BD6400" w:rsidTr="00BD6400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29,2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BD6400" w:rsidTr="00BD6400">
        <w:trPr>
          <w:trHeight w:val="10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BD6400" w:rsidTr="00BD6400">
        <w:trPr>
          <w:trHeight w:val="12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BD6400" w:rsidTr="00BD6400">
        <w:trPr>
          <w:trHeight w:val="58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157,2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</w:tr>
      <w:tr w:rsidR="00BD6400" w:rsidTr="00BD6400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9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4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D6400" w:rsidTr="00BD6400">
        <w:trPr>
          <w:trHeight w:val="15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D6400" w:rsidTr="00BD6400">
        <w:trPr>
          <w:trHeight w:val="12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3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10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10 761,1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2 460,7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22,9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10 761,1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2 460,7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BD6400" w:rsidTr="00BD6400">
        <w:trPr>
          <w:trHeight w:val="10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Иные </w:t>
            </w:r>
            <w:proofErr w:type="spellStart"/>
            <w:r>
              <w:t>межбеджютные</w:t>
            </w:r>
            <w:proofErr w:type="spellEnd"/>
            <w:r>
              <w:t xml:space="preserve"> трансферты бюджетам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послений</w:t>
            </w:r>
            <w:proofErr w:type="spellEnd"/>
            <w:r>
              <w:t xml:space="preserve"> из бюджета муниципального района на поддержку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10 761,1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2 460,7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BD6400" w:rsidTr="00BD6400">
        <w:trPr>
          <w:trHeight w:val="126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3 494,1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1 121,0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3 494,1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1 121,0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2 700,0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902,6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BD6400" w:rsidTr="00BD6400">
        <w:trPr>
          <w:trHeight w:val="10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794,1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6 881,8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1 339,7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6 881,8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1 339,7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BD6400" w:rsidTr="00BD6400">
        <w:trPr>
          <w:trHeight w:val="6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6 881,8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1 339,7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BD6400" w:rsidTr="00BD6400">
        <w:trPr>
          <w:trHeight w:val="12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находящийся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00 0 00 74905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5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12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подпрограммы модернизация объектов теплоэнергетики и капитальный ремонт объектов коммунальной инфраструктуры, находящийся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S4905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S4905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</w:t>
            </w:r>
          </w:p>
        </w:tc>
      </w:tr>
      <w:tr w:rsidR="00BD6400" w:rsidTr="00BD6400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566,4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249,0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BD6400" w:rsidTr="00BD6400">
        <w:trPr>
          <w:trHeight w:val="7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BD6400" w:rsidTr="00BD6400">
        <w:trPr>
          <w:trHeight w:val="16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BD6400" w:rsidTr="00BD6400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566,4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BD6400" w:rsidTr="00BD6400">
        <w:trPr>
          <w:trHeight w:val="40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43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213,7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center"/>
            </w:pPr>
            <w: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6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9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lastRenderedPageBreak/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67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00" w:rsidRDefault="00BD6400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213,7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400" w:rsidRDefault="00BD6400">
            <w:pPr>
              <w:jc w:val="center"/>
            </w:pPr>
            <w: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BD6400" w:rsidTr="00BD6400">
        <w:trPr>
          <w:trHeight w:val="58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14 448,3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3 542,7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00" w:rsidRDefault="00BD64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</w:t>
            </w:r>
          </w:p>
        </w:tc>
      </w:tr>
    </w:tbl>
    <w:p w:rsidR="006E6E86" w:rsidRDefault="006E6E86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BD6400">
      <w:pPr>
        <w:tabs>
          <w:tab w:val="left" w:pos="6564"/>
        </w:tabs>
        <w:rPr>
          <w:sz w:val="28"/>
          <w:szCs w:val="28"/>
        </w:rPr>
      </w:pPr>
    </w:p>
    <w:p w:rsidR="00A34EFD" w:rsidRDefault="00A34EFD" w:rsidP="00A34EFD">
      <w:pPr>
        <w:ind w:firstLineChars="800" w:firstLine="1600"/>
        <w:rPr>
          <w:sz w:val="20"/>
          <w:szCs w:val="20"/>
        </w:rPr>
        <w:sectPr w:rsidR="00A34EFD" w:rsidSect="00A34EFD">
          <w:pgSz w:w="16838" w:h="11906" w:orient="landscape"/>
          <w:pgMar w:top="709" w:right="5072" w:bottom="851" w:left="1134" w:header="709" w:footer="709" w:gutter="0"/>
          <w:cols w:space="708"/>
          <w:docGrid w:linePitch="360"/>
        </w:sectPr>
      </w:pPr>
    </w:p>
    <w:tbl>
      <w:tblPr>
        <w:tblW w:w="6285" w:type="dxa"/>
        <w:jc w:val="right"/>
        <w:tblInd w:w="-1499" w:type="dxa"/>
        <w:tblLook w:val="04A0"/>
      </w:tblPr>
      <w:tblGrid>
        <w:gridCol w:w="2095"/>
        <w:gridCol w:w="2095"/>
        <w:gridCol w:w="2095"/>
      </w:tblGrid>
      <w:tr w:rsidR="00A34EFD" w:rsidRPr="00A34EFD" w:rsidTr="00A34EFD">
        <w:trPr>
          <w:trHeight w:val="270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lastRenderedPageBreak/>
              <w:t xml:space="preserve">Приложение   № 4  к Решению Совета сельского </w:t>
            </w:r>
          </w:p>
        </w:tc>
      </w:tr>
      <w:tr w:rsidR="00A34EFD" w:rsidRPr="00A34EFD" w:rsidTr="00A34EFD">
        <w:trPr>
          <w:trHeight w:val="285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>поселения "Ковылинское "</w:t>
            </w:r>
          </w:p>
        </w:tc>
      </w:tr>
      <w:tr w:rsidR="00A34EFD" w:rsidRPr="00A34EFD" w:rsidTr="00A34EFD">
        <w:trPr>
          <w:trHeight w:val="240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A34EFD" w:rsidRPr="00A34EFD" w:rsidTr="00A34EFD">
        <w:trPr>
          <w:trHeight w:val="285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>сельского поселения "Ковылинское " муниципального</w:t>
            </w:r>
          </w:p>
        </w:tc>
      </w:tr>
      <w:tr w:rsidR="00A34EFD" w:rsidRPr="00A34EFD" w:rsidTr="00A34EFD">
        <w:trPr>
          <w:trHeight w:val="285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>района "Город Краснокаменск и Краснокаменский</w:t>
            </w:r>
          </w:p>
        </w:tc>
      </w:tr>
      <w:tr w:rsidR="00A34EFD" w:rsidRPr="00A34EFD" w:rsidTr="00A34EFD">
        <w:trPr>
          <w:trHeight w:val="285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>район" Забайкальского края за 1 квартал 2018 год"</w:t>
            </w:r>
          </w:p>
        </w:tc>
      </w:tr>
      <w:tr w:rsidR="00A34EFD" w:rsidRPr="00A34EFD" w:rsidTr="00A34EFD">
        <w:trPr>
          <w:trHeight w:val="285"/>
          <w:jc w:val="right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FD" w:rsidRPr="00A34EFD" w:rsidTr="00A34EFD">
        <w:trPr>
          <w:trHeight w:val="255"/>
          <w:jc w:val="righ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FD" w:rsidRPr="00A34EFD" w:rsidTr="00A34EFD">
        <w:trPr>
          <w:trHeight w:val="255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990E0B" w:rsidP="00A3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 24"  "  апреля </w:t>
            </w:r>
            <w:r w:rsidR="00A34EFD" w:rsidRPr="00A34EFD">
              <w:rPr>
                <w:sz w:val="20"/>
                <w:szCs w:val="20"/>
              </w:rPr>
              <w:t xml:space="preserve">    " 2018 год        № </w:t>
            </w:r>
            <w:r>
              <w:rPr>
                <w:sz w:val="20"/>
                <w:szCs w:val="20"/>
              </w:rPr>
              <w:t>9</w:t>
            </w:r>
          </w:p>
        </w:tc>
      </w:tr>
      <w:tr w:rsidR="00990E0B" w:rsidRPr="00A34EFD" w:rsidTr="00A34EFD">
        <w:trPr>
          <w:trHeight w:val="255"/>
          <w:jc w:val="right"/>
        </w:trPr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E0B" w:rsidRDefault="00990E0B" w:rsidP="00A34E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4EFD" w:rsidRDefault="00A34EFD" w:rsidP="00A34EFD">
      <w:pPr>
        <w:rPr>
          <w:sz w:val="28"/>
          <w:szCs w:val="28"/>
        </w:rPr>
      </w:pPr>
    </w:p>
    <w:p w:rsidR="00A34EFD" w:rsidRDefault="00A34EFD" w:rsidP="00A34EFD">
      <w:pPr>
        <w:jc w:val="center"/>
        <w:rPr>
          <w:sz w:val="28"/>
          <w:szCs w:val="28"/>
        </w:rPr>
      </w:pPr>
      <w:r w:rsidRPr="00A34EFD">
        <w:rPr>
          <w:sz w:val="28"/>
          <w:szCs w:val="28"/>
        </w:rPr>
        <w:t xml:space="preserve">      Источники финансирования дефицита  бюджета сельского поселения "Ковылинское"      за 1 квартал 2018 год</w:t>
      </w:r>
    </w:p>
    <w:p w:rsidR="00A34EFD" w:rsidRPr="00A34EFD" w:rsidRDefault="00A34EFD" w:rsidP="00A34EFD">
      <w:pPr>
        <w:tabs>
          <w:tab w:val="left" w:pos="59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90" w:type="dxa"/>
        <w:tblInd w:w="91" w:type="dxa"/>
        <w:tblLayout w:type="fixed"/>
        <w:tblLook w:val="04A0"/>
      </w:tblPr>
      <w:tblGrid>
        <w:gridCol w:w="3520"/>
        <w:gridCol w:w="2734"/>
        <w:gridCol w:w="1843"/>
        <w:gridCol w:w="2693"/>
      </w:tblGrid>
      <w:tr w:rsidR="00A34EFD" w:rsidRPr="00A34EFD" w:rsidTr="00A34EFD">
        <w:trPr>
          <w:trHeight w:val="42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Код группы, </w:t>
            </w:r>
            <w:proofErr w:type="spellStart"/>
            <w:r w:rsidRPr="00A34EFD">
              <w:rPr>
                <w:rFonts w:ascii="Arial" w:hAnsi="Arial" w:cs="Arial"/>
              </w:rPr>
              <w:t>подгруппы</w:t>
            </w:r>
            <w:proofErr w:type="gramStart"/>
            <w:r w:rsidRPr="00A34EFD">
              <w:rPr>
                <w:rFonts w:ascii="Arial" w:hAnsi="Arial" w:cs="Arial"/>
              </w:rPr>
              <w:t>,с</w:t>
            </w:r>
            <w:proofErr w:type="gramEnd"/>
            <w:r w:rsidRPr="00A34EFD">
              <w:rPr>
                <w:rFonts w:ascii="Arial" w:hAnsi="Arial" w:cs="Arial"/>
              </w:rPr>
              <w:t>татьи</w:t>
            </w:r>
            <w:proofErr w:type="spellEnd"/>
            <w:r w:rsidRPr="00A34EFD">
              <w:rPr>
                <w:rFonts w:ascii="Arial" w:hAnsi="Arial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Утверждено в бюджете на 2018 год     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Исполнено за 1 квартал 2018 год (тыс. руб.)</w:t>
            </w:r>
          </w:p>
        </w:tc>
      </w:tr>
      <w:tr w:rsidR="00A34EFD" w:rsidRPr="00A34EFD" w:rsidTr="00A34EFD">
        <w:trPr>
          <w:trHeight w:val="234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</w:p>
        </w:tc>
      </w:tr>
      <w:tr w:rsidR="00A34EFD" w:rsidRPr="00A34EFD" w:rsidTr="00A34EFD">
        <w:trPr>
          <w:trHeight w:val="12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A34EFD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A34EFD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1 146,7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-230,8</w:t>
            </w:r>
          </w:p>
        </w:tc>
      </w:tr>
      <w:tr w:rsidR="00A34EFD" w:rsidRPr="00A34EFD" w:rsidTr="00A34EFD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    000 01 05 00 </w:t>
            </w:r>
            <w:proofErr w:type="spellStart"/>
            <w:r w:rsidRPr="00A34EFD">
              <w:rPr>
                <w:rFonts w:ascii="Arial" w:hAnsi="Arial" w:cs="Arial"/>
              </w:rPr>
              <w:t>00</w:t>
            </w:r>
            <w:proofErr w:type="spellEnd"/>
            <w:r w:rsidRPr="00A34EFD">
              <w:rPr>
                <w:rFonts w:ascii="Arial" w:hAnsi="Arial" w:cs="Arial"/>
              </w:rPr>
              <w:t xml:space="preserve"> </w:t>
            </w:r>
            <w:proofErr w:type="spellStart"/>
            <w:r w:rsidRPr="00A34EFD">
              <w:rPr>
                <w:rFonts w:ascii="Arial" w:hAnsi="Arial" w:cs="Arial"/>
              </w:rPr>
              <w:t>00</w:t>
            </w:r>
            <w:proofErr w:type="spellEnd"/>
            <w:r w:rsidRPr="00A34EFD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1 146,7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-230,8</w:t>
            </w:r>
          </w:p>
        </w:tc>
      </w:tr>
      <w:tr w:rsidR="00A34EFD" w:rsidRPr="00A34EFD" w:rsidTr="00A34EFD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-13 301,5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-3 773,5</w:t>
            </w:r>
          </w:p>
        </w:tc>
      </w:tr>
      <w:tr w:rsidR="00A34EFD" w:rsidRPr="00A34EFD" w:rsidTr="00A34EFD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-13 301,5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-3 773,5</w:t>
            </w:r>
          </w:p>
        </w:tc>
      </w:tr>
      <w:tr w:rsidR="00A34EFD" w:rsidRPr="00A34EFD" w:rsidTr="00A34EFD">
        <w:trPr>
          <w:trHeight w:val="7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14 448,3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3 542,7</w:t>
            </w:r>
          </w:p>
        </w:tc>
      </w:tr>
      <w:tr w:rsidR="00A34EFD" w:rsidRPr="00A34EFD" w:rsidTr="00A34EFD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14 448,3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rFonts w:ascii="Arial" w:hAnsi="Arial" w:cs="Arial"/>
              </w:rPr>
            </w:pPr>
            <w:r w:rsidRPr="00A34EFD">
              <w:rPr>
                <w:rFonts w:ascii="Arial" w:hAnsi="Arial" w:cs="Arial"/>
              </w:rPr>
              <w:t>3 542,7</w:t>
            </w:r>
          </w:p>
        </w:tc>
      </w:tr>
    </w:tbl>
    <w:p w:rsidR="00A34EFD" w:rsidRDefault="00A34EFD" w:rsidP="00A34EFD">
      <w:pPr>
        <w:tabs>
          <w:tab w:val="left" w:pos="5927"/>
        </w:tabs>
        <w:rPr>
          <w:sz w:val="28"/>
          <w:szCs w:val="28"/>
        </w:rPr>
      </w:pPr>
    </w:p>
    <w:tbl>
      <w:tblPr>
        <w:tblW w:w="4699" w:type="dxa"/>
        <w:jc w:val="right"/>
        <w:tblInd w:w="89" w:type="dxa"/>
        <w:tblLook w:val="04A0"/>
      </w:tblPr>
      <w:tblGrid>
        <w:gridCol w:w="4699"/>
      </w:tblGrid>
      <w:tr w:rsidR="00A34EFD" w:rsidRPr="00A34EFD" w:rsidTr="00A34EFD">
        <w:trPr>
          <w:trHeight w:val="30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 xml:space="preserve">Приложение № 5 к  Решению Совета сельского </w:t>
            </w:r>
          </w:p>
        </w:tc>
      </w:tr>
      <w:tr w:rsidR="00A34EFD" w:rsidRPr="00A34EFD" w:rsidTr="00A34EFD">
        <w:trPr>
          <w:trHeight w:val="30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 xml:space="preserve">поселения "Ковылинское"  </w:t>
            </w:r>
          </w:p>
        </w:tc>
      </w:tr>
      <w:tr w:rsidR="00A34EFD" w:rsidRPr="00A34EFD" w:rsidTr="00A34EFD">
        <w:trPr>
          <w:trHeight w:val="30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A34EFD" w:rsidRPr="00A34EFD" w:rsidTr="00A34EFD">
        <w:trPr>
          <w:trHeight w:val="30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A34EFD" w:rsidRPr="00A34EFD" w:rsidTr="00A34EFD">
        <w:trPr>
          <w:trHeight w:val="30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A34EFD" w:rsidRPr="00A34EFD" w:rsidTr="00A34EFD">
        <w:trPr>
          <w:trHeight w:val="30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sz w:val="20"/>
                <w:szCs w:val="20"/>
              </w:rPr>
            </w:pPr>
            <w:r w:rsidRPr="00A34EFD">
              <w:rPr>
                <w:sz w:val="20"/>
                <w:szCs w:val="20"/>
              </w:rPr>
              <w:t>район Забайкальского края за 1 квартал 2018 год"</w:t>
            </w:r>
          </w:p>
        </w:tc>
      </w:tr>
      <w:tr w:rsidR="00A34EFD" w:rsidRPr="00A34EFD" w:rsidTr="00A34EFD">
        <w:trPr>
          <w:trHeight w:val="330"/>
          <w:jc w:val="right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EFD" w:rsidRPr="00A34EFD" w:rsidRDefault="00990E0B" w:rsidP="00A34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"24</w:t>
            </w:r>
            <w:r w:rsidR="00A34EFD" w:rsidRPr="00A34EFD">
              <w:rPr>
                <w:sz w:val="20"/>
                <w:szCs w:val="20"/>
              </w:rPr>
              <w:t xml:space="preserve">  "</w:t>
            </w:r>
            <w:r>
              <w:rPr>
                <w:sz w:val="20"/>
                <w:szCs w:val="20"/>
              </w:rPr>
              <w:t>04 "</w:t>
            </w:r>
            <w:r w:rsidR="00A34EFD" w:rsidRPr="00A34EFD">
              <w:rPr>
                <w:sz w:val="20"/>
                <w:szCs w:val="20"/>
              </w:rPr>
              <w:t xml:space="preserve"> " 2018 года                         № _</w:t>
            </w:r>
            <w:r>
              <w:rPr>
                <w:sz w:val="20"/>
                <w:szCs w:val="20"/>
              </w:rPr>
              <w:t xml:space="preserve"> 9</w:t>
            </w:r>
            <w:r w:rsidR="00A34EFD" w:rsidRPr="00A34EFD">
              <w:rPr>
                <w:sz w:val="20"/>
                <w:szCs w:val="20"/>
              </w:rPr>
              <w:t>__</w:t>
            </w:r>
          </w:p>
        </w:tc>
      </w:tr>
    </w:tbl>
    <w:p w:rsidR="00A34EFD" w:rsidRPr="00A34EFD" w:rsidRDefault="00A34EFD" w:rsidP="00A34EFD">
      <w:pPr>
        <w:rPr>
          <w:sz w:val="28"/>
          <w:szCs w:val="28"/>
        </w:rPr>
      </w:pPr>
    </w:p>
    <w:p w:rsidR="00A34EFD" w:rsidRDefault="00A34EFD" w:rsidP="00A34EFD">
      <w:pPr>
        <w:rPr>
          <w:sz w:val="28"/>
          <w:szCs w:val="28"/>
        </w:rPr>
      </w:pPr>
    </w:p>
    <w:p w:rsidR="00A34EFD" w:rsidRDefault="00A34EFD" w:rsidP="00A34EFD">
      <w:pPr>
        <w:tabs>
          <w:tab w:val="left" w:pos="3950"/>
        </w:tabs>
        <w:jc w:val="center"/>
        <w:rPr>
          <w:sz w:val="28"/>
          <w:szCs w:val="28"/>
        </w:rPr>
      </w:pPr>
      <w:r w:rsidRPr="00A34EFD">
        <w:rPr>
          <w:sz w:val="28"/>
          <w:szCs w:val="28"/>
        </w:rPr>
        <w:t>Распределение межбюджетных трансфертов, получаемых из других бюджетов бюджетной системы  за  1 квартал 2018 год</w:t>
      </w:r>
    </w:p>
    <w:p w:rsidR="00A34EFD" w:rsidRPr="00A34EFD" w:rsidRDefault="00A34EFD" w:rsidP="00A34EFD">
      <w:pPr>
        <w:rPr>
          <w:sz w:val="28"/>
          <w:szCs w:val="28"/>
        </w:rPr>
      </w:pPr>
    </w:p>
    <w:p w:rsidR="00A34EFD" w:rsidRPr="00A34EFD" w:rsidRDefault="00A34EFD" w:rsidP="00A34EFD">
      <w:pPr>
        <w:rPr>
          <w:sz w:val="28"/>
          <w:szCs w:val="28"/>
        </w:rPr>
      </w:pPr>
    </w:p>
    <w:p w:rsidR="00A34EFD" w:rsidRDefault="00A34EFD" w:rsidP="00A34EFD">
      <w:pPr>
        <w:rPr>
          <w:sz w:val="28"/>
          <w:szCs w:val="28"/>
        </w:rPr>
      </w:pPr>
    </w:p>
    <w:p w:rsidR="00A34EFD" w:rsidRPr="00A34EFD" w:rsidRDefault="00A34EFD" w:rsidP="00A34EFD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620" w:type="dxa"/>
        <w:tblInd w:w="89" w:type="dxa"/>
        <w:tblLook w:val="04A0"/>
      </w:tblPr>
      <w:tblGrid>
        <w:gridCol w:w="2869"/>
        <w:gridCol w:w="3400"/>
        <w:gridCol w:w="1418"/>
        <w:gridCol w:w="1316"/>
        <w:gridCol w:w="1973"/>
      </w:tblGrid>
      <w:tr w:rsidR="00A34EFD" w:rsidRPr="00A34EFD" w:rsidTr="00A34EFD">
        <w:trPr>
          <w:trHeight w:val="33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A34EFD"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FD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EFD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A34EFD" w:rsidRPr="00A34EFD" w:rsidTr="00A34EFD">
        <w:trPr>
          <w:trHeight w:val="31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34EFD" w:rsidRPr="00A34EFD" w:rsidTr="00A34EFD">
        <w:trPr>
          <w:trHeight w:val="63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34EFD" w:rsidRPr="00A34EFD" w:rsidTr="00A34EFD">
        <w:trPr>
          <w:trHeight w:val="36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A34EFD" w:rsidRPr="00A34EFD" w:rsidTr="00A34EFD">
        <w:trPr>
          <w:trHeight w:val="78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34EFD"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b/>
                <w:bCs/>
              </w:rPr>
            </w:pPr>
            <w:r w:rsidRPr="00A34EFD">
              <w:rPr>
                <w:rFonts w:ascii="Times New Roman Cyr" w:hAnsi="Times New Roman Cyr" w:cs="Arial"/>
                <w:b/>
                <w:bCs/>
              </w:rPr>
              <w:t xml:space="preserve">БЕЗВОЗМЕЗДНЫЕ </w:t>
            </w:r>
            <w:proofErr w:type="spellStart"/>
            <w:r w:rsidRPr="00A34EFD">
              <w:rPr>
                <w:rFonts w:ascii="Times New Roman Cyr" w:hAnsi="Times New Roman Cyr" w:cs="Arial"/>
                <w:b/>
                <w:bCs/>
              </w:rPr>
              <w:t>ПОСТУПЛЕНИЯ</w:t>
            </w:r>
            <w:proofErr w:type="gramStart"/>
            <w:r w:rsidRPr="00A34EFD">
              <w:rPr>
                <w:rFonts w:ascii="Times New Roman Cyr" w:hAnsi="Times New Roman Cyr" w:cs="Arial"/>
                <w:b/>
                <w:bCs/>
              </w:rPr>
              <w:t>,в</w:t>
            </w:r>
            <w:proofErr w:type="gramEnd"/>
            <w:r w:rsidRPr="00A34EFD">
              <w:rPr>
                <w:rFonts w:ascii="Times New Roman Cyr" w:hAnsi="Times New Roman Cyr" w:cs="Arial"/>
                <w:b/>
                <w:bCs/>
              </w:rPr>
              <w:t>сего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sz w:val="28"/>
                <w:szCs w:val="28"/>
              </w:rPr>
              <w:t>6 676,4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sz w:val="28"/>
                <w:szCs w:val="28"/>
              </w:rPr>
              <w:t>1 613,1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24,2</w:t>
            </w:r>
          </w:p>
        </w:tc>
      </w:tr>
      <w:tr w:rsidR="00A34EFD" w:rsidRPr="00A34EFD" w:rsidTr="00A34EFD">
        <w:trPr>
          <w:trHeight w:val="11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 w:rsidRPr="00A34EFD"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6 676,4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1 613,1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24,2</w:t>
            </w:r>
          </w:p>
        </w:tc>
      </w:tr>
      <w:tr w:rsidR="00A34EFD" w:rsidRPr="00A34EFD" w:rsidTr="00A34EFD">
        <w:trPr>
          <w:trHeight w:val="96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569,0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97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2 276,0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569,0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33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 </w:t>
            </w:r>
          </w:p>
        </w:tc>
      </w:tr>
      <w:tr w:rsidR="00A34EFD" w:rsidRPr="00A34EFD" w:rsidTr="00A34EFD">
        <w:trPr>
          <w:trHeight w:val="10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36,2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9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2 131,0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532,7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99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color w:val="000000"/>
                <w:sz w:val="22"/>
                <w:szCs w:val="22"/>
              </w:rPr>
            </w:pPr>
            <w:r w:rsidRPr="00A34EFD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0,0</w:t>
            </w:r>
          </w:p>
        </w:tc>
      </w:tr>
      <w:tr w:rsidR="00A34EFD" w:rsidRPr="00A34EFD" w:rsidTr="00A34EFD">
        <w:trPr>
          <w:trHeight w:val="70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000 2 02 29999 10 0000 151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color w:val="000000"/>
                <w:sz w:val="22"/>
                <w:szCs w:val="22"/>
              </w:rPr>
            </w:pPr>
            <w:r w:rsidRPr="00A34EF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0,0</w:t>
            </w:r>
          </w:p>
        </w:tc>
      </w:tr>
      <w:tr w:rsidR="00A34EFD" w:rsidRPr="00A34EFD" w:rsidTr="00A34EFD">
        <w:trPr>
          <w:trHeight w:val="99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A34EFD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000 2 02 3000 00 0000 151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21,8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b/>
                <w:bCs/>
                <w:sz w:val="28"/>
                <w:szCs w:val="28"/>
              </w:rPr>
            </w:pPr>
            <w:r w:rsidRPr="00A34EFD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14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21,8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148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21,8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A34EFD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4 089,4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1 022,4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b/>
                <w:bCs/>
                <w:sz w:val="28"/>
                <w:szCs w:val="28"/>
              </w:rPr>
            </w:pPr>
            <w:r w:rsidRPr="00A34EFD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219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sz w:val="28"/>
                <w:szCs w:val="28"/>
              </w:rPr>
              <w:t>3 271,9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sz w:val="28"/>
                <w:szCs w:val="28"/>
              </w:rPr>
              <w:t>818,0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21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sz w:val="28"/>
                <w:szCs w:val="28"/>
              </w:rPr>
              <w:t>3 271,9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sz w:val="28"/>
                <w:szCs w:val="28"/>
              </w:rPr>
              <w:t>818,0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9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A34EFD"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A34EFD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204,4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93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A34EFD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000 2 02 49999 10 0000 151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34EFD">
              <w:rPr>
                <w:rFonts w:ascii="Times New Roman CE" w:hAnsi="Times New Roman CE" w:cs="Arial"/>
                <w:b/>
                <w:bCs/>
              </w:rPr>
              <w:t>817,5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34EFD">
              <w:rPr>
                <w:rFonts w:ascii="Times New Roman CE" w:hAnsi="Times New Roman CE" w:cs="Arial"/>
                <w:b/>
                <w:bCs/>
              </w:rPr>
              <w:t>204,4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  <w:tr w:rsidR="00A34EFD" w:rsidRPr="00A34EFD" w:rsidTr="00A34EFD">
        <w:trPr>
          <w:trHeight w:val="3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A34EFD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34EFD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34EFD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 </w:t>
            </w:r>
          </w:p>
        </w:tc>
      </w:tr>
      <w:tr w:rsidR="00A34EFD" w:rsidRPr="00A34EFD" w:rsidTr="00A34EFD">
        <w:trPr>
          <w:trHeight w:val="9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34EFD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D" w:rsidRPr="00A34EFD" w:rsidRDefault="00A34EFD" w:rsidP="00A34EFD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A34EFD">
              <w:rPr>
                <w:rFonts w:ascii="Times New Roman Cyr" w:hAnsi="Times New Roman Cyr" w:cs="Arial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</w:rPr>
            </w:pPr>
            <w:r w:rsidRPr="00A34EFD">
              <w:rPr>
                <w:rFonts w:ascii="Times New Roman CE" w:hAnsi="Times New Roman CE" w:cs="Arial"/>
              </w:rPr>
              <w:t>817,5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center"/>
              <w:rPr>
                <w:rFonts w:ascii="Times New Roman CE" w:hAnsi="Times New Roman CE" w:cs="Arial"/>
              </w:rPr>
            </w:pPr>
            <w:r w:rsidRPr="00A34EFD">
              <w:rPr>
                <w:rFonts w:ascii="Times New Roman CE" w:hAnsi="Times New Roman CE" w:cs="Arial"/>
              </w:rPr>
              <w:t>204,4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D" w:rsidRPr="00A34EFD" w:rsidRDefault="00A34EFD" w:rsidP="00A34EFD">
            <w:pPr>
              <w:jc w:val="right"/>
              <w:rPr>
                <w:sz w:val="28"/>
                <w:szCs w:val="28"/>
              </w:rPr>
            </w:pPr>
            <w:r w:rsidRPr="00A34EFD">
              <w:rPr>
                <w:sz w:val="28"/>
                <w:szCs w:val="28"/>
              </w:rPr>
              <w:t>25,0</w:t>
            </w:r>
          </w:p>
        </w:tc>
      </w:tr>
    </w:tbl>
    <w:p w:rsidR="00A34EFD" w:rsidRPr="00A34EFD" w:rsidRDefault="00A34EFD" w:rsidP="00A34EFD">
      <w:pPr>
        <w:tabs>
          <w:tab w:val="left" w:pos="2355"/>
        </w:tabs>
        <w:rPr>
          <w:sz w:val="28"/>
          <w:szCs w:val="28"/>
        </w:rPr>
      </w:pPr>
    </w:p>
    <w:sectPr w:rsidR="00A34EFD" w:rsidRPr="00A34EFD" w:rsidSect="00A34EF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F6BBC"/>
    <w:rsid w:val="00011DB0"/>
    <w:rsid w:val="000651D5"/>
    <w:rsid w:val="0008632F"/>
    <w:rsid w:val="000B2AFB"/>
    <w:rsid w:val="000E30B2"/>
    <w:rsid w:val="000F1907"/>
    <w:rsid w:val="0014092F"/>
    <w:rsid w:val="0017159F"/>
    <w:rsid w:val="001A334B"/>
    <w:rsid w:val="001B34E9"/>
    <w:rsid w:val="001D02B7"/>
    <w:rsid w:val="001E39C5"/>
    <w:rsid w:val="001F7E3B"/>
    <w:rsid w:val="00263F99"/>
    <w:rsid w:val="002844B5"/>
    <w:rsid w:val="002A4107"/>
    <w:rsid w:val="002D6307"/>
    <w:rsid w:val="002E15B0"/>
    <w:rsid w:val="002F7C6C"/>
    <w:rsid w:val="00304A2A"/>
    <w:rsid w:val="003347E6"/>
    <w:rsid w:val="00373433"/>
    <w:rsid w:val="003766D8"/>
    <w:rsid w:val="00395470"/>
    <w:rsid w:val="003D41A2"/>
    <w:rsid w:val="004163D0"/>
    <w:rsid w:val="0045666B"/>
    <w:rsid w:val="00495CD6"/>
    <w:rsid w:val="004A1655"/>
    <w:rsid w:val="004A6AEA"/>
    <w:rsid w:val="004C124C"/>
    <w:rsid w:val="004E23C9"/>
    <w:rsid w:val="004E6F50"/>
    <w:rsid w:val="004F4DA5"/>
    <w:rsid w:val="005212AB"/>
    <w:rsid w:val="0055341C"/>
    <w:rsid w:val="00557F91"/>
    <w:rsid w:val="005E0E52"/>
    <w:rsid w:val="005F041F"/>
    <w:rsid w:val="005F6BBC"/>
    <w:rsid w:val="006246EB"/>
    <w:rsid w:val="006260B4"/>
    <w:rsid w:val="00672E68"/>
    <w:rsid w:val="006E6E86"/>
    <w:rsid w:val="006F70F9"/>
    <w:rsid w:val="00707D01"/>
    <w:rsid w:val="0071546B"/>
    <w:rsid w:val="00733BF6"/>
    <w:rsid w:val="00741C78"/>
    <w:rsid w:val="00781967"/>
    <w:rsid w:val="00786EC3"/>
    <w:rsid w:val="007B32BB"/>
    <w:rsid w:val="007C4B03"/>
    <w:rsid w:val="007D1EC2"/>
    <w:rsid w:val="007E4096"/>
    <w:rsid w:val="00817715"/>
    <w:rsid w:val="00834CB1"/>
    <w:rsid w:val="00851122"/>
    <w:rsid w:val="0085623C"/>
    <w:rsid w:val="00883BF4"/>
    <w:rsid w:val="00892EBA"/>
    <w:rsid w:val="008D3B98"/>
    <w:rsid w:val="008F187F"/>
    <w:rsid w:val="00902FF2"/>
    <w:rsid w:val="00952D8E"/>
    <w:rsid w:val="00962915"/>
    <w:rsid w:val="009773C3"/>
    <w:rsid w:val="00982ED0"/>
    <w:rsid w:val="00990E0B"/>
    <w:rsid w:val="009E105B"/>
    <w:rsid w:val="00A061ED"/>
    <w:rsid w:val="00A07FD3"/>
    <w:rsid w:val="00A10FCE"/>
    <w:rsid w:val="00A34EFD"/>
    <w:rsid w:val="00A417EB"/>
    <w:rsid w:val="00A562B0"/>
    <w:rsid w:val="00AB43F2"/>
    <w:rsid w:val="00AB4C03"/>
    <w:rsid w:val="00AD488B"/>
    <w:rsid w:val="00B75648"/>
    <w:rsid w:val="00B76772"/>
    <w:rsid w:val="00BC2922"/>
    <w:rsid w:val="00BD4F51"/>
    <w:rsid w:val="00BD6400"/>
    <w:rsid w:val="00BE20D1"/>
    <w:rsid w:val="00C052B5"/>
    <w:rsid w:val="00C077D1"/>
    <w:rsid w:val="00C32DD3"/>
    <w:rsid w:val="00C350C4"/>
    <w:rsid w:val="00C60403"/>
    <w:rsid w:val="00C840FA"/>
    <w:rsid w:val="00C94AE9"/>
    <w:rsid w:val="00CB04A0"/>
    <w:rsid w:val="00CE1526"/>
    <w:rsid w:val="00D039AA"/>
    <w:rsid w:val="00D701B6"/>
    <w:rsid w:val="00DB5EED"/>
    <w:rsid w:val="00DE5E43"/>
    <w:rsid w:val="00E210FD"/>
    <w:rsid w:val="00E5085C"/>
    <w:rsid w:val="00E567C4"/>
    <w:rsid w:val="00E63E5E"/>
    <w:rsid w:val="00E72F2F"/>
    <w:rsid w:val="00EC2EA2"/>
    <w:rsid w:val="00EE0CD5"/>
    <w:rsid w:val="00EE3A8E"/>
    <w:rsid w:val="00F06CC8"/>
    <w:rsid w:val="00F13E95"/>
    <w:rsid w:val="00F52968"/>
    <w:rsid w:val="00F84263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1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ВЕРА</cp:lastModifiedBy>
  <cp:revision>2</cp:revision>
  <cp:lastPrinted>2018-04-12T00:42:00Z</cp:lastPrinted>
  <dcterms:created xsi:type="dcterms:W3CDTF">2018-08-23T20:45:00Z</dcterms:created>
  <dcterms:modified xsi:type="dcterms:W3CDTF">2018-08-23T20:45:00Z</dcterms:modified>
</cp:coreProperties>
</file>