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13" w:rsidRDefault="00166A13" w:rsidP="00166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«КОВЫЛИНСКОЕ» </w:t>
      </w:r>
    </w:p>
    <w:p w:rsidR="00166A13" w:rsidRDefault="00166A13" w:rsidP="00166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66A13" w:rsidRDefault="00166A13" w:rsidP="00166A13">
      <w:pPr>
        <w:jc w:val="center"/>
        <w:rPr>
          <w:b/>
        </w:rPr>
      </w:pPr>
    </w:p>
    <w:p w:rsidR="00166A13" w:rsidRDefault="00166A13" w:rsidP="00166A13">
      <w:pPr>
        <w:pStyle w:val="1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D846FF">
        <w:rPr>
          <w:sz w:val="28"/>
          <w:szCs w:val="28"/>
        </w:rPr>
        <w:t>26</w:t>
      </w:r>
      <w:r>
        <w:rPr>
          <w:sz w:val="28"/>
          <w:szCs w:val="28"/>
        </w:rPr>
        <w:t xml:space="preserve"> » декабря 2016 года</w:t>
      </w:r>
      <w:r w:rsidR="008C564C">
        <w:rPr>
          <w:sz w:val="28"/>
          <w:szCs w:val="28"/>
        </w:rPr>
        <w:tab/>
      </w:r>
      <w:r w:rsidR="008C564C">
        <w:rPr>
          <w:sz w:val="28"/>
          <w:szCs w:val="28"/>
        </w:rPr>
        <w:tab/>
      </w:r>
      <w:r w:rsidR="008C564C">
        <w:rPr>
          <w:sz w:val="28"/>
          <w:szCs w:val="28"/>
        </w:rPr>
        <w:tab/>
      </w:r>
      <w:r w:rsidR="008C564C">
        <w:rPr>
          <w:sz w:val="28"/>
          <w:szCs w:val="28"/>
        </w:rPr>
        <w:tab/>
      </w:r>
      <w:r w:rsidR="008C564C">
        <w:rPr>
          <w:sz w:val="28"/>
          <w:szCs w:val="28"/>
        </w:rPr>
        <w:tab/>
      </w:r>
      <w:r w:rsidR="008C564C">
        <w:rPr>
          <w:sz w:val="28"/>
          <w:szCs w:val="28"/>
        </w:rPr>
        <w:tab/>
      </w:r>
      <w:r w:rsidR="008C564C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AF7875">
        <w:rPr>
          <w:sz w:val="28"/>
          <w:szCs w:val="28"/>
        </w:rPr>
        <w:t>7</w:t>
      </w:r>
    </w:p>
    <w:p w:rsidR="00166A13" w:rsidRDefault="00166A13" w:rsidP="00166A13">
      <w:pPr>
        <w:jc w:val="both"/>
        <w:rPr>
          <w:b/>
        </w:rPr>
      </w:pPr>
    </w:p>
    <w:p w:rsidR="00166A13" w:rsidRDefault="00166A13" w:rsidP="00166A13">
      <w:pPr>
        <w:pStyle w:val="2"/>
        <w:tabs>
          <w:tab w:val="left" w:pos="4215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п</w:t>
      </w:r>
      <w:proofErr w:type="gramStart"/>
      <w:r>
        <w:rPr>
          <w:b w:val="0"/>
          <w:sz w:val="28"/>
          <w:szCs w:val="28"/>
        </w:rPr>
        <w:t>.К</w:t>
      </w:r>
      <w:proofErr w:type="gramEnd"/>
      <w:r>
        <w:rPr>
          <w:b w:val="0"/>
          <w:sz w:val="28"/>
          <w:szCs w:val="28"/>
        </w:rPr>
        <w:t>овыли</w:t>
      </w:r>
    </w:p>
    <w:p w:rsidR="00166A13" w:rsidRDefault="00166A13" w:rsidP="00166A13">
      <w:pPr>
        <w:pStyle w:val="2"/>
        <w:ind w:left="0" w:firstLine="0"/>
        <w:jc w:val="center"/>
        <w:rPr>
          <w:sz w:val="28"/>
          <w:szCs w:val="28"/>
        </w:rPr>
      </w:pPr>
    </w:p>
    <w:p w:rsidR="00166A13" w:rsidRDefault="00166A13" w:rsidP="00166A13">
      <w:pPr>
        <w:pStyle w:val="2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 бюджете сельского поселения «Ковылинское» муниципального района «Город Краснокаменск и Краснокаменский район» Забайкальского края на 2017 год</w:t>
      </w:r>
    </w:p>
    <w:p w:rsidR="00166A13" w:rsidRDefault="00166A13" w:rsidP="00166A13">
      <w:pPr>
        <w:jc w:val="center"/>
        <w:rPr>
          <w:b/>
          <w:sz w:val="28"/>
          <w:szCs w:val="28"/>
        </w:rPr>
      </w:pPr>
    </w:p>
    <w:p w:rsidR="00166A13" w:rsidRDefault="00166A13" w:rsidP="00166A13">
      <w:pPr>
        <w:jc w:val="both"/>
        <w:rPr>
          <w:b/>
          <w:sz w:val="28"/>
          <w:szCs w:val="28"/>
        </w:rPr>
      </w:pPr>
    </w:p>
    <w:p w:rsidR="00166A13" w:rsidRDefault="00166A13" w:rsidP="00166A13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proofErr w:type="gramStart"/>
      <w:r>
        <w:rPr>
          <w:sz w:val="28"/>
        </w:rPr>
        <w:t>Рассмотрев представленный Администрацией сельского поселения «Ковылинское» муниципального района «Город Краснокаменск и Краснокаменский район» Забайкальского края проект бюджета сельского поселения «Ковылинское» муниципального района «Город Краснокаменск и Краснокаменский район» Забайкальского края на 2017 год, руководствуясь Бюджетным кодексом Российской Федерации, ст. 44 Устава сельского поселения «Ковылинское» муниципального района «Город Краснокаменск и Краснокаменский район» Забайкальского края, Положением о бюджетном процессе в  сельском поселении «Ковылинское</w:t>
      </w:r>
      <w:proofErr w:type="gramEnd"/>
      <w:r>
        <w:rPr>
          <w:sz w:val="28"/>
        </w:rPr>
        <w:t xml:space="preserve">», утвержденным решением Совета сельского поселения «Ковылинское» муниципального района «Город Краснокаменск и Краснокаменский район» </w:t>
      </w:r>
      <w:r>
        <w:rPr>
          <w:color w:val="000000"/>
          <w:sz w:val="28"/>
        </w:rPr>
        <w:t>от 07.04.2014 г. № 9</w:t>
      </w:r>
      <w:r>
        <w:rPr>
          <w:sz w:val="28"/>
        </w:rPr>
        <w:t>, Совет сельского поселения «Ковылинское» муниципального района «Город Краснокаменск и Краснокаменский район» Забайкальского края</w:t>
      </w:r>
    </w:p>
    <w:p w:rsidR="00166A13" w:rsidRDefault="00166A13" w:rsidP="00166A13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</w:p>
    <w:p w:rsidR="00166A13" w:rsidRDefault="00166A13" w:rsidP="00166A13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>
        <w:rPr>
          <w:sz w:val="28"/>
        </w:rPr>
        <w:t xml:space="preserve"> РЕШИЛ:</w:t>
      </w:r>
    </w:p>
    <w:p w:rsidR="00166A13" w:rsidRDefault="00166A13" w:rsidP="00166A13">
      <w:pPr>
        <w:numPr>
          <w:ilvl w:val="0"/>
          <w:numId w:val="2"/>
        </w:numPr>
        <w:tabs>
          <w:tab w:val="clear" w:pos="1080"/>
          <w:tab w:val="num" w:pos="720"/>
          <w:tab w:val="left" w:pos="9720"/>
        </w:tabs>
        <w:ind w:left="0" w:firstLine="397"/>
        <w:jc w:val="both"/>
        <w:rPr>
          <w:sz w:val="28"/>
        </w:rPr>
      </w:pPr>
      <w:r>
        <w:rPr>
          <w:sz w:val="28"/>
        </w:rPr>
        <w:t xml:space="preserve">Утвердить основные характеристики бюджета сельского поселения «Ковылинское» муниципального района «Город Краснокаменск и Краснокаменский район» Забайкальского края на 2017 год (далее - бюджет сельского поселения </w:t>
      </w:r>
      <w:r>
        <w:rPr>
          <w:sz w:val="28"/>
          <w:szCs w:val="28"/>
        </w:rPr>
        <w:t>«Ковылинское»</w:t>
      </w:r>
      <w:r>
        <w:rPr>
          <w:sz w:val="28"/>
        </w:rPr>
        <w:t>):</w:t>
      </w:r>
    </w:p>
    <w:p w:rsidR="00166A13" w:rsidRDefault="00166A13" w:rsidP="00166A13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1) общий объем доходов бюджета сельского поселения </w:t>
      </w:r>
      <w:r>
        <w:rPr>
          <w:sz w:val="28"/>
          <w:szCs w:val="28"/>
        </w:rPr>
        <w:t xml:space="preserve">«Ковылинское» </w:t>
      </w:r>
      <w:r>
        <w:rPr>
          <w:sz w:val="28"/>
        </w:rPr>
        <w:t>в сумме</w:t>
      </w:r>
      <w:r>
        <w:rPr>
          <w:sz w:val="28"/>
          <w:u w:val="single"/>
        </w:rPr>
        <w:t xml:space="preserve"> 13 488,9 </w:t>
      </w:r>
      <w:r>
        <w:rPr>
          <w:sz w:val="28"/>
        </w:rPr>
        <w:t>тыс. руб.;</w:t>
      </w:r>
    </w:p>
    <w:p w:rsidR="00166A13" w:rsidRDefault="00166A13" w:rsidP="00166A13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2) общий объем  расходов бюджета сельского поселения </w:t>
      </w:r>
      <w:r>
        <w:rPr>
          <w:sz w:val="28"/>
          <w:szCs w:val="28"/>
        </w:rPr>
        <w:t xml:space="preserve">«Ковылинское» </w:t>
      </w:r>
      <w:r>
        <w:rPr>
          <w:sz w:val="28"/>
        </w:rPr>
        <w:t xml:space="preserve">в сумме </w:t>
      </w:r>
      <w:r>
        <w:rPr>
          <w:sz w:val="28"/>
          <w:u w:val="single"/>
        </w:rPr>
        <w:t xml:space="preserve">13 488,9 </w:t>
      </w:r>
      <w:r>
        <w:rPr>
          <w:sz w:val="28"/>
        </w:rPr>
        <w:t>тыс. руб.;</w:t>
      </w:r>
    </w:p>
    <w:p w:rsidR="00166A13" w:rsidRDefault="00166A13" w:rsidP="00166A13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3) размер дефицита бюджета сельского поселения </w:t>
      </w:r>
      <w:r>
        <w:rPr>
          <w:sz w:val="28"/>
          <w:szCs w:val="28"/>
        </w:rPr>
        <w:t>«Ковылинское»</w:t>
      </w:r>
      <w:r>
        <w:rPr>
          <w:sz w:val="28"/>
        </w:rPr>
        <w:t xml:space="preserve"> в сумме </w:t>
      </w:r>
      <w:r>
        <w:rPr>
          <w:sz w:val="28"/>
          <w:u w:val="single"/>
        </w:rPr>
        <w:t>0,0</w:t>
      </w:r>
      <w:r>
        <w:rPr>
          <w:sz w:val="28"/>
        </w:rPr>
        <w:t xml:space="preserve"> тыс. руб.</w:t>
      </w:r>
    </w:p>
    <w:p w:rsidR="00166A13" w:rsidRDefault="00166A13" w:rsidP="00166A13">
      <w:pPr>
        <w:tabs>
          <w:tab w:val="left" w:pos="840"/>
          <w:tab w:val="left" w:pos="9720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Утвердить  перечень источников доходов бюджета сельского поселения, закрепляемых  за главными администраторами доходов </w:t>
      </w:r>
      <w:r>
        <w:rPr>
          <w:sz w:val="28"/>
        </w:rPr>
        <w:t xml:space="preserve">бюджета сельского поселения </w:t>
      </w:r>
      <w:r>
        <w:rPr>
          <w:sz w:val="28"/>
          <w:szCs w:val="28"/>
        </w:rPr>
        <w:t xml:space="preserve">«Ковылинское» - исполнительными органами государственной  власти Российской Федерации согласно </w:t>
      </w:r>
      <w:r>
        <w:rPr>
          <w:b/>
          <w:sz w:val="28"/>
          <w:szCs w:val="28"/>
        </w:rPr>
        <w:t>приложению №  1</w:t>
      </w:r>
      <w:r>
        <w:rPr>
          <w:sz w:val="28"/>
          <w:szCs w:val="28"/>
        </w:rPr>
        <w:t xml:space="preserve">   к настоящему решению.</w:t>
      </w:r>
    </w:p>
    <w:p w:rsidR="00166A13" w:rsidRDefault="008C564C" w:rsidP="00166A13">
      <w:pPr>
        <w:tabs>
          <w:tab w:val="left" w:pos="567"/>
          <w:tab w:val="left" w:pos="840"/>
          <w:tab w:val="left" w:pos="1080"/>
          <w:tab w:val="left" w:pos="9720"/>
        </w:tabs>
        <w:ind w:left="113" w:hanging="11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6A13">
        <w:rPr>
          <w:sz w:val="28"/>
          <w:szCs w:val="28"/>
        </w:rPr>
        <w:t xml:space="preserve">3.  Утвердить перечень главных администраторов доходов бюджета </w:t>
      </w:r>
      <w:proofErr w:type="spellStart"/>
      <w:proofErr w:type="gramStart"/>
      <w:r w:rsidR="00166A13">
        <w:rPr>
          <w:sz w:val="28"/>
          <w:szCs w:val="28"/>
        </w:rPr>
        <w:t>сельско-го</w:t>
      </w:r>
      <w:proofErr w:type="spellEnd"/>
      <w:proofErr w:type="gramEnd"/>
      <w:r w:rsidR="00166A13">
        <w:rPr>
          <w:sz w:val="28"/>
          <w:szCs w:val="28"/>
        </w:rPr>
        <w:t xml:space="preserve"> поселения «Ковылинское» согласно </w:t>
      </w:r>
      <w:r w:rsidR="00166A13">
        <w:rPr>
          <w:b/>
          <w:sz w:val="28"/>
          <w:szCs w:val="28"/>
        </w:rPr>
        <w:t>приложению №</w:t>
      </w:r>
      <w:r w:rsidR="00166A13">
        <w:rPr>
          <w:sz w:val="28"/>
          <w:szCs w:val="28"/>
        </w:rPr>
        <w:t xml:space="preserve"> 2</w:t>
      </w:r>
      <w:r w:rsidR="00166A13">
        <w:rPr>
          <w:b/>
          <w:sz w:val="28"/>
          <w:szCs w:val="28"/>
        </w:rPr>
        <w:t xml:space="preserve"> </w:t>
      </w:r>
      <w:r w:rsidR="00166A13">
        <w:rPr>
          <w:sz w:val="28"/>
          <w:szCs w:val="28"/>
        </w:rPr>
        <w:t>к настоящему решению.</w:t>
      </w:r>
    </w:p>
    <w:p w:rsidR="00166A13" w:rsidRDefault="00166A13" w:rsidP="00166A13">
      <w:pPr>
        <w:tabs>
          <w:tab w:val="left" w:pos="840"/>
          <w:tab w:val="left" w:pos="1080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Утвердить основные источники поступлений собственных доходов бюджета сельского поселения «Ковылинское» согласно </w:t>
      </w:r>
      <w:r>
        <w:rPr>
          <w:b/>
          <w:sz w:val="28"/>
          <w:szCs w:val="28"/>
        </w:rPr>
        <w:t>приложению № 3</w:t>
      </w:r>
      <w:r>
        <w:rPr>
          <w:sz w:val="28"/>
          <w:szCs w:val="28"/>
        </w:rPr>
        <w:t xml:space="preserve"> к настоящему решению.</w:t>
      </w:r>
    </w:p>
    <w:p w:rsidR="00166A13" w:rsidRDefault="00166A13" w:rsidP="00166A13">
      <w:pPr>
        <w:pStyle w:val="ConsPlusNormal"/>
        <w:widowControl/>
        <w:tabs>
          <w:tab w:val="left" w:pos="72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564C">
        <w:rPr>
          <w:rFonts w:ascii="Times New Roman" w:hAnsi="Times New Roman" w:cs="Times New Roman"/>
          <w:sz w:val="28"/>
          <w:szCs w:val="28"/>
        </w:rPr>
        <w:t>. Утвердить</w:t>
      </w:r>
      <w:r>
        <w:rPr>
          <w:rFonts w:ascii="Times New Roman" w:hAnsi="Times New Roman" w:cs="Times New Roman"/>
          <w:sz w:val="28"/>
          <w:szCs w:val="28"/>
        </w:rPr>
        <w:t xml:space="preserve">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</w:t>
      </w:r>
      <w:r w:rsidR="008C564C">
        <w:rPr>
          <w:rFonts w:ascii="Times New Roman" w:hAnsi="Times New Roman" w:cs="Times New Roman"/>
          <w:sz w:val="28"/>
          <w:szCs w:val="28"/>
        </w:rPr>
        <w:t>страторов источников финанси</w:t>
      </w:r>
      <w:r>
        <w:rPr>
          <w:rFonts w:ascii="Times New Roman" w:hAnsi="Times New Roman" w:cs="Times New Roman"/>
          <w:sz w:val="28"/>
          <w:szCs w:val="28"/>
        </w:rPr>
        <w:t>рования дефицита бюджета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«Ковылинское» согласно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приложению № 4 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166A13" w:rsidRDefault="00166A13" w:rsidP="00166A13">
      <w:pPr>
        <w:pStyle w:val="ConsPlusNormal"/>
        <w:widowControl/>
        <w:tabs>
          <w:tab w:val="left" w:pos="720"/>
          <w:tab w:val="left" w:pos="96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Администрация сельского поселения «Ковылинское» в случае изменения состава и (или) функций главных администраторов доходов </w:t>
      </w:r>
      <w:r>
        <w:rPr>
          <w:rFonts w:ascii="Times New Roman" w:hAnsi="Times New Roman" w:cs="Times New Roman"/>
          <w:sz w:val="28"/>
        </w:rPr>
        <w:t xml:space="preserve">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«Ковылинское» или главных администраторов источников финансирования дефицита бюджета сельского поселения «Ковылинское»  вправе уточнять закрепленные за ними источники доходов бюджета сельского поселения </w:t>
      </w:r>
      <w:r>
        <w:rPr>
          <w:rFonts w:ascii="Times New Roman" w:hAnsi="Times New Roman"/>
          <w:sz w:val="28"/>
          <w:szCs w:val="28"/>
        </w:rPr>
        <w:t>«Ковылинское»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>
        <w:rPr>
          <w:rFonts w:ascii="Times New Roman" w:hAnsi="Times New Roman" w:cs="Times New Roman"/>
          <w:b/>
          <w:sz w:val="28"/>
          <w:szCs w:val="28"/>
        </w:rPr>
        <w:t>приложениями № 1,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66A13" w:rsidRDefault="00166A13" w:rsidP="00166A13">
      <w:pPr>
        <w:pStyle w:val="ConsPlusNormal"/>
        <w:widowControl/>
        <w:tabs>
          <w:tab w:val="left" w:pos="48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Утвердить перечень источников финансирования дефицита бюджета сельского поселения «Ковылинское» согласно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приложению № 5 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166A13" w:rsidRDefault="00166A13" w:rsidP="00166A13">
      <w:pPr>
        <w:pStyle w:val="ConsPlusNormal"/>
        <w:widowControl/>
        <w:tabs>
          <w:tab w:val="left" w:pos="709"/>
          <w:tab w:val="left" w:pos="851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Установить объём межбюджетных трансфертов, получаемых бюджетом сельского поселения «Ковылинское» из других бюджетов бюджетной системы в сумме 2928,7 тыс. рублей,  с распределением по формам межбюджетных трансфертов согласно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приложению №  6 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166A13" w:rsidRDefault="00166A13" w:rsidP="00166A13">
      <w:pPr>
        <w:pStyle w:val="ConsPlusNormal"/>
        <w:widowControl/>
        <w:tabs>
          <w:tab w:val="left" w:pos="709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Установить, что доходы муниципальных учреждений сельского поселения </w:t>
      </w:r>
      <w:r>
        <w:rPr>
          <w:rFonts w:ascii="Times New Roman" w:hAnsi="Times New Roman"/>
          <w:sz w:val="28"/>
          <w:szCs w:val="28"/>
        </w:rPr>
        <w:t xml:space="preserve">«Ковылинское» </w:t>
      </w:r>
      <w:r>
        <w:rPr>
          <w:rFonts w:ascii="Times New Roman" w:hAnsi="Times New Roman" w:cs="Times New Roman"/>
          <w:sz w:val="28"/>
          <w:szCs w:val="28"/>
        </w:rPr>
        <w:t xml:space="preserve">от оказания платных услуг, после уплаты налогов и сборов, предусмотренных законодательством о налогах и сборах Российской Федерации, средства от безвозмездных поступлений и иной приносящей доход деятельности подлежат зачислению в доход бюджета сельского поселения </w:t>
      </w:r>
      <w:r>
        <w:rPr>
          <w:rFonts w:ascii="Times New Roman" w:hAnsi="Times New Roman"/>
          <w:sz w:val="28"/>
          <w:szCs w:val="28"/>
        </w:rPr>
        <w:t>«Ковылинское»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A13" w:rsidRDefault="00166A13" w:rsidP="00166A13">
      <w:pPr>
        <w:pStyle w:val="ConsPlusNormal"/>
        <w:widowControl/>
        <w:tabs>
          <w:tab w:val="left" w:pos="567"/>
          <w:tab w:val="left" w:pos="709"/>
          <w:tab w:val="left" w:pos="851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зачисления и расходования средств, получаемых муниципальными учреждениями сельского поселения </w:t>
      </w:r>
      <w:r>
        <w:rPr>
          <w:rFonts w:ascii="Times New Roman" w:hAnsi="Times New Roman"/>
          <w:sz w:val="28"/>
          <w:szCs w:val="28"/>
        </w:rPr>
        <w:t xml:space="preserve">«Ковылинское» </w:t>
      </w:r>
      <w:r>
        <w:rPr>
          <w:rFonts w:ascii="Times New Roman" w:hAnsi="Times New Roman" w:cs="Times New Roman"/>
          <w:sz w:val="28"/>
          <w:szCs w:val="28"/>
        </w:rPr>
        <w:t xml:space="preserve">от оказания платных услуг и безвозмездных поступлений, устанавливаются Администрацией сельского поселения </w:t>
      </w:r>
      <w:r>
        <w:rPr>
          <w:rFonts w:ascii="Times New Roman" w:hAnsi="Times New Roman"/>
          <w:sz w:val="28"/>
          <w:szCs w:val="28"/>
        </w:rPr>
        <w:t>«Ковылинское»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A13" w:rsidRDefault="008C564C" w:rsidP="00166A13">
      <w:pPr>
        <w:pStyle w:val="ConsPlusNormal"/>
        <w:widowControl/>
        <w:tabs>
          <w:tab w:val="left" w:pos="567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6A13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166A13">
        <w:rPr>
          <w:rFonts w:ascii="Times New Roman" w:hAnsi="Times New Roman" w:cs="Times New Roman"/>
          <w:sz w:val="28"/>
        </w:rPr>
        <w:t xml:space="preserve">Установить, что в состав доходов бюджета сельского поселения </w:t>
      </w:r>
      <w:r w:rsidR="00166A13">
        <w:rPr>
          <w:rFonts w:ascii="Times New Roman" w:hAnsi="Times New Roman" w:cs="Times New Roman"/>
          <w:sz w:val="28"/>
          <w:szCs w:val="28"/>
        </w:rPr>
        <w:t xml:space="preserve">«Ковылинское» </w:t>
      </w:r>
      <w:r w:rsidR="00166A13">
        <w:rPr>
          <w:rFonts w:ascii="Times New Roman" w:hAnsi="Times New Roman" w:cs="Times New Roman"/>
          <w:sz w:val="28"/>
        </w:rPr>
        <w:t xml:space="preserve">могут включаться иные межбюджетные трансферты из бюджета муниципального района «Город Краснокаменск и Краснокаменский район» Забайкальского края, в сумме 284,1 тыс. руб., на финансовое обеспечение осуществления передаваемых ими полномочий по вопросам местного значения – по заключенным с органами местного самоуправления соглашений, согласно </w:t>
      </w:r>
      <w:r w:rsidR="00166A13">
        <w:rPr>
          <w:rFonts w:ascii="Times New Roman" w:hAnsi="Times New Roman" w:cs="Times New Roman"/>
          <w:b/>
          <w:sz w:val="28"/>
        </w:rPr>
        <w:t>приложению № 6</w:t>
      </w:r>
      <w:r w:rsidR="00166A13">
        <w:rPr>
          <w:rFonts w:ascii="Times New Roman" w:hAnsi="Times New Roman" w:cs="Times New Roman"/>
          <w:sz w:val="28"/>
        </w:rPr>
        <w:t xml:space="preserve"> к настоящему решению.</w:t>
      </w:r>
      <w:proofErr w:type="gramEnd"/>
    </w:p>
    <w:p w:rsidR="00166A13" w:rsidRDefault="008C564C" w:rsidP="00166A13">
      <w:pPr>
        <w:pStyle w:val="ConsPlusNormal"/>
        <w:widowControl/>
        <w:tabs>
          <w:tab w:val="left" w:pos="567"/>
          <w:tab w:val="left" w:pos="72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6A13">
        <w:rPr>
          <w:rFonts w:ascii="Times New Roman" w:hAnsi="Times New Roman" w:cs="Times New Roman"/>
          <w:sz w:val="28"/>
          <w:szCs w:val="28"/>
        </w:rPr>
        <w:t xml:space="preserve">11. Установить распределение бюджетных ассигнований по разделам, подразделам, целевым статьям и видам расходов классификации расходов бюджетов согласно </w:t>
      </w:r>
      <w:r w:rsidR="00166A13">
        <w:rPr>
          <w:rFonts w:ascii="Times New Roman" w:hAnsi="Times New Roman" w:cs="Times New Roman"/>
          <w:b/>
          <w:sz w:val="28"/>
          <w:szCs w:val="28"/>
        </w:rPr>
        <w:t xml:space="preserve">приложению № 7 </w:t>
      </w:r>
      <w:r w:rsidR="00166A13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166A13" w:rsidRDefault="00166A13" w:rsidP="00166A13">
      <w:pPr>
        <w:pStyle w:val="ConsPlusNormal"/>
        <w:widowControl/>
        <w:tabs>
          <w:tab w:val="left" w:pos="720"/>
          <w:tab w:val="left" w:pos="993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12.Установить распределение бюджетных ассигнований по ведомственной структуре расходов бюджета сельского поселения «Ковылинское» согласно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приложению № 8 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166A13" w:rsidRDefault="00166A13" w:rsidP="00166A13">
      <w:pPr>
        <w:pStyle w:val="ConsPlusNormal"/>
        <w:widowControl/>
        <w:tabs>
          <w:tab w:val="left" w:pos="720"/>
          <w:tab w:val="left" w:pos="993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13.Установить нормативную величину резервного фонда Администрации сельского поселения </w:t>
      </w:r>
      <w:r>
        <w:rPr>
          <w:rFonts w:ascii="Times New Roman" w:hAnsi="Times New Roman" w:cs="Times New Roman"/>
          <w:sz w:val="28"/>
        </w:rPr>
        <w:t>«Ковылинское»</w:t>
      </w:r>
      <w:r>
        <w:rPr>
          <w:rFonts w:ascii="Times New Roman" w:hAnsi="Times New Roman" w:cs="Times New Roman"/>
          <w:sz w:val="28"/>
          <w:szCs w:val="28"/>
        </w:rPr>
        <w:t xml:space="preserve"> в сумме 10</w:t>
      </w:r>
      <w:r>
        <w:rPr>
          <w:rFonts w:ascii="Times New Roman" w:hAnsi="Times New Roman" w:cs="Times New Roman"/>
          <w:sz w:val="28"/>
          <w:szCs w:val="28"/>
          <w:u w:val="single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6A13" w:rsidRDefault="00166A13" w:rsidP="00166A13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14.Установить объём бюджетных ассигнований, направленных на исполнение публичных обязательств в сумме 213,7 тыс. руб.;</w:t>
      </w:r>
    </w:p>
    <w:p w:rsidR="00166A13" w:rsidRDefault="00166A13" w:rsidP="00166A13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15.Установить объём бюджетных ассигнований на предоставление иных  межбюджетных трансфертов бюджету муниципального района </w:t>
      </w:r>
      <w:r>
        <w:rPr>
          <w:rFonts w:ascii="Times New Roman" w:hAnsi="Times New Roman" w:cs="Times New Roman"/>
          <w:sz w:val="28"/>
        </w:rPr>
        <w:t>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финансовое обеспечение передаваемых полномочий  по формированию и исполнению бюджета сельского поселения </w:t>
      </w:r>
      <w:r>
        <w:rPr>
          <w:rFonts w:ascii="Times New Roman" w:hAnsi="Times New Roman" w:cs="Times New Roman"/>
          <w:sz w:val="28"/>
        </w:rPr>
        <w:t xml:space="preserve">«Ковылинское» </w:t>
      </w:r>
      <w:r>
        <w:rPr>
          <w:rFonts w:ascii="Times New Roman" w:hAnsi="Times New Roman" w:cs="Times New Roman"/>
          <w:sz w:val="28"/>
          <w:szCs w:val="28"/>
        </w:rPr>
        <w:t xml:space="preserve"> в сумме 238,8 тыс. рублей;</w:t>
      </w:r>
    </w:p>
    <w:p w:rsidR="00166A13" w:rsidRDefault="008C564C" w:rsidP="00166A13">
      <w:pPr>
        <w:pStyle w:val="ConsPlusNormal"/>
        <w:widowControl/>
        <w:tabs>
          <w:tab w:val="left" w:pos="600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6A13">
        <w:rPr>
          <w:rFonts w:ascii="Times New Roman" w:hAnsi="Times New Roman" w:cs="Times New Roman"/>
          <w:sz w:val="28"/>
          <w:szCs w:val="28"/>
        </w:rPr>
        <w:t>16. Утвердить в составе расходов бюджета сельского поселения</w:t>
      </w:r>
      <w:r w:rsidR="00166A13">
        <w:rPr>
          <w:rFonts w:ascii="Times New Roman" w:hAnsi="Times New Roman" w:cs="Times New Roman"/>
          <w:sz w:val="28"/>
        </w:rPr>
        <w:t xml:space="preserve"> </w:t>
      </w:r>
      <w:r w:rsidR="00166A13">
        <w:rPr>
          <w:rFonts w:ascii="Times New Roman" w:hAnsi="Times New Roman" w:cs="Times New Roman"/>
          <w:sz w:val="28"/>
          <w:szCs w:val="28"/>
        </w:rPr>
        <w:t>«Ковылинское» бюджетные ассигнования, выделяемые за счет субвенции из Краевого фонда компенсаций на осуществление полномочий по первичному воинскому учету на территориях, где отсутствуют военные комиссариаты, в сумме 75,0 тыс. рублей.</w:t>
      </w:r>
    </w:p>
    <w:p w:rsidR="00166A13" w:rsidRDefault="008C564C" w:rsidP="00166A13">
      <w:pPr>
        <w:pStyle w:val="ConsPlusNormal"/>
        <w:widowControl/>
        <w:tabs>
          <w:tab w:val="left" w:pos="567"/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6A13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="00166A13">
        <w:rPr>
          <w:rFonts w:ascii="Times New Roman" w:hAnsi="Times New Roman" w:cs="Times New Roman"/>
          <w:sz w:val="28"/>
          <w:szCs w:val="28"/>
        </w:rPr>
        <w:t>Установить, что за счет бюджетных ассигнований бюджета сельского поселения «Ковылинское» предоставляются субсидии юридическим лицам, (за исключением государственных (муниципальных) учреждений), индивидуальным предпринимателям, физическим лицам – производителям товаров, работ и услуг в целях возмещения затрат или недополученных доходов в связи с производством (реализацией) товаров, выполнением работ, оказанием услуг в соответствии с требованиями подпункта 3 пункта 2 статьи 78 Бюджетного кодекса Российской Федерации.</w:t>
      </w:r>
      <w:proofErr w:type="gramEnd"/>
    </w:p>
    <w:p w:rsidR="00166A13" w:rsidRDefault="00166A13" w:rsidP="00166A13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вышеуказанных субсидий, порядок их возврата в случае нарушения условий определенных при их предоставлении, устанавливаются Администрацией сельского поселения «Ковылинское».</w:t>
      </w:r>
    </w:p>
    <w:p w:rsidR="00166A13" w:rsidRDefault="008C564C" w:rsidP="00166A13">
      <w:pPr>
        <w:pStyle w:val="ConsPlusNormal"/>
        <w:widowControl/>
        <w:tabs>
          <w:tab w:val="left" w:pos="6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6A13">
        <w:rPr>
          <w:rFonts w:ascii="Times New Roman" w:hAnsi="Times New Roman" w:cs="Times New Roman"/>
          <w:sz w:val="28"/>
          <w:szCs w:val="28"/>
        </w:rPr>
        <w:t>18. Утвердить следующие особенности исполнения бюджета сельского поселения «Ковылинское» в 2017 году:</w:t>
      </w:r>
    </w:p>
    <w:p w:rsidR="00166A13" w:rsidRDefault="00166A13" w:rsidP="00166A13">
      <w:pPr>
        <w:pStyle w:val="ConsPlusNormal"/>
        <w:widowControl/>
        <w:tabs>
          <w:tab w:val="left" w:pos="60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заключение и оплата Администрацией сельского поселения </w:t>
      </w:r>
      <w:r>
        <w:rPr>
          <w:rFonts w:ascii="Times New Roman" w:hAnsi="Times New Roman" w:cs="Times New Roman"/>
          <w:sz w:val="28"/>
        </w:rPr>
        <w:t xml:space="preserve">«Ковылинское», 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договоров (муниципальных контрактов),  исполнение которых осуществляется за счет бюджетных ассигнований бюджета сельского поселения </w:t>
      </w:r>
      <w:r>
        <w:rPr>
          <w:rFonts w:ascii="Times New Roman" w:hAnsi="Times New Roman" w:cs="Times New Roman"/>
          <w:sz w:val="28"/>
        </w:rPr>
        <w:t>«Ковылинское»</w:t>
      </w:r>
      <w:r>
        <w:rPr>
          <w:rFonts w:ascii="Times New Roman" w:hAnsi="Times New Roman" w:cs="Times New Roman"/>
          <w:sz w:val="28"/>
          <w:szCs w:val="28"/>
        </w:rPr>
        <w:t>, производятся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обязательств.</w:t>
      </w:r>
    </w:p>
    <w:p w:rsidR="00166A13" w:rsidRDefault="00166A13" w:rsidP="00166A13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фактически сложившиеся остатки средств бюджета сельского поселения </w:t>
      </w:r>
      <w:r>
        <w:rPr>
          <w:rFonts w:ascii="Times New Roman" w:hAnsi="Times New Roman" w:cs="Times New Roman"/>
          <w:sz w:val="28"/>
        </w:rPr>
        <w:t xml:space="preserve">«Ковылинское»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01 января 2017 года используются в 2017 году на покрытие дефицита бюджета сельского поселения </w:t>
      </w:r>
      <w:r>
        <w:rPr>
          <w:rFonts w:ascii="Times New Roman" w:hAnsi="Times New Roman" w:cs="Times New Roman"/>
          <w:sz w:val="28"/>
        </w:rPr>
        <w:t>«Ковылинское»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6A13" w:rsidRDefault="00166A13" w:rsidP="00166A13">
      <w:pPr>
        <w:tabs>
          <w:tab w:val="num" w:pos="480"/>
        </w:tabs>
        <w:suppressAutoHyphens/>
        <w:ind w:firstLine="397"/>
        <w:jc w:val="both"/>
        <w:rPr>
          <w:sz w:val="28"/>
        </w:rPr>
      </w:pPr>
      <w:proofErr w:type="gramStart"/>
      <w:r>
        <w:rPr>
          <w:sz w:val="28"/>
          <w:szCs w:val="28"/>
        </w:rPr>
        <w:t>3) в</w:t>
      </w:r>
      <w:r>
        <w:rPr>
          <w:sz w:val="28"/>
        </w:rPr>
        <w:t xml:space="preserve"> случае внесения в 2017 году изменений в бюджетную классификацию Российской Федерации, Комитет по финансам Администрации муниципального района «Город Краснокаменск и Краснокаменский район» Забайкальского края вправе вносить изменения в сводную бюджетную роспись бюджета сельского поселения «Ковылинское» (как финансовый орган муниципального района «Город Краснокаменск и Краснокаменский </w:t>
      </w:r>
      <w:r>
        <w:rPr>
          <w:sz w:val="28"/>
        </w:rPr>
        <w:lastRenderedPageBreak/>
        <w:t>район» Забайкальского края осуществляющий отдельные бюджетные полномочия сельского поселения «Ковылинское») с последующим внесением изменений</w:t>
      </w:r>
      <w:proofErr w:type="gramEnd"/>
      <w:r>
        <w:rPr>
          <w:sz w:val="28"/>
        </w:rPr>
        <w:t xml:space="preserve"> в настоящее решение;</w:t>
      </w:r>
    </w:p>
    <w:p w:rsidR="00166A13" w:rsidRDefault="00166A13" w:rsidP="00166A13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исполнение государственных полномочий, производится только в пределах средств, предоставляемых бюджету сельского поселения  </w:t>
      </w:r>
      <w:r>
        <w:rPr>
          <w:rFonts w:ascii="Times New Roman" w:hAnsi="Times New Roman" w:cs="Times New Roman"/>
          <w:sz w:val="28"/>
        </w:rPr>
        <w:t xml:space="preserve">«Ковылинское» </w:t>
      </w:r>
      <w:r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</w:t>
      </w:r>
      <w:r>
        <w:rPr>
          <w:rFonts w:ascii="Times New Roman" w:hAnsi="Times New Roman"/>
          <w:sz w:val="28"/>
          <w:szCs w:val="28"/>
        </w:rPr>
        <w:t>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муниципального района «О бюджете муниципального района «Город Краснокаменск и Краснокаменский район» Забайкальского края на 2017 год.</w:t>
      </w:r>
    </w:p>
    <w:p w:rsidR="00166A13" w:rsidRDefault="00166A13" w:rsidP="00166A13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если в ходе исполнения бюджета сельского поселения «Ковылинское» происходит снижение объема поступлений налоговых и неналоговых доходов бюджета сельского поселения к соответствующему периоду прошлого года более чем на 10 процентов, Администрация сельского поселения «Ковылинское» вправе с учетом анализа динамики фактических поступлений указанных доходов в бюджет сельского поселения «Ковылинское», но не ранее чем по итогам за первый квартал 2017 года, принимать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о приоритетном финансировании публичных нормативных обязательств и первоочередных расходов бюджета сельского поселения «Ковылинское»;</w:t>
      </w:r>
    </w:p>
    <w:p w:rsidR="00166A13" w:rsidRDefault="00166A13" w:rsidP="00166A13">
      <w:pPr>
        <w:pStyle w:val="ConsPlusNormal"/>
        <w:widowControl/>
        <w:tabs>
          <w:tab w:val="left" w:pos="60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установить, что к первоочередным расходам бюджета сельского поселения «Ковылинское» относятся расходы, связанные с выплатой заработной платы и начислений на нее, социальным обеспечением, закупкой горюче - смазочных материалов, оплатой коммунальных услуг, безвозмездными перечислениями организациям, безвозмездными перечислениями бюджету муниципального района </w:t>
      </w:r>
      <w:r>
        <w:rPr>
          <w:rFonts w:ascii="Times New Roman" w:hAnsi="Times New Roman" w:cs="Times New Roman"/>
          <w:sz w:val="28"/>
        </w:rPr>
        <w:t>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, уплатой налогов и сборов и иных обязательных платежей в бюджеты бюджетной системы Российской Федерации, выплатой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решениям судебных органов.</w:t>
      </w:r>
    </w:p>
    <w:p w:rsidR="00166A13" w:rsidRDefault="008C564C" w:rsidP="00166A13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6A13">
        <w:rPr>
          <w:rFonts w:ascii="Times New Roman" w:hAnsi="Times New Roman" w:cs="Times New Roman"/>
          <w:sz w:val="28"/>
          <w:szCs w:val="28"/>
        </w:rPr>
        <w:t>19. Рекомендовать Администрации сельского поселения «Ковылинское» не допускать принятия решений, влекущих за собой увеличения численности муниципальных служащих и работников муниципальных казенных учреждений.</w:t>
      </w:r>
    </w:p>
    <w:p w:rsidR="00166A13" w:rsidRDefault="008C564C" w:rsidP="00166A13">
      <w:pPr>
        <w:pStyle w:val="ConsPlusNormal"/>
        <w:widowControl/>
        <w:tabs>
          <w:tab w:val="left" w:pos="567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6A13">
        <w:rPr>
          <w:rFonts w:ascii="Times New Roman" w:hAnsi="Times New Roman" w:cs="Times New Roman"/>
          <w:sz w:val="28"/>
          <w:szCs w:val="28"/>
        </w:rPr>
        <w:t>20. Установить, что нормативные правовые акты сельского поселения «Ковылинское» подлежат приведению в соответствие с настоящим решением.</w:t>
      </w:r>
    </w:p>
    <w:p w:rsidR="00166A13" w:rsidRDefault="008C564C" w:rsidP="00166A13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6A13">
        <w:rPr>
          <w:rFonts w:ascii="Times New Roman" w:hAnsi="Times New Roman" w:cs="Times New Roman"/>
          <w:sz w:val="28"/>
          <w:szCs w:val="28"/>
        </w:rPr>
        <w:t xml:space="preserve">21. Настоящее решение вступает в силу с 01 января 2017 года и подлежит официальному опубликованию. </w:t>
      </w:r>
    </w:p>
    <w:p w:rsidR="00166A13" w:rsidRDefault="00166A13" w:rsidP="00166A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6A13" w:rsidRDefault="00166A13" w:rsidP="00166A1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8C564C">
        <w:rPr>
          <w:sz w:val="28"/>
          <w:szCs w:val="28"/>
        </w:rPr>
        <w:tab/>
      </w:r>
      <w:r w:rsidR="008C564C">
        <w:rPr>
          <w:sz w:val="28"/>
          <w:szCs w:val="28"/>
        </w:rPr>
        <w:tab/>
      </w:r>
      <w:r w:rsidR="008C564C">
        <w:rPr>
          <w:sz w:val="28"/>
          <w:szCs w:val="28"/>
        </w:rPr>
        <w:tab/>
      </w:r>
      <w:r w:rsidR="008C564C">
        <w:rPr>
          <w:sz w:val="28"/>
          <w:szCs w:val="28"/>
        </w:rPr>
        <w:tab/>
      </w:r>
      <w:r w:rsidR="008C564C">
        <w:rPr>
          <w:sz w:val="28"/>
          <w:szCs w:val="28"/>
        </w:rPr>
        <w:tab/>
      </w:r>
      <w:r w:rsidR="008C564C">
        <w:rPr>
          <w:sz w:val="28"/>
          <w:szCs w:val="28"/>
        </w:rPr>
        <w:tab/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Убушаев</w:t>
      </w:r>
      <w:proofErr w:type="spellEnd"/>
    </w:p>
    <w:p w:rsidR="008C564C" w:rsidRDefault="00166A13" w:rsidP="00166A13">
      <w:pPr>
        <w:tabs>
          <w:tab w:val="left" w:pos="5715"/>
        </w:tabs>
        <w:jc w:val="right"/>
      </w:pPr>
      <w:r>
        <w:tab/>
      </w:r>
    </w:p>
    <w:p w:rsidR="008C564C" w:rsidRDefault="008C564C" w:rsidP="00166A13">
      <w:pPr>
        <w:tabs>
          <w:tab w:val="left" w:pos="5715"/>
        </w:tabs>
        <w:jc w:val="right"/>
      </w:pPr>
    </w:p>
    <w:p w:rsidR="008C564C" w:rsidRDefault="008C564C" w:rsidP="00166A13">
      <w:pPr>
        <w:tabs>
          <w:tab w:val="left" w:pos="5715"/>
        </w:tabs>
        <w:jc w:val="right"/>
      </w:pPr>
    </w:p>
    <w:p w:rsidR="008C564C" w:rsidRDefault="008C564C" w:rsidP="00166A13">
      <w:pPr>
        <w:tabs>
          <w:tab w:val="left" w:pos="5715"/>
        </w:tabs>
        <w:jc w:val="right"/>
      </w:pPr>
    </w:p>
    <w:p w:rsidR="008C564C" w:rsidRDefault="008C564C" w:rsidP="00166A13">
      <w:pPr>
        <w:tabs>
          <w:tab w:val="left" w:pos="5715"/>
        </w:tabs>
        <w:jc w:val="right"/>
      </w:pPr>
    </w:p>
    <w:p w:rsidR="008C564C" w:rsidRDefault="008C564C" w:rsidP="00166A13">
      <w:pPr>
        <w:tabs>
          <w:tab w:val="left" w:pos="5715"/>
        </w:tabs>
        <w:jc w:val="right"/>
      </w:pPr>
    </w:p>
    <w:p w:rsidR="008C564C" w:rsidRDefault="008C564C" w:rsidP="00166A13">
      <w:pPr>
        <w:tabs>
          <w:tab w:val="left" w:pos="5715"/>
        </w:tabs>
        <w:jc w:val="right"/>
      </w:pPr>
    </w:p>
    <w:p w:rsidR="00166A13" w:rsidRDefault="00166A13" w:rsidP="00166A13">
      <w:pPr>
        <w:tabs>
          <w:tab w:val="left" w:pos="5715"/>
        </w:tabs>
        <w:jc w:val="right"/>
      </w:pPr>
      <w:r>
        <w:lastRenderedPageBreak/>
        <w:t xml:space="preserve">Приложение № 1 к решению Совета сельского поселения "Ковылинское" </w:t>
      </w:r>
    </w:p>
    <w:p w:rsidR="00166A13" w:rsidRDefault="00166A13" w:rsidP="00166A13">
      <w:pPr>
        <w:tabs>
          <w:tab w:val="left" w:pos="5715"/>
        </w:tabs>
        <w:jc w:val="right"/>
      </w:pPr>
      <w:r>
        <w:t>"Об утверждении бюджета сельского поселения</w:t>
      </w:r>
    </w:p>
    <w:p w:rsidR="00166A13" w:rsidRDefault="00166A13" w:rsidP="00166A13">
      <w:pPr>
        <w:tabs>
          <w:tab w:val="left" w:pos="5715"/>
        </w:tabs>
        <w:jc w:val="right"/>
      </w:pPr>
      <w:r>
        <w:t xml:space="preserve"> "Ковылинское" муниципального района</w:t>
      </w:r>
    </w:p>
    <w:p w:rsidR="00166A13" w:rsidRDefault="00166A13" w:rsidP="00166A13">
      <w:pPr>
        <w:tabs>
          <w:tab w:val="left" w:pos="5715"/>
        </w:tabs>
        <w:jc w:val="right"/>
      </w:pPr>
      <w:r>
        <w:t xml:space="preserve"> "Город Краснокаменск и Краснокаменский район" </w:t>
      </w:r>
    </w:p>
    <w:p w:rsidR="00166A13" w:rsidRDefault="00166A13" w:rsidP="00166A13">
      <w:pPr>
        <w:tabs>
          <w:tab w:val="left" w:pos="5715"/>
        </w:tabs>
        <w:jc w:val="right"/>
      </w:pPr>
      <w:r>
        <w:t xml:space="preserve">Забайкальского края на 2017 год" </w:t>
      </w:r>
    </w:p>
    <w:p w:rsidR="00166A13" w:rsidRDefault="00166A13" w:rsidP="00166A13">
      <w:pPr>
        <w:tabs>
          <w:tab w:val="left" w:pos="5715"/>
        </w:tabs>
        <w:jc w:val="right"/>
      </w:pPr>
      <w:r>
        <w:t>№</w:t>
      </w:r>
      <w:r w:rsidR="008C564C">
        <w:t xml:space="preserve"> 7</w:t>
      </w:r>
      <w:r>
        <w:t xml:space="preserve"> от_</w:t>
      </w:r>
      <w:r w:rsidR="008C564C">
        <w:t>26.12.2016</w:t>
      </w:r>
      <w:r>
        <w:t xml:space="preserve">_г. </w:t>
      </w:r>
    </w:p>
    <w:p w:rsidR="00166A13" w:rsidRDefault="00166A13" w:rsidP="00166A13">
      <w:pPr>
        <w:tabs>
          <w:tab w:val="left" w:pos="571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674"/>
        <w:gridCol w:w="2024"/>
        <w:gridCol w:w="6967"/>
      </w:tblGrid>
      <w:tr w:rsidR="00166A13" w:rsidTr="00166A13">
        <w:trPr>
          <w:trHeight w:val="1068"/>
        </w:trPr>
        <w:tc>
          <w:tcPr>
            <w:tcW w:w="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источников доходов бюджета сельского поселения, закрепленных за главными администраторами доходов бюджета сельского поселения "Ковылинское" - исполнительными органами государственной власти Российской Федерации и органами государственной власти на 2017 год</w:t>
            </w:r>
          </w:p>
        </w:tc>
      </w:tr>
      <w:tr w:rsidR="00166A13" w:rsidTr="00166A13">
        <w:trPr>
          <w:trHeight w:val="185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166A13" w:rsidTr="00166A13">
        <w:trPr>
          <w:trHeight w:val="240"/>
        </w:trPr>
        <w:tc>
          <w:tcPr>
            <w:tcW w:w="67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9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доходов</w:t>
            </w:r>
          </w:p>
        </w:tc>
      </w:tr>
      <w:tr w:rsidR="00166A13" w:rsidTr="00166A13">
        <w:trPr>
          <w:trHeight w:val="228"/>
        </w:trPr>
        <w:tc>
          <w:tcPr>
            <w:tcW w:w="67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66A13" w:rsidTr="00166A13">
        <w:trPr>
          <w:trHeight w:val="905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 администратора доходов</w:t>
            </w:r>
          </w:p>
        </w:tc>
        <w:tc>
          <w:tcPr>
            <w:tcW w:w="20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 доходов бюджета поселения</w:t>
            </w:r>
          </w:p>
        </w:tc>
      </w:tr>
      <w:tr w:rsidR="00166A13" w:rsidTr="00166A13">
        <w:trPr>
          <w:trHeight w:val="262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166A13" w:rsidTr="00166A13">
        <w:trPr>
          <w:trHeight w:val="305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029</w:t>
            </w:r>
          </w:p>
        </w:tc>
        <w:tc>
          <w:tcPr>
            <w:tcW w:w="20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финансовая инспекция Забайкальского края</w:t>
            </w:r>
          </w:p>
        </w:tc>
      </w:tr>
      <w:tr w:rsidR="00166A13" w:rsidTr="00166A13">
        <w:trPr>
          <w:trHeight w:val="674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029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1 16 33050 10 0000 140</w:t>
            </w:r>
          </w:p>
        </w:tc>
        <w:tc>
          <w:tcPr>
            <w:tcW w:w="6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166A13" w:rsidTr="00166A13">
        <w:trPr>
          <w:trHeight w:val="271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</w:t>
            </w:r>
          </w:p>
        </w:tc>
        <w:tc>
          <w:tcPr>
            <w:tcW w:w="20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экологическая инспекция Забайкальского края</w:t>
            </w:r>
          </w:p>
        </w:tc>
      </w:tr>
      <w:tr w:rsidR="00166A13" w:rsidTr="00166A13">
        <w:trPr>
          <w:trHeight w:val="490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1 16 25085 10 0000 140</w:t>
            </w:r>
          </w:p>
        </w:tc>
        <w:tc>
          <w:tcPr>
            <w:tcW w:w="6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166A13" w:rsidTr="00166A13">
        <w:trPr>
          <w:trHeight w:val="394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</w:t>
            </w:r>
          </w:p>
        </w:tc>
        <w:tc>
          <w:tcPr>
            <w:tcW w:w="20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Межрайонная инспекция Федеральной налоговой службы № 4 по Забайкальскому краю</w:t>
            </w:r>
          </w:p>
        </w:tc>
      </w:tr>
      <w:tr w:rsidR="00166A13" w:rsidTr="00166A13">
        <w:trPr>
          <w:trHeight w:val="226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69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лиц*</w:t>
            </w:r>
          </w:p>
        </w:tc>
      </w:tr>
      <w:tr w:rsidR="00166A13" w:rsidTr="00166A13">
        <w:trPr>
          <w:trHeight w:val="262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Единый сельскохозяйственный налог*</w:t>
            </w:r>
          </w:p>
        </w:tc>
      </w:tr>
      <w:tr w:rsidR="00166A13" w:rsidTr="00166A13">
        <w:trPr>
          <w:trHeight w:val="24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Налог на имущество физических лиц*</w:t>
            </w:r>
          </w:p>
        </w:tc>
      </w:tr>
      <w:tr w:rsidR="00166A13" w:rsidTr="00166A13">
        <w:trPr>
          <w:trHeight w:val="24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налог*</w:t>
            </w:r>
          </w:p>
        </w:tc>
      </w:tr>
      <w:tr w:rsidR="00166A13" w:rsidTr="00166A13">
        <w:trPr>
          <w:trHeight w:val="415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1 09 00000 00 0000 000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Задолженность и перерасчёты по отменённым налогам, сборам и иным обязательным платежам*</w:t>
            </w:r>
          </w:p>
        </w:tc>
      </w:tr>
      <w:tr w:rsidR="00166A13" w:rsidTr="00166A13">
        <w:trPr>
          <w:trHeight w:val="326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</w:t>
            </w:r>
          </w:p>
        </w:tc>
        <w:tc>
          <w:tcPr>
            <w:tcW w:w="20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Краснокаменский городской отдел внутренних дел</w:t>
            </w:r>
          </w:p>
        </w:tc>
      </w:tr>
      <w:tr w:rsidR="00166A13" w:rsidTr="00166A13">
        <w:trPr>
          <w:trHeight w:val="600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1 16 21050 10 0000 140</w:t>
            </w:r>
          </w:p>
        </w:tc>
        <w:tc>
          <w:tcPr>
            <w:tcW w:w="6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166A13" w:rsidTr="00166A13">
        <w:trPr>
          <w:trHeight w:val="293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</w:t>
            </w:r>
          </w:p>
        </w:tc>
        <w:tc>
          <w:tcPr>
            <w:tcW w:w="20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Федеральная служба судебных приставов</w:t>
            </w:r>
          </w:p>
        </w:tc>
      </w:tr>
      <w:tr w:rsidR="00166A13" w:rsidTr="00166A13">
        <w:trPr>
          <w:trHeight w:val="600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1 16 21050 10 0000 140</w:t>
            </w:r>
          </w:p>
        </w:tc>
        <w:tc>
          <w:tcPr>
            <w:tcW w:w="6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166A13" w:rsidTr="00166A13">
        <w:trPr>
          <w:trHeight w:val="350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20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Доходы, закрепляемые за всеми администраторами доходов бюджета</w:t>
            </w:r>
          </w:p>
        </w:tc>
      </w:tr>
      <w:tr w:rsidR="00166A13" w:rsidTr="00166A13">
        <w:trPr>
          <w:trHeight w:val="1092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69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166A13" w:rsidTr="00166A13">
        <w:trPr>
          <w:trHeight w:val="696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1 08 04020 01 4000 110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166A13" w:rsidTr="00166A13">
        <w:trPr>
          <w:trHeight w:val="403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166A13" w:rsidTr="00166A13">
        <w:trPr>
          <w:trHeight w:val="293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113 02995 10 0000 130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Прочие доходы от  компенсации затрат бюджетов сельских поселений</w:t>
            </w:r>
          </w:p>
        </w:tc>
      </w:tr>
      <w:tr w:rsidR="00166A13" w:rsidTr="00166A13">
        <w:trPr>
          <w:trHeight w:val="458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1 16 23050 10 0000 140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rPr>
                <w:color w:val="000000"/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выступают получатели средств бюджетов сельских  поселений</w:t>
            </w:r>
          </w:p>
        </w:tc>
      </w:tr>
      <w:tr w:rsidR="00166A13" w:rsidTr="00166A13">
        <w:trPr>
          <w:trHeight w:val="653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1 16 32000 10 0000 140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 w:rsidP="008C56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Денежные взыскания, налагаемые в возмещение ущерба прич</w:t>
            </w:r>
            <w:r w:rsidR="008C564C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66A13" w:rsidTr="00166A13">
        <w:trPr>
          <w:trHeight w:val="218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166A13" w:rsidTr="00166A13">
        <w:trPr>
          <w:trHeight w:val="653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1 17 02020 10 0000 120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166A13" w:rsidTr="00166A13">
        <w:trPr>
          <w:trHeight w:val="228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166A13" w:rsidTr="00166A13">
        <w:trPr>
          <w:trHeight w:val="218"/>
        </w:trPr>
        <w:tc>
          <w:tcPr>
            <w:tcW w:w="67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66A13" w:rsidTr="00166A13">
        <w:trPr>
          <w:trHeight w:val="185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  В части доходов, зачисляемых в бюджет сельского поселения</w:t>
            </w:r>
          </w:p>
        </w:tc>
      </w:tr>
    </w:tbl>
    <w:p w:rsidR="00166A13" w:rsidRDefault="00166A13" w:rsidP="00166A13">
      <w:pPr>
        <w:tabs>
          <w:tab w:val="left" w:pos="5715"/>
        </w:tabs>
      </w:pPr>
    </w:p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AF7875" w:rsidRDefault="00166A13" w:rsidP="008C564C">
      <w:pPr>
        <w:tabs>
          <w:tab w:val="left" w:pos="1185"/>
        </w:tabs>
      </w:pPr>
      <w:r>
        <w:tab/>
      </w:r>
    </w:p>
    <w:p w:rsidR="00AF7875" w:rsidRDefault="00AF7875" w:rsidP="00166A13">
      <w:pPr>
        <w:tabs>
          <w:tab w:val="left" w:pos="6585"/>
        </w:tabs>
        <w:jc w:val="right"/>
      </w:pPr>
    </w:p>
    <w:p w:rsidR="00AF7875" w:rsidRDefault="00AF7875" w:rsidP="00166A13">
      <w:pPr>
        <w:tabs>
          <w:tab w:val="left" w:pos="6585"/>
        </w:tabs>
        <w:jc w:val="right"/>
      </w:pPr>
    </w:p>
    <w:p w:rsidR="00AF7875" w:rsidRDefault="00AF7875" w:rsidP="00166A13">
      <w:pPr>
        <w:tabs>
          <w:tab w:val="left" w:pos="6585"/>
        </w:tabs>
        <w:jc w:val="right"/>
      </w:pPr>
    </w:p>
    <w:p w:rsidR="00AF7875" w:rsidRDefault="00AF7875" w:rsidP="00166A13">
      <w:pPr>
        <w:tabs>
          <w:tab w:val="left" w:pos="6585"/>
        </w:tabs>
        <w:jc w:val="right"/>
      </w:pPr>
    </w:p>
    <w:p w:rsidR="00AF7875" w:rsidRDefault="00AF7875" w:rsidP="00166A13">
      <w:pPr>
        <w:tabs>
          <w:tab w:val="left" w:pos="6585"/>
        </w:tabs>
        <w:jc w:val="right"/>
      </w:pPr>
    </w:p>
    <w:p w:rsidR="00AF7875" w:rsidRDefault="00AF7875" w:rsidP="00166A13">
      <w:pPr>
        <w:tabs>
          <w:tab w:val="left" w:pos="6585"/>
        </w:tabs>
        <w:jc w:val="right"/>
      </w:pPr>
    </w:p>
    <w:p w:rsidR="00166A13" w:rsidRDefault="00166A13" w:rsidP="00166A13">
      <w:pPr>
        <w:tabs>
          <w:tab w:val="left" w:pos="6585"/>
        </w:tabs>
        <w:jc w:val="right"/>
      </w:pPr>
      <w:r>
        <w:t>Приложение № 2 к решению Совета сельского поселения "Ковылинское"</w:t>
      </w:r>
    </w:p>
    <w:p w:rsidR="00166A13" w:rsidRDefault="00166A13" w:rsidP="00166A13">
      <w:pPr>
        <w:tabs>
          <w:tab w:val="left" w:pos="6585"/>
        </w:tabs>
        <w:jc w:val="right"/>
      </w:pPr>
      <w:r>
        <w:t xml:space="preserve"> "Об утверждении бюджета сельского поселения </w:t>
      </w:r>
    </w:p>
    <w:p w:rsidR="00166A13" w:rsidRDefault="00166A13" w:rsidP="00166A13">
      <w:pPr>
        <w:tabs>
          <w:tab w:val="left" w:pos="6585"/>
        </w:tabs>
        <w:jc w:val="right"/>
      </w:pPr>
      <w:r>
        <w:t xml:space="preserve">"Ковылинское" муниципального района </w:t>
      </w:r>
    </w:p>
    <w:p w:rsidR="00166A13" w:rsidRDefault="00166A13" w:rsidP="00166A13">
      <w:pPr>
        <w:tabs>
          <w:tab w:val="left" w:pos="6585"/>
        </w:tabs>
        <w:jc w:val="right"/>
      </w:pPr>
      <w:r>
        <w:t>"Город Краснокаменск и Краснокаменский район"</w:t>
      </w:r>
    </w:p>
    <w:p w:rsidR="00166A13" w:rsidRDefault="00166A13" w:rsidP="00166A13">
      <w:pPr>
        <w:tabs>
          <w:tab w:val="left" w:pos="6585"/>
        </w:tabs>
        <w:jc w:val="right"/>
      </w:pPr>
      <w:r>
        <w:t xml:space="preserve"> Забайкальского края на 2017 год" </w:t>
      </w:r>
    </w:p>
    <w:p w:rsidR="00166A13" w:rsidRDefault="008C564C" w:rsidP="00166A13">
      <w:pPr>
        <w:tabs>
          <w:tab w:val="left" w:pos="6585"/>
        </w:tabs>
        <w:jc w:val="right"/>
      </w:pPr>
      <w:r>
        <w:t>№ 7</w:t>
      </w:r>
      <w:r w:rsidR="00166A13">
        <w:t xml:space="preserve"> от</w:t>
      </w:r>
      <w:r>
        <w:t>26.12.2016</w:t>
      </w:r>
      <w:r w:rsidR="00166A13">
        <w:t xml:space="preserve">г. </w:t>
      </w:r>
    </w:p>
    <w:p w:rsidR="00166A13" w:rsidRDefault="00166A13" w:rsidP="00166A13">
      <w:pPr>
        <w:tabs>
          <w:tab w:val="left" w:pos="6585"/>
        </w:tabs>
      </w:pPr>
    </w:p>
    <w:tbl>
      <w:tblPr>
        <w:tblpPr w:leftFromText="180" w:rightFromText="180" w:vertAnchor="text" w:horzAnchor="margin" w:tblpXSpec="center" w:tblpY="-100"/>
        <w:tblOverlap w:val="never"/>
        <w:tblW w:w="10031" w:type="dxa"/>
        <w:tblLook w:val="04A0"/>
      </w:tblPr>
      <w:tblGrid>
        <w:gridCol w:w="1856"/>
        <w:gridCol w:w="2226"/>
        <w:gridCol w:w="5949"/>
      </w:tblGrid>
      <w:tr w:rsidR="00AF7875" w:rsidRPr="0006038D" w:rsidTr="00AF7875">
        <w:trPr>
          <w:trHeight w:val="675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875" w:rsidRPr="0006038D" w:rsidRDefault="00AF7875" w:rsidP="00AF78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038D">
              <w:rPr>
                <w:b/>
                <w:bCs/>
                <w:color w:val="000000"/>
                <w:sz w:val="28"/>
                <w:szCs w:val="28"/>
              </w:rPr>
              <w:t>Перечень главных администраторов доходов бюджета сельского поселения "Ковылинское" на 2017 год</w:t>
            </w:r>
          </w:p>
        </w:tc>
      </w:tr>
      <w:tr w:rsidR="00AF7875" w:rsidRPr="0006038D" w:rsidTr="00AF7875">
        <w:trPr>
          <w:trHeight w:val="31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875" w:rsidRPr="0006038D" w:rsidRDefault="00AF7875" w:rsidP="00AF7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875" w:rsidRPr="0006038D" w:rsidRDefault="00AF7875" w:rsidP="00AF7875">
            <w:pPr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</w:p>
        </w:tc>
      </w:tr>
      <w:tr w:rsidR="00AF7875" w:rsidRPr="0006038D" w:rsidTr="00AF7875">
        <w:trPr>
          <w:trHeight w:val="330"/>
        </w:trPr>
        <w:tc>
          <w:tcPr>
            <w:tcW w:w="40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875" w:rsidRPr="0006038D" w:rsidRDefault="00AF7875" w:rsidP="00AF787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6038D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6038D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Наименование доходов</w:t>
            </w:r>
          </w:p>
        </w:tc>
      </w:tr>
      <w:tr w:rsidR="00AF7875" w:rsidRPr="0006038D" w:rsidTr="00AF7875">
        <w:trPr>
          <w:trHeight w:val="315"/>
        </w:trPr>
        <w:tc>
          <w:tcPr>
            <w:tcW w:w="40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7875" w:rsidRPr="0006038D" w:rsidRDefault="00AF7875" w:rsidP="00AF7875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5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875" w:rsidRPr="0006038D" w:rsidRDefault="00AF7875" w:rsidP="00AF7875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</w:tr>
      <w:tr w:rsidR="00AF7875" w:rsidRPr="0006038D" w:rsidTr="00AF7875">
        <w:trPr>
          <w:trHeight w:val="12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875" w:rsidRPr="0006038D" w:rsidRDefault="00AF7875" w:rsidP="00AF787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6038D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Код администратора доходов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875" w:rsidRPr="0006038D" w:rsidRDefault="00AF7875" w:rsidP="00AF787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6038D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Код доходов бюджета поселения</w:t>
            </w:r>
          </w:p>
        </w:tc>
        <w:tc>
          <w:tcPr>
            <w:tcW w:w="5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875" w:rsidRPr="0006038D" w:rsidRDefault="00AF7875" w:rsidP="00AF7875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</w:tr>
      <w:tr w:rsidR="00AF7875" w:rsidRPr="0006038D" w:rsidTr="00AF7875">
        <w:trPr>
          <w:trHeight w:val="36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6038D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6038D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06038D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AF7875" w:rsidRPr="0006038D" w:rsidTr="00AF7875">
        <w:trPr>
          <w:trHeight w:val="465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</w:rPr>
              <w:t>802</w:t>
            </w:r>
          </w:p>
        </w:tc>
        <w:tc>
          <w:tcPr>
            <w:tcW w:w="8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</w:rPr>
              <w:t>Администрация сельского поселения</w:t>
            </w:r>
          </w:p>
        </w:tc>
      </w:tr>
      <w:tr w:rsidR="00AF7875" w:rsidRPr="0006038D" w:rsidTr="00AF7875">
        <w:trPr>
          <w:trHeight w:val="1200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875" w:rsidRPr="0006038D" w:rsidRDefault="00AF7875" w:rsidP="00AF7875">
            <w:pPr>
              <w:outlineLvl w:val="0"/>
              <w:rPr>
                <w:rFonts w:ascii="Times New Roman CYR" w:hAnsi="Times New Roman CYR" w:cs="Times New Roman CYR"/>
              </w:rPr>
            </w:pPr>
            <w:proofErr w:type="gramStart"/>
            <w:r w:rsidRPr="0006038D">
              <w:rPr>
                <w:rFonts w:ascii="Times New Roman CYR" w:hAnsi="Times New Roman CYR" w:cs="Times New Roman CYR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AF7875" w:rsidRPr="0006038D" w:rsidTr="00AF7875">
        <w:trPr>
          <w:trHeight w:val="9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1 08 04020 01 4000 110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875" w:rsidRPr="0006038D" w:rsidRDefault="00AF7875" w:rsidP="00AF7875">
            <w:pPr>
              <w:outlineLvl w:val="0"/>
              <w:rPr>
                <w:rFonts w:ascii="Times New Roman CYR" w:hAnsi="Times New Roman CYR" w:cs="Times New Roman CYR"/>
              </w:rPr>
            </w:pPr>
            <w:r w:rsidRPr="0006038D">
              <w:rPr>
                <w:rFonts w:ascii="Times New Roman CYR" w:hAnsi="Times New Roman CYR" w:cs="Times New Roman CYR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AF7875" w:rsidRPr="0006038D" w:rsidTr="00AF7875">
        <w:trPr>
          <w:trHeight w:val="51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 xml:space="preserve">113 01995 10 0000 130 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875" w:rsidRPr="0006038D" w:rsidRDefault="00AF7875" w:rsidP="00AF7875">
            <w:pPr>
              <w:outlineLvl w:val="0"/>
              <w:rPr>
                <w:rFonts w:ascii="Times New Roman CE" w:hAnsi="Times New Roman CE" w:cs="Times New Roman CE"/>
                <w:color w:val="000000"/>
              </w:rPr>
            </w:pPr>
            <w:r w:rsidRPr="0006038D"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AF7875" w:rsidRPr="0006038D" w:rsidTr="00AF7875">
        <w:trPr>
          <w:trHeight w:val="39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113 02995 10 0000 130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875" w:rsidRPr="0006038D" w:rsidRDefault="00AF7875" w:rsidP="00AF7875">
            <w:pPr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06038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доходы от  компенсации затрат бюджетов сельских поселений</w:t>
            </w:r>
          </w:p>
        </w:tc>
      </w:tr>
      <w:tr w:rsidR="00AF7875" w:rsidRPr="0006038D" w:rsidTr="00AF7875">
        <w:trPr>
          <w:trHeight w:val="40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1 14 01050 10 0000 410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875" w:rsidRPr="0006038D" w:rsidRDefault="00AF7875" w:rsidP="00AF7875">
            <w:pPr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06038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</w:tr>
      <w:tr w:rsidR="00AF7875" w:rsidRPr="0006038D" w:rsidTr="00AF7875">
        <w:trPr>
          <w:trHeight w:val="118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875" w:rsidRPr="0006038D" w:rsidRDefault="00AF7875" w:rsidP="00AF7875">
            <w:pPr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06038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F7875" w:rsidRPr="0006038D" w:rsidTr="00AF7875">
        <w:trPr>
          <w:trHeight w:val="70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1 14 03050 10 0000 410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875" w:rsidRPr="0006038D" w:rsidRDefault="00AF7875" w:rsidP="00AF7875">
            <w:pPr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06038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AF7875" w:rsidRPr="0006038D" w:rsidTr="00AF7875">
        <w:trPr>
          <w:trHeight w:val="61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1 14 03050 10 0000 440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875" w:rsidRPr="0006038D" w:rsidRDefault="00AF7875" w:rsidP="00AF7875">
            <w:pPr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06038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AF7875" w:rsidRPr="0006038D" w:rsidTr="00AF7875">
        <w:trPr>
          <w:trHeight w:val="39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1 14 04050 10 0000 420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875" w:rsidRPr="0006038D" w:rsidRDefault="00AF7875" w:rsidP="00AF7875">
            <w:pPr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06038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Доходы от продажи нематериальных активов, находящихся в собственности сельских поселений  </w:t>
            </w:r>
          </w:p>
        </w:tc>
      </w:tr>
      <w:tr w:rsidR="00AF7875" w:rsidRPr="0006038D" w:rsidTr="00AF7875">
        <w:trPr>
          <w:trHeight w:val="6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1 15 02050 10 0000 140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875" w:rsidRPr="0006038D" w:rsidRDefault="00AF7875" w:rsidP="00AF7875">
            <w:pPr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06038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AF7875" w:rsidRPr="0006038D" w:rsidTr="00AF7875">
        <w:trPr>
          <w:trHeight w:val="6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1 16 18050 10 0000 140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875" w:rsidRPr="0006038D" w:rsidRDefault="00AF7875" w:rsidP="00AF7875">
            <w:pPr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06038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AF7875" w:rsidRPr="0006038D" w:rsidTr="00AF7875">
        <w:trPr>
          <w:trHeight w:val="6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1 16 21050 10 0000 140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875" w:rsidRPr="0006038D" w:rsidRDefault="00AF7875" w:rsidP="00AF7875">
            <w:pPr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06038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AF7875" w:rsidRPr="0006038D" w:rsidTr="00AF7875">
        <w:trPr>
          <w:trHeight w:val="87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1 16 23051 10 0000 140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875" w:rsidRPr="0006038D" w:rsidRDefault="00AF7875" w:rsidP="00AF7875">
            <w:pPr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06038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06038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выгодоприобретателями</w:t>
            </w:r>
            <w:proofErr w:type="spellEnd"/>
            <w:r w:rsidRPr="0006038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выступают получатели средств бюджетов сельских поселений</w:t>
            </w:r>
          </w:p>
        </w:tc>
      </w:tr>
      <w:tr w:rsidR="00AF7875" w:rsidRPr="0006038D" w:rsidTr="00AF7875">
        <w:trPr>
          <w:trHeight w:val="6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1 16 23052 10 0000 140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875" w:rsidRPr="0006038D" w:rsidRDefault="00AF7875" w:rsidP="00AF7875">
            <w:pPr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06038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06038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выгодоприобретателями</w:t>
            </w:r>
            <w:proofErr w:type="spellEnd"/>
            <w:r w:rsidRPr="0006038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выступают получатели средств бюджетов сельских  поселений</w:t>
            </w:r>
          </w:p>
        </w:tc>
      </w:tr>
      <w:tr w:rsidR="00AF7875" w:rsidRPr="0006038D" w:rsidTr="00AF7875">
        <w:trPr>
          <w:trHeight w:val="6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1 16 32000 10 0000 140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875" w:rsidRPr="0006038D" w:rsidRDefault="00AF7875" w:rsidP="00AF7875">
            <w:pPr>
              <w:outlineLvl w:val="0"/>
              <w:rPr>
                <w:rFonts w:ascii="Times New Roman CYR" w:hAnsi="Times New Roman CYR" w:cs="Times New Roman CYR"/>
              </w:rPr>
            </w:pPr>
            <w:r w:rsidRPr="0006038D">
              <w:rPr>
                <w:rFonts w:ascii="Times New Roman CYR" w:hAnsi="Times New Roman CYR" w:cs="Times New Roman CYR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F7875" w:rsidRPr="0006038D" w:rsidTr="00AF7875">
        <w:trPr>
          <w:trHeight w:val="9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1 16 33050 10 0000 140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875" w:rsidRPr="0006038D" w:rsidRDefault="00AF7875" w:rsidP="00AF7875">
            <w:pPr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06038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AF7875" w:rsidRPr="0006038D" w:rsidTr="00AF7875">
        <w:trPr>
          <w:trHeight w:val="63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875" w:rsidRPr="0006038D" w:rsidRDefault="00AF7875" w:rsidP="00AF7875">
            <w:pPr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06038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F7875" w:rsidRPr="0006038D" w:rsidTr="00AF7875">
        <w:trPr>
          <w:trHeight w:val="40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875" w:rsidRPr="0006038D" w:rsidRDefault="00AF7875" w:rsidP="00AF7875">
            <w:pPr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06038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AF7875" w:rsidRPr="0006038D" w:rsidTr="00AF7875">
        <w:trPr>
          <w:trHeight w:val="93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1 17 02020 10 0000 120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875" w:rsidRPr="0006038D" w:rsidRDefault="00AF7875" w:rsidP="00AF7875">
            <w:pPr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06038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AF7875" w:rsidRPr="0006038D" w:rsidTr="00AF7875">
        <w:trPr>
          <w:trHeight w:val="37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875" w:rsidRPr="0006038D" w:rsidRDefault="00AF7875" w:rsidP="00AF7875">
            <w:pPr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06038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AF7875" w:rsidRPr="0006038D" w:rsidTr="00AF7875">
        <w:trPr>
          <w:trHeight w:val="3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875" w:rsidRPr="0006038D" w:rsidRDefault="00AF7875" w:rsidP="00AF7875">
            <w:pPr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06038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Дотации бюджетам сельских поселений на выравнивание бюджетной обеспеченности</w:t>
            </w:r>
          </w:p>
        </w:tc>
      </w:tr>
      <w:tr w:rsidR="00AF7875" w:rsidRPr="0006038D" w:rsidTr="00AF7875">
        <w:trPr>
          <w:trHeight w:val="63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2 02 15002 10 0000 151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875" w:rsidRPr="0006038D" w:rsidRDefault="00AF7875" w:rsidP="00AF7875">
            <w:pPr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06038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F7875" w:rsidRPr="0006038D" w:rsidTr="00AF7875">
        <w:trPr>
          <w:trHeight w:val="42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2 02 19999 10 0000 151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875" w:rsidRPr="0006038D" w:rsidRDefault="00AF7875" w:rsidP="00AF7875">
            <w:pPr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06038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AF7875" w:rsidRPr="0006038D" w:rsidTr="00AF7875">
        <w:trPr>
          <w:trHeight w:val="91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2 02 20041 10 0000 151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875" w:rsidRPr="0006038D" w:rsidRDefault="00AF7875" w:rsidP="00AF7875">
            <w:pPr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06038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F7875" w:rsidRPr="0006038D" w:rsidTr="00AF7875">
        <w:trPr>
          <w:trHeight w:val="42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2 02 20051 10 0000 151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875" w:rsidRPr="0006038D" w:rsidRDefault="00AF7875" w:rsidP="00AF7875">
            <w:pPr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06038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AF7875" w:rsidRPr="0006038D" w:rsidTr="00AF7875">
        <w:trPr>
          <w:trHeight w:val="63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2 02 20077 10 0000 151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875" w:rsidRPr="0006038D" w:rsidRDefault="00AF7875" w:rsidP="00AF7875">
            <w:pPr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06038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06038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06038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AF7875" w:rsidRPr="0006038D" w:rsidTr="00AF7875">
        <w:trPr>
          <w:trHeight w:val="9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2 02 20079 10 0000 151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875" w:rsidRPr="0006038D" w:rsidRDefault="00AF7875" w:rsidP="00AF7875">
            <w:pPr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06038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AF7875" w:rsidRPr="0006038D" w:rsidTr="00AF7875">
        <w:trPr>
          <w:trHeight w:val="39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2 02 29999 10 0000 151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875" w:rsidRPr="0006038D" w:rsidRDefault="00AF7875" w:rsidP="00AF7875">
            <w:pPr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06038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AF7875" w:rsidRPr="0006038D" w:rsidTr="00AF7875">
        <w:trPr>
          <w:trHeight w:val="6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2 02 35250 10 0000 151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875" w:rsidRPr="0006038D" w:rsidRDefault="00AF7875" w:rsidP="00AF7875">
            <w:pPr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06038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AF7875" w:rsidRPr="0006038D" w:rsidTr="00AF7875">
        <w:trPr>
          <w:trHeight w:val="73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2 02 35118 10 0000 151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875" w:rsidRPr="0006038D" w:rsidRDefault="00AF7875" w:rsidP="00AF7875">
            <w:pPr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06038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F7875" w:rsidRPr="0006038D" w:rsidTr="00AF7875">
        <w:trPr>
          <w:trHeight w:val="58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2 02 30021 10 0000 151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875" w:rsidRPr="0006038D" w:rsidRDefault="00AF7875" w:rsidP="00AF7875">
            <w:pPr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06038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Субвенции бюджетам сельских поселений на ежемесячное  денежное вознаграждение за классное руководство</w:t>
            </w:r>
          </w:p>
        </w:tc>
      </w:tr>
      <w:tr w:rsidR="00AF7875" w:rsidRPr="0006038D" w:rsidTr="00AF7875">
        <w:trPr>
          <w:trHeight w:val="61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2 02 30024 10 0000 151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875" w:rsidRPr="0006038D" w:rsidRDefault="00AF7875" w:rsidP="00AF7875">
            <w:pPr>
              <w:outlineLvl w:val="0"/>
              <w:rPr>
                <w:color w:val="000000"/>
              </w:rPr>
            </w:pPr>
            <w:r w:rsidRPr="0006038D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F7875" w:rsidRPr="0006038D" w:rsidTr="00AF7875">
        <w:trPr>
          <w:trHeight w:val="37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2 02 39999 10 0000 151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875" w:rsidRPr="0006038D" w:rsidRDefault="00AF7875" w:rsidP="00AF7875">
            <w:pPr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06038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AF7875" w:rsidRPr="0006038D" w:rsidTr="00AF7875">
        <w:trPr>
          <w:trHeight w:val="9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2 02 45160 10 0000 151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875" w:rsidRPr="0006038D" w:rsidRDefault="00AF7875" w:rsidP="00AF7875">
            <w:pPr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06038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F7875" w:rsidRPr="0006038D" w:rsidTr="00AF7875">
        <w:trPr>
          <w:trHeight w:val="9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2 02 40014 10 0000 151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875" w:rsidRPr="0006038D" w:rsidRDefault="00AF7875" w:rsidP="00AF7875">
            <w:pPr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06038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F7875" w:rsidRPr="0006038D" w:rsidTr="00AF7875">
        <w:trPr>
          <w:trHeight w:val="39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2 02 49999 10 0000 151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875" w:rsidRPr="0006038D" w:rsidRDefault="00AF7875" w:rsidP="00AF7875">
            <w:pPr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06038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F7875" w:rsidRPr="0006038D" w:rsidTr="00AF7875">
        <w:trPr>
          <w:trHeight w:val="43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207 05030 10 0000 180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875" w:rsidRPr="0006038D" w:rsidRDefault="00AF7875" w:rsidP="00AF7875">
            <w:pPr>
              <w:outlineLvl w:val="0"/>
              <w:rPr>
                <w:rFonts w:ascii="Times New Roman CYR" w:hAnsi="Times New Roman CYR" w:cs="Times New Roman CYR"/>
              </w:rPr>
            </w:pPr>
            <w:r w:rsidRPr="0006038D">
              <w:rPr>
                <w:rFonts w:ascii="Times New Roman CYR" w:hAnsi="Times New Roman CYR" w:cs="Times New Roman CYR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AF7875" w:rsidRPr="0006038D" w:rsidTr="00AF7875">
        <w:trPr>
          <w:trHeight w:val="12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2 08 05000 10 0000 180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875" w:rsidRPr="0006038D" w:rsidRDefault="00AF7875" w:rsidP="00AF7875">
            <w:pPr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06038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F7875" w:rsidRPr="0006038D" w:rsidTr="00AF7875">
        <w:trPr>
          <w:trHeight w:val="70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2 19 60010 10 0000 151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875" w:rsidRPr="0006038D" w:rsidRDefault="00AF7875" w:rsidP="00AF7875">
            <w:pPr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06038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F7875" w:rsidRPr="0006038D" w:rsidTr="00AF7875">
        <w:trPr>
          <w:trHeight w:val="645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</w:rPr>
              <w:t>917</w:t>
            </w:r>
          </w:p>
        </w:tc>
        <w:tc>
          <w:tcPr>
            <w:tcW w:w="81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</w:rPr>
              <w:t>Комитет по управления муниципальным имуществом администрации муниципального района "Город Краснокаменск и Краснокаменский район"</w:t>
            </w:r>
          </w:p>
        </w:tc>
      </w:tr>
      <w:tr w:rsidR="00AF7875" w:rsidRPr="0006038D" w:rsidTr="00AF7875">
        <w:trPr>
          <w:trHeight w:val="1275"/>
        </w:trPr>
        <w:tc>
          <w:tcPr>
            <w:tcW w:w="1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1 14 02050 10 0000 410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875" w:rsidRPr="0006038D" w:rsidRDefault="00AF7875" w:rsidP="00AF7875">
            <w:pPr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06038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F7875" w:rsidRPr="0006038D" w:rsidTr="00AF7875">
        <w:trPr>
          <w:trHeight w:val="118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lastRenderedPageBreak/>
              <w:t>917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1 14 02052 10 0000 410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875" w:rsidRPr="0006038D" w:rsidRDefault="00AF7875" w:rsidP="00AF7875">
            <w:pPr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06038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F7875" w:rsidRPr="0006038D" w:rsidTr="00AF7875">
        <w:trPr>
          <w:trHeight w:val="11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1 14 02052 10 0000 440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875" w:rsidRPr="0006038D" w:rsidRDefault="00AF7875" w:rsidP="00AF7875">
            <w:pPr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06038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F7875" w:rsidRPr="0006038D" w:rsidTr="00AF7875">
        <w:trPr>
          <w:trHeight w:val="118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875" w:rsidRPr="0006038D" w:rsidRDefault="00AF7875" w:rsidP="00AF7875">
            <w:pPr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06038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F7875" w:rsidRPr="0006038D" w:rsidTr="00AF7875">
        <w:trPr>
          <w:trHeight w:val="12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1 14 02053 10 0000 440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875" w:rsidRPr="0006038D" w:rsidRDefault="00AF7875" w:rsidP="00AF7875">
            <w:pPr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06038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F7875" w:rsidRPr="0006038D" w:rsidTr="00AF7875">
        <w:trPr>
          <w:trHeight w:val="72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1 14 03050 10 0000 410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875" w:rsidRPr="0006038D" w:rsidRDefault="00AF7875" w:rsidP="00AF7875">
            <w:pPr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06038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AF7875" w:rsidRPr="0006038D" w:rsidTr="00AF7875">
        <w:trPr>
          <w:trHeight w:val="73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1 14 03050 10 0000 440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875" w:rsidRPr="0006038D" w:rsidRDefault="00AF7875" w:rsidP="00AF7875">
            <w:pPr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06038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AF7875" w:rsidRPr="0006038D" w:rsidTr="00AF7875">
        <w:trPr>
          <w:trHeight w:val="51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1 14 04050 10 0000 420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875" w:rsidRPr="0006038D" w:rsidRDefault="00AF7875" w:rsidP="00AF7875">
            <w:pPr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06038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AF7875" w:rsidRPr="0006038D" w:rsidTr="00AF7875">
        <w:trPr>
          <w:trHeight w:val="76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875" w:rsidRPr="0006038D" w:rsidRDefault="00AF7875" w:rsidP="00AF7875">
            <w:pPr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06038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F7875" w:rsidRPr="0006038D" w:rsidTr="00AF7875">
        <w:trPr>
          <w:trHeight w:val="570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</w:rPr>
              <w:t>000</w:t>
            </w:r>
          </w:p>
        </w:tc>
        <w:tc>
          <w:tcPr>
            <w:tcW w:w="81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</w:rPr>
              <w:t>Доходы, закрепляемые за всеми администраторами доходов бюджета поселения</w:t>
            </w:r>
          </w:p>
        </w:tc>
      </w:tr>
      <w:tr w:rsidR="00AF7875" w:rsidRPr="0006038D" w:rsidTr="00AF7875">
        <w:trPr>
          <w:trHeight w:val="49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113 01995 10 0000130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875" w:rsidRPr="0006038D" w:rsidRDefault="00AF7875" w:rsidP="00AF7875">
            <w:pPr>
              <w:outlineLvl w:val="0"/>
              <w:rPr>
                <w:rFonts w:ascii="Times New Roman CE" w:hAnsi="Times New Roman CE" w:cs="Times New Roman CE"/>
                <w:color w:val="000000"/>
              </w:rPr>
            </w:pPr>
            <w:r w:rsidRPr="0006038D"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AF7875" w:rsidRPr="0006038D" w:rsidTr="00AF7875">
        <w:trPr>
          <w:trHeight w:val="39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113  02995 10 0000 130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875" w:rsidRPr="0006038D" w:rsidRDefault="00AF7875" w:rsidP="00AF7875">
            <w:pPr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06038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доходы от  компенсации затрат бюджетов сельских поселений</w:t>
            </w:r>
          </w:p>
        </w:tc>
      </w:tr>
      <w:tr w:rsidR="00AF7875" w:rsidRPr="0006038D" w:rsidTr="00AF7875">
        <w:trPr>
          <w:trHeight w:val="645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1 16 21050 10 0000 140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7875" w:rsidRPr="0006038D" w:rsidRDefault="00AF7875" w:rsidP="00AF7875">
            <w:pPr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06038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AF7875" w:rsidRPr="0006038D" w:rsidTr="00AF7875">
        <w:trPr>
          <w:trHeight w:val="660"/>
        </w:trPr>
        <w:tc>
          <w:tcPr>
            <w:tcW w:w="18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1 16 23050 10 0000 140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7875" w:rsidRPr="0006038D" w:rsidRDefault="00AF7875" w:rsidP="00AF7875">
            <w:pPr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06038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06038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выгодоприобретателями</w:t>
            </w:r>
            <w:proofErr w:type="spellEnd"/>
            <w:r w:rsidRPr="0006038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выступают получатели средств бюджетов сельских  поселений</w:t>
            </w:r>
          </w:p>
        </w:tc>
      </w:tr>
      <w:tr w:rsidR="00AF7875" w:rsidRPr="0006038D" w:rsidTr="00AF7875">
        <w:trPr>
          <w:trHeight w:val="585"/>
        </w:trPr>
        <w:tc>
          <w:tcPr>
            <w:tcW w:w="18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1 16 32000 10 0000 140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7875" w:rsidRPr="0006038D" w:rsidRDefault="00AF7875" w:rsidP="00AF7875">
            <w:pPr>
              <w:rPr>
                <w:rFonts w:ascii="Times New Roman CYR" w:hAnsi="Times New Roman CYR" w:cs="Times New Roman CYR"/>
                <w:color w:val="000000"/>
              </w:rPr>
            </w:pPr>
            <w:r w:rsidRPr="0006038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F7875" w:rsidRPr="0006038D" w:rsidTr="00AF7875">
        <w:trPr>
          <w:trHeight w:val="945"/>
        </w:trPr>
        <w:tc>
          <w:tcPr>
            <w:tcW w:w="1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875" w:rsidRPr="0006038D" w:rsidRDefault="00AF7875" w:rsidP="00AF787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06038D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1 16 33050 10 0000 140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7875" w:rsidRPr="0006038D" w:rsidRDefault="00AF7875" w:rsidP="00AF7875">
            <w:pPr>
              <w:outlineLvl w:val="0"/>
              <w:rPr>
                <w:rFonts w:ascii="Times New Roman CYR" w:hAnsi="Times New Roman CYR" w:cs="Times New Roman CYR"/>
                <w:color w:val="000000"/>
              </w:rPr>
            </w:pPr>
            <w:r w:rsidRPr="0006038D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2B3578" w:rsidRDefault="002B3578" w:rsidP="00166A13">
      <w:pPr>
        <w:tabs>
          <w:tab w:val="left" w:pos="6585"/>
        </w:tabs>
      </w:pPr>
    </w:p>
    <w:tbl>
      <w:tblPr>
        <w:tblW w:w="12696" w:type="dxa"/>
        <w:tblInd w:w="108" w:type="dxa"/>
        <w:tblLook w:val="04A0"/>
      </w:tblPr>
      <w:tblGrid>
        <w:gridCol w:w="1856"/>
        <w:gridCol w:w="2226"/>
        <w:gridCol w:w="8614"/>
      </w:tblGrid>
      <w:tr w:rsidR="002B3578" w:rsidRPr="002B3578" w:rsidTr="0006038D">
        <w:trPr>
          <w:trHeight w:val="675"/>
        </w:trPr>
        <w:tc>
          <w:tcPr>
            <w:tcW w:w="1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578" w:rsidRPr="002B3578" w:rsidRDefault="0006038D" w:rsidP="002B35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2B3578" w:rsidRPr="002B3578" w:rsidTr="0006038D">
        <w:trPr>
          <w:trHeight w:val="31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578" w:rsidRPr="002B3578" w:rsidRDefault="002B3578" w:rsidP="002B35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578" w:rsidRPr="002B3578" w:rsidRDefault="002B3578" w:rsidP="002B3578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8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578" w:rsidRPr="002B3578" w:rsidRDefault="002B3578" w:rsidP="002B3578">
            <w:pPr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</w:p>
        </w:tc>
      </w:tr>
    </w:tbl>
    <w:p w:rsidR="00166A13" w:rsidRDefault="00166A13" w:rsidP="00166A13">
      <w:pPr>
        <w:tabs>
          <w:tab w:val="left" w:pos="6585"/>
        </w:tabs>
      </w:pPr>
    </w:p>
    <w:p w:rsidR="00166A13" w:rsidRDefault="002B3578" w:rsidP="00166A13">
      <w:r>
        <w:rPr>
          <w:b/>
          <w:bCs/>
          <w:color w:val="000000"/>
          <w:sz w:val="28"/>
          <w:szCs w:val="28"/>
        </w:rPr>
        <w:t xml:space="preserve"> </w:t>
      </w:r>
    </w:p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2B3578" w:rsidRDefault="00166A13" w:rsidP="00166A13">
      <w:pPr>
        <w:jc w:val="center"/>
      </w:pPr>
      <w:r>
        <w:t xml:space="preserve">                                               </w:t>
      </w:r>
    </w:p>
    <w:p w:rsidR="002B3578" w:rsidRDefault="002B3578" w:rsidP="00166A13">
      <w:pPr>
        <w:jc w:val="center"/>
      </w:pPr>
    </w:p>
    <w:p w:rsidR="002B3578" w:rsidRDefault="002B3578" w:rsidP="00166A13">
      <w:pPr>
        <w:jc w:val="center"/>
      </w:pPr>
    </w:p>
    <w:p w:rsidR="002B3578" w:rsidRDefault="002B3578" w:rsidP="00166A13">
      <w:pPr>
        <w:jc w:val="center"/>
      </w:pPr>
    </w:p>
    <w:p w:rsidR="002B3578" w:rsidRDefault="002B3578" w:rsidP="00166A13">
      <w:pPr>
        <w:jc w:val="center"/>
      </w:pPr>
    </w:p>
    <w:p w:rsidR="002B3578" w:rsidRDefault="002B3578" w:rsidP="00166A13">
      <w:pPr>
        <w:jc w:val="center"/>
      </w:pPr>
    </w:p>
    <w:p w:rsidR="002B3578" w:rsidRDefault="002B3578" w:rsidP="00166A13">
      <w:pPr>
        <w:jc w:val="center"/>
      </w:pPr>
    </w:p>
    <w:p w:rsidR="002B3578" w:rsidRDefault="002B3578" w:rsidP="00166A13">
      <w:pPr>
        <w:jc w:val="center"/>
      </w:pPr>
    </w:p>
    <w:p w:rsidR="00AF7875" w:rsidRDefault="00AF7875" w:rsidP="00166A13">
      <w:pPr>
        <w:jc w:val="center"/>
      </w:pPr>
    </w:p>
    <w:p w:rsidR="00AF7875" w:rsidRDefault="00AF7875" w:rsidP="00166A13">
      <w:pPr>
        <w:jc w:val="center"/>
      </w:pPr>
    </w:p>
    <w:p w:rsidR="00AF7875" w:rsidRDefault="00AF7875" w:rsidP="00166A13">
      <w:pPr>
        <w:jc w:val="center"/>
      </w:pPr>
    </w:p>
    <w:p w:rsidR="008C564C" w:rsidRDefault="008C564C" w:rsidP="00166A13">
      <w:pPr>
        <w:jc w:val="center"/>
      </w:pPr>
    </w:p>
    <w:p w:rsidR="008C564C" w:rsidRDefault="008C564C" w:rsidP="00166A13">
      <w:pPr>
        <w:jc w:val="center"/>
      </w:pPr>
    </w:p>
    <w:p w:rsidR="008C564C" w:rsidRDefault="008C564C" w:rsidP="00166A13">
      <w:pPr>
        <w:jc w:val="center"/>
      </w:pPr>
    </w:p>
    <w:p w:rsidR="008C564C" w:rsidRDefault="008C564C" w:rsidP="00166A13">
      <w:pPr>
        <w:jc w:val="center"/>
      </w:pPr>
    </w:p>
    <w:p w:rsidR="008C564C" w:rsidRDefault="008C564C" w:rsidP="00166A13">
      <w:pPr>
        <w:jc w:val="center"/>
      </w:pPr>
    </w:p>
    <w:p w:rsidR="008C564C" w:rsidRDefault="008C564C" w:rsidP="00166A13">
      <w:pPr>
        <w:jc w:val="center"/>
      </w:pPr>
    </w:p>
    <w:p w:rsidR="008C564C" w:rsidRDefault="008C564C" w:rsidP="00166A13">
      <w:pPr>
        <w:jc w:val="center"/>
      </w:pPr>
    </w:p>
    <w:p w:rsidR="008C564C" w:rsidRDefault="008C564C" w:rsidP="00166A13">
      <w:pPr>
        <w:jc w:val="center"/>
      </w:pPr>
    </w:p>
    <w:p w:rsidR="00166A13" w:rsidRDefault="008C564C" w:rsidP="00166A1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166A13">
        <w:t>Приложение № 3</w:t>
      </w:r>
    </w:p>
    <w:p w:rsidR="00166A13" w:rsidRDefault="00166A13" w:rsidP="00166A13">
      <w:pPr>
        <w:jc w:val="right"/>
      </w:pPr>
      <w:r>
        <w:t xml:space="preserve"> к решению Совета сельского поселения</w:t>
      </w:r>
    </w:p>
    <w:p w:rsidR="00166A13" w:rsidRDefault="00166A13" w:rsidP="00166A13">
      <w:pPr>
        <w:jc w:val="right"/>
      </w:pPr>
      <w:r>
        <w:t xml:space="preserve"> "Ковылинское" "Об утверждении бюджета</w:t>
      </w:r>
    </w:p>
    <w:p w:rsidR="00166A13" w:rsidRDefault="00166A13" w:rsidP="00166A13">
      <w:pPr>
        <w:jc w:val="right"/>
      </w:pPr>
      <w:r>
        <w:t xml:space="preserve"> сельского поселения "Ковылинское" </w:t>
      </w:r>
    </w:p>
    <w:p w:rsidR="00166A13" w:rsidRDefault="00166A13" w:rsidP="00166A13">
      <w:pPr>
        <w:jc w:val="right"/>
      </w:pPr>
      <w:r>
        <w:t>муниципального района "Город Краснокаменск</w:t>
      </w:r>
    </w:p>
    <w:p w:rsidR="00166A13" w:rsidRDefault="00166A13" w:rsidP="00166A13">
      <w:pPr>
        <w:jc w:val="right"/>
      </w:pPr>
      <w:r>
        <w:t xml:space="preserve"> и Краснокаменский район" </w:t>
      </w:r>
    </w:p>
    <w:p w:rsidR="00166A13" w:rsidRDefault="00166A13" w:rsidP="00166A13">
      <w:pPr>
        <w:jc w:val="right"/>
      </w:pPr>
      <w:r>
        <w:t>Забайкальского края на 2017 год"</w:t>
      </w:r>
    </w:p>
    <w:p w:rsidR="00166A13" w:rsidRDefault="00166A13" w:rsidP="00166A13">
      <w:pPr>
        <w:jc w:val="right"/>
      </w:pPr>
      <w:r>
        <w:t xml:space="preserve"> № </w:t>
      </w:r>
      <w:r w:rsidR="008C564C">
        <w:t xml:space="preserve"> 7</w:t>
      </w:r>
      <w:r>
        <w:t xml:space="preserve"> от "</w:t>
      </w:r>
      <w:r w:rsidR="008C564C">
        <w:t>26</w:t>
      </w:r>
      <w:r>
        <w:t xml:space="preserve">" </w:t>
      </w:r>
      <w:r w:rsidR="008C564C">
        <w:t>декабря</w:t>
      </w:r>
      <w:r>
        <w:t xml:space="preserve"> 2016 г. </w:t>
      </w:r>
    </w:p>
    <w:p w:rsidR="00166A13" w:rsidRDefault="00166A13" w:rsidP="00166A13">
      <w:pPr>
        <w:jc w:val="right"/>
      </w:pPr>
    </w:p>
    <w:p w:rsidR="00166A13" w:rsidRDefault="00166A13" w:rsidP="00166A13">
      <w:pPr>
        <w:jc w:val="center"/>
      </w:pPr>
    </w:p>
    <w:p w:rsidR="00166A13" w:rsidRDefault="00166A13" w:rsidP="00166A13">
      <w:pPr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2448"/>
        <w:gridCol w:w="5074"/>
        <w:gridCol w:w="2080"/>
      </w:tblGrid>
      <w:tr w:rsidR="00166A13" w:rsidTr="00166A13">
        <w:trPr>
          <w:trHeight w:val="302"/>
        </w:trPr>
        <w:tc>
          <w:tcPr>
            <w:tcW w:w="2448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Основные источники поступлений собственных доходов бюджета сельского поселения "Ковылинское" на 2017год</w:t>
            </w:r>
          </w:p>
        </w:tc>
      </w:tr>
      <w:tr w:rsidR="00166A13" w:rsidTr="00166A13">
        <w:trPr>
          <w:trHeight w:val="278"/>
        </w:trPr>
        <w:tc>
          <w:tcPr>
            <w:tcW w:w="2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66A13" w:rsidTr="00166A13">
        <w:trPr>
          <w:trHeight w:val="254"/>
        </w:trPr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166A13" w:rsidTr="00166A13">
        <w:trPr>
          <w:trHeight w:val="302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0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166A13" w:rsidTr="00166A13">
        <w:trPr>
          <w:trHeight w:val="302"/>
        </w:trPr>
        <w:tc>
          <w:tcPr>
            <w:tcW w:w="24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66A13" w:rsidTr="00166A13">
        <w:trPr>
          <w:trHeight w:val="233"/>
        </w:trPr>
        <w:tc>
          <w:tcPr>
            <w:tcW w:w="24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66A13" w:rsidTr="00166A13">
        <w:trPr>
          <w:trHeight w:val="233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166A13" w:rsidTr="00166A13">
        <w:trPr>
          <w:trHeight w:val="629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5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6 560,2</w:t>
            </w:r>
          </w:p>
        </w:tc>
      </w:tr>
      <w:tr w:rsidR="00166A13" w:rsidTr="00166A13">
        <w:trPr>
          <w:trHeight w:val="581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5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65,0</w:t>
            </w:r>
          </w:p>
        </w:tc>
      </w:tr>
      <w:tr w:rsidR="00166A13" w:rsidTr="00166A13">
        <w:trPr>
          <w:trHeight w:val="487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5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65,0</w:t>
            </w:r>
          </w:p>
        </w:tc>
      </w:tr>
      <w:tr w:rsidR="00166A13" w:rsidTr="00166A13">
        <w:trPr>
          <w:trHeight w:val="466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5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166A13" w:rsidTr="00166A13">
        <w:trPr>
          <w:trHeight w:val="336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5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1,0</w:t>
            </w:r>
          </w:p>
        </w:tc>
      </w:tr>
      <w:tr w:rsidR="00166A13" w:rsidTr="00166A13">
        <w:trPr>
          <w:trHeight w:val="475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5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4,0</w:t>
            </w:r>
          </w:p>
        </w:tc>
      </w:tr>
      <w:tr w:rsidR="00166A13" w:rsidTr="00166A13">
        <w:trPr>
          <w:trHeight w:val="324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50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4,0</w:t>
            </w:r>
          </w:p>
        </w:tc>
      </w:tr>
      <w:tr w:rsidR="00166A13" w:rsidTr="00166A13">
        <w:trPr>
          <w:trHeight w:val="408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1 06 06013 10 0000 110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166A13" w:rsidTr="00166A13">
        <w:trPr>
          <w:trHeight w:val="826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5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6 490,2</w:t>
            </w:r>
          </w:p>
        </w:tc>
      </w:tr>
      <w:tr w:rsidR="00166A13" w:rsidTr="00166A13">
        <w:trPr>
          <w:trHeight w:val="662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50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6 490,2</w:t>
            </w:r>
          </w:p>
        </w:tc>
      </w:tr>
      <w:tr w:rsidR="00166A13" w:rsidTr="00166A13">
        <w:trPr>
          <w:trHeight w:val="593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Прочие доходы от  компенсации затрат бюджетов поселений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</w:tbl>
    <w:p w:rsidR="00166A13" w:rsidRDefault="00166A13" w:rsidP="00166A13">
      <w:pPr>
        <w:jc w:val="center"/>
      </w:pPr>
    </w:p>
    <w:p w:rsidR="00166A13" w:rsidRDefault="00166A13" w:rsidP="00166A13">
      <w:pPr>
        <w:jc w:val="center"/>
      </w:pPr>
    </w:p>
    <w:p w:rsidR="00166A13" w:rsidRDefault="00166A13" w:rsidP="00166A13">
      <w:pPr>
        <w:jc w:val="center"/>
      </w:pPr>
    </w:p>
    <w:p w:rsidR="00166A13" w:rsidRDefault="00166A13" w:rsidP="00166A13">
      <w:pPr>
        <w:jc w:val="center"/>
      </w:pPr>
    </w:p>
    <w:p w:rsidR="00166A13" w:rsidRDefault="00166A13" w:rsidP="00166A13">
      <w:pPr>
        <w:jc w:val="center"/>
      </w:pPr>
    </w:p>
    <w:p w:rsidR="00166A13" w:rsidRDefault="00166A13" w:rsidP="00166A13">
      <w:pPr>
        <w:jc w:val="center"/>
      </w:pPr>
    </w:p>
    <w:p w:rsidR="00166A13" w:rsidRDefault="00166A13" w:rsidP="00166A13">
      <w:pPr>
        <w:jc w:val="center"/>
      </w:pPr>
    </w:p>
    <w:p w:rsidR="00166A13" w:rsidRDefault="00166A13" w:rsidP="00166A13">
      <w:pPr>
        <w:jc w:val="center"/>
      </w:pPr>
    </w:p>
    <w:p w:rsidR="00166A13" w:rsidRDefault="00166A13" w:rsidP="00166A13">
      <w:pPr>
        <w:jc w:val="center"/>
      </w:pPr>
    </w:p>
    <w:p w:rsidR="00166A13" w:rsidRDefault="008C564C" w:rsidP="00166A13">
      <w:pPr>
        <w:jc w:val="center"/>
      </w:pPr>
      <w:r>
        <w:tab/>
      </w:r>
      <w:r w:rsidR="00166A13">
        <w:t>Приложение № 4</w:t>
      </w:r>
    </w:p>
    <w:p w:rsidR="00166A13" w:rsidRDefault="008C564C" w:rsidP="00166A13">
      <w:pPr>
        <w:tabs>
          <w:tab w:val="left" w:pos="5200"/>
        </w:tabs>
      </w:pPr>
      <w:r>
        <w:tab/>
      </w:r>
      <w:r w:rsidR="00166A13">
        <w:t xml:space="preserve">к Решению Совета сельского поселения </w:t>
      </w:r>
    </w:p>
    <w:p w:rsidR="00166A13" w:rsidRDefault="008C564C" w:rsidP="00166A13">
      <w:pPr>
        <w:tabs>
          <w:tab w:val="left" w:pos="5200"/>
        </w:tabs>
      </w:pPr>
      <w:r>
        <w:tab/>
      </w:r>
      <w:r w:rsidR="00166A13">
        <w:t xml:space="preserve"> «Ковылинское»</w:t>
      </w:r>
    </w:p>
    <w:p w:rsidR="00166A13" w:rsidRDefault="008C564C" w:rsidP="00166A13">
      <w:pPr>
        <w:tabs>
          <w:tab w:val="left" w:pos="5200"/>
        </w:tabs>
      </w:pPr>
      <w:r>
        <w:tab/>
      </w:r>
      <w:r w:rsidR="00166A13">
        <w:t xml:space="preserve">«О бюджете сельского поселения   </w:t>
      </w:r>
    </w:p>
    <w:p w:rsidR="00166A13" w:rsidRDefault="008C564C" w:rsidP="00166A13">
      <w:pPr>
        <w:tabs>
          <w:tab w:val="left" w:pos="5200"/>
        </w:tabs>
      </w:pPr>
      <w:r>
        <w:t xml:space="preserve">                                                                                 </w:t>
      </w:r>
      <w:r w:rsidR="00166A13">
        <w:t xml:space="preserve"> «Ковылинское» муниципального района </w:t>
      </w:r>
    </w:p>
    <w:p w:rsidR="00166A13" w:rsidRDefault="00166A13" w:rsidP="00166A13">
      <w:pPr>
        <w:tabs>
          <w:tab w:val="left" w:pos="5200"/>
        </w:tabs>
      </w:pPr>
      <w:r>
        <w:t xml:space="preserve">                                                                                 «Город Краснокаменск и Краснокаменский </w:t>
      </w:r>
    </w:p>
    <w:p w:rsidR="00166A13" w:rsidRDefault="00166A13" w:rsidP="00166A13">
      <w:pPr>
        <w:tabs>
          <w:tab w:val="left" w:pos="5200"/>
        </w:tabs>
      </w:pPr>
      <w:r>
        <w:t xml:space="preserve">                                                                                 район Забайкальского края на 2017 год»</w:t>
      </w:r>
    </w:p>
    <w:p w:rsidR="00166A13" w:rsidRDefault="00166A13" w:rsidP="00166A13">
      <w:pPr>
        <w:tabs>
          <w:tab w:val="left" w:pos="5200"/>
        </w:tabs>
      </w:pPr>
    </w:p>
    <w:p w:rsidR="00166A13" w:rsidRDefault="00166A13" w:rsidP="00166A13">
      <w:pPr>
        <w:tabs>
          <w:tab w:val="left" w:pos="5200"/>
        </w:tabs>
      </w:pPr>
      <w:r>
        <w:t xml:space="preserve">                                                                                от  « </w:t>
      </w:r>
      <w:r w:rsidR="00E26597">
        <w:t>26</w:t>
      </w:r>
      <w:r>
        <w:t xml:space="preserve">» </w:t>
      </w:r>
      <w:r w:rsidR="00E26597">
        <w:t xml:space="preserve">декабря </w:t>
      </w:r>
      <w:r>
        <w:t xml:space="preserve">2016г. № </w:t>
      </w:r>
      <w:r w:rsidR="00E26597">
        <w:t>7</w:t>
      </w:r>
    </w:p>
    <w:p w:rsidR="00166A13" w:rsidRDefault="00166A13" w:rsidP="00166A13">
      <w:pPr>
        <w:jc w:val="right"/>
      </w:pPr>
    </w:p>
    <w:p w:rsidR="00166A13" w:rsidRDefault="00166A13" w:rsidP="00166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proofErr w:type="gramStart"/>
      <w:r>
        <w:rPr>
          <w:b/>
          <w:sz w:val="28"/>
          <w:szCs w:val="28"/>
        </w:rPr>
        <w:t>главных</w:t>
      </w:r>
      <w:proofErr w:type="gramEnd"/>
    </w:p>
    <w:p w:rsidR="00166A13" w:rsidRDefault="00166A13" w:rsidP="00166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администраторов источников финансирования дефицита бюджета сельского поселения «Ковылинское» на 2017 год</w:t>
      </w:r>
    </w:p>
    <w:p w:rsidR="00166A13" w:rsidRDefault="00166A13" w:rsidP="00166A1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166A13" w:rsidTr="00166A1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13" w:rsidRDefault="00166A1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13" w:rsidRDefault="00166A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администраторов источников финансирования дефицита </w:t>
            </w:r>
          </w:p>
          <w:p w:rsidR="00166A13" w:rsidRDefault="00166A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бюджета сельского поселения «Ковылинское</w:t>
            </w:r>
            <w:r>
              <w:rPr>
                <w:sz w:val="20"/>
                <w:szCs w:val="20"/>
              </w:rPr>
              <w:t>»</w:t>
            </w:r>
          </w:p>
        </w:tc>
      </w:tr>
      <w:tr w:rsidR="00166A13" w:rsidTr="00166A1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13" w:rsidRDefault="00166A13">
            <w:pPr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13" w:rsidRDefault="00166A13" w:rsidP="00E26597">
            <w:pPr>
              <w:jc w:val="center"/>
              <w:rPr>
                <w:b/>
              </w:rPr>
            </w:pPr>
            <w:r>
              <w:rPr>
                <w:b/>
              </w:rPr>
              <w:t>Комитет по финансам Администрации муниципального района «Город Краснокаменск и Краснокаменский район» Забайкальского края</w:t>
            </w:r>
          </w:p>
        </w:tc>
      </w:tr>
      <w:tr w:rsidR="00166A13" w:rsidTr="00166A1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13" w:rsidRDefault="00166A13">
            <w:pPr>
              <w:jc w:val="center"/>
            </w:pPr>
          </w:p>
          <w:p w:rsidR="00166A13" w:rsidRDefault="00166A13">
            <w:pPr>
              <w:jc w:val="center"/>
            </w:pPr>
            <w:r>
              <w:t>01 05 02 01 05  0000 510</w:t>
            </w:r>
          </w:p>
          <w:p w:rsidR="00166A13" w:rsidRDefault="00166A13">
            <w:pPr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3" w:rsidRDefault="00166A13" w:rsidP="00E26597">
            <w:r>
              <w:t>Увеличение прочих  остатков денежных средств бюджета  муниципального района</w:t>
            </w:r>
          </w:p>
        </w:tc>
      </w:tr>
      <w:tr w:rsidR="00166A13" w:rsidTr="00166A1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13" w:rsidRDefault="00166A13">
            <w:pPr>
              <w:jc w:val="center"/>
            </w:pPr>
          </w:p>
          <w:p w:rsidR="00166A13" w:rsidRDefault="00166A13">
            <w:pPr>
              <w:jc w:val="center"/>
            </w:pPr>
            <w:r>
              <w:t>01 05 02  01 05  0000 610</w:t>
            </w:r>
          </w:p>
          <w:p w:rsidR="00166A13" w:rsidRDefault="00166A13">
            <w:pPr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13" w:rsidRDefault="00166A13">
            <w:r>
              <w:t>Уменьшение прочих остатков денежных средств бюджета муниципального района</w:t>
            </w:r>
          </w:p>
        </w:tc>
      </w:tr>
    </w:tbl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>
      <w:pPr>
        <w:ind w:firstLine="709"/>
      </w:pPr>
    </w:p>
    <w:p w:rsidR="00166A13" w:rsidRDefault="00166A13" w:rsidP="00166A13">
      <w:pPr>
        <w:ind w:firstLine="709"/>
      </w:pPr>
    </w:p>
    <w:p w:rsidR="00166A13" w:rsidRDefault="00166A13" w:rsidP="00166A13">
      <w:pPr>
        <w:ind w:firstLine="709"/>
      </w:pPr>
    </w:p>
    <w:p w:rsidR="00166A13" w:rsidRDefault="00166A13" w:rsidP="00166A13">
      <w:pPr>
        <w:ind w:firstLine="709"/>
      </w:pPr>
    </w:p>
    <w:p w:rsidR="00166A13" w:rsidRDefault="00166A13" w:rsidP="00166A13">
      <w:pPr>
        <w:ind w:firstLine="709"/>
      </w:pPr>
    </w:p>
    <w:tbl>
      <w:tblPr>
        <w:tblW w:w="985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595"/>
        <w:gridCol w:w="3690"/>
        <w:gridCol w:w="2570"/>
      </w:tblGrid>
      <w:tr w:rsidR="00166A13" w:rsidTr="00166A13">
        <w:trPr>
          <w:trHeight w:val="3746"/>
        </w:trPr>
        <w:tc>
          <w:tcPr>
            <w:tcW w:w="985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5  к Решению Совета сельского поселения</w:t>
            </w:r>
          </w:p>
          <w:p w:rsidR="00166A13" w:rsidRDefault="00166A1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"Ковылинское" </w:t>
            </w:r>
          </w:p>
          <w:p w:rsidR="00166A13" w:rsidRDefault="00166A1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"О бюджете сельского поселения "Ковылинское" </w:t>
            </w:r>
            <w:proofErr w:type="spellStart"/>
            <w:r>
              <w:rPr>
                <w:color w:val="000000"/>
              </w:rPr>
              <w:t>муници</w:t>
            </w:r>
            <w:proofErr w:type="spellEnd"/>
            <w:r>
              <w:rPr>
                <w:color w:val="000000"/>
              </w:rPr>
              <w:t>-</w:t>
            </w:r>
          </w:p>
          <w:p w:rsidR="00166A13" w:rsidRDefault="00166A1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пального</w:t>
            </w:r>
            <w:proofErr w:type="spellEnd"/>
            <w:r>
              <w:rPr>
                <w:color w:val="000000"/>
              </w:rPr>
              <w:t xml:space="preserve"> района "Город Краснокаменск и </w:t>
            </w:r>
            <w:proofErr w:type="spellStart"/>
            <w:r>
              <w:rPr>
                <w:color w:val="000000"/>
              </w:rPr>
              <w:t>Краснокаменс</w:t>
            </w:r>
            <w:proofErr w:type="spellEnd"/>
            <w:r>
              <w:rPr>
                <w:color w:val="000000"/>
              </w:rPr>
              <w:t>-</w:t>
            </w:r>
          </w:p>
          <w:p w:rsidR="00166A13" w:rsidRDefault="00166A1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кий район" Забайкальского края на 2017 год"</w:t>
            </w:r>
          </w:p>
          <w:p w:rsidR="00166A13" w:rsidRDefault="00166A1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от "___" ______________ 2016 года                  №  ___</w:t>
            </w:r>
          </w:p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Перечень источников финансирования дефицита бюджета сельского поселения «Ковылинское» на 2017 год</w:t>
            </w:r>
          </w:p>
        </w:tc>
      </w:tr>
      <w:tr w:rsidR="00166A13" w:rsidTr="00166A13">
        <w:trPr>
          <w:trHeight w:val="406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Сумма (тыс. руб.)</w:t>
            </w:r>
          </w:p>
        </w:tc>
      </w:tr>
      <w:tr w:rsidR="00166A13" w:rsidTr="00166A13">
        <w:trPr>
          <w:trHeight w:val="125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66A13" w:rsidTr="00166A13">
        <w:trPr>
          <w:trHeight w:val="960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 w:rsidP="00E265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166A13" w:rsidTr="00166A13">
        <w:trPr>
          <w:trHeight w:val="566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01 05 00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0000 000 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Изменение остатка средств на счетах по учету средств бюджета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166A13" w:rsidTr="00166A13">
        <w:trPr>
          <w:trHeight w:val="595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01 05 02 01 00 0000 500 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денежных средств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-13 488,9</w:t>
            </w:r>
          </w:p>
        </w:tc>
      </w:tr>
      <w:tr w:rsidR="00166A13" w:rsidTr="00166A13">
        <w:trPr>
          <w:trHeight w:val="842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 w:rsidP="00E265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01 05 02 01 10 0000 510 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-13 488,9</w:t>
            </w:r>
          </w:p>
        </w:tc>
      </w:tr>
      <w:tr w:rsidR="00166A13" w:rsidTr="00166A13">
        <w:trPr>
          <w:trHeight w:val="696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01 05 02 00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0000 600 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денежных средств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13 488,9</w:t>
            </w:r>
          </w:p>
        </w:tc>
      </w:tr>
      <w:tr w:rsidR="00166A13" w:rsidTr="00166A13">
        <w:trPr>
          <w:trHeight w:val="828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01 05 02 00 10 0000 610 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13 488,9</w:t>
            </w:r>
          </w:p>
        </w:tc>
      </w:tr>
    </w:tbl>
    <w:p w:rsidR="00166A13" w:rsidRDefault="00166A13" w:rsidP="00166A13">
      <w:pPr>
        <w:ind w:firstLine="709"/>
      </w:pPr>
    </w:p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2803"/>
        <w:gridCol w:w="4524"/>
        <w:gridCol w:w="1721"/>
      </w:tblGrid>
      <w:tr w:rsidR="00166A13" w:rsidTr="00166A13">
        <w:trPr>
          <w:trHeight w:val="3119"/>
        </w:trPr>
        <w:tc>
          <w:tcPr>
            <w:tcW w:w="9048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Приложение № 6</w:t>
            </w:r>
          </w:p>
          <w:p w:rsidR="00166A13" w:rsidRDefault="00166A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  Решению  Совета сельского поселения</w:t>
            </w:r>
          </w:p>
          <w:p w:rsidR="00166A13" w:rsidRDefault="00166A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"Ковылинское" </w:t>
            </w:r>
          </w:p>
          <w:p w:rsidR="00166A13" w:rsidRDefault="00166A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"О  бюджете  сельского поселения "Ковылинское"    </w:t>
            </w:r>
          </w:p>
          <w:p w:rsidR="00166A13" w:rsidRDefault="00166A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муниципального района "Город Краснокаменск и     </w:t>
            </w:r>
          </w:p>
          <w:p w:rsidR="00166A13" w:rsidRDefault="00166A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Краснокаменский район" Забайкальского края     </w:t>
            </w:r>
          </w:p>
          <w:p w:rsidR="00166A13" w:rsidRDefault="00166A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 2017 год"      </w:t>
            </w:r>
          </w:p>
          <w:p w:rsidR="00166A13" w:rsidRDefault="00166A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 "</w:t>
            </w:r>
            <w:r w:rsidR="00E26597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" "</w:t>
            </w:r>
            <w:r w:rsidR="00E26597">
              <w:rPr>
                <w:color w:val="000000"/>
                <w:sz w:val="20"/>
                <w:szCs w:val="20"/>
              </w:rPr>
              <w:t>декабря</w:t>
            </w:r>
            <w:r>
              <w:rPr>
                <w:color w:val="000000"/>
                <w:sz w:val="20"/>
                <w:szCs w:val="20"/>
              </w:rPr>
              <w:t>" 2016 год</w:t>
            </w:r>
            <w:r w:rsidR="00E2659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№ </w:t>
            </w:r>
            <w:r w:rsidR="00E26597">
              <w:rPr>
                <w:color w:val="000000"/>
                <w:sz w:val="20"/>
                <w:szCs w:val="20"/>
              </w:rPr>
              <w:t>7</w:t>
            </w:r>
          </w:p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66A13" w:rsidRDefault="00166A13" w:rsidP="00E265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Формы межбюджетных трансфертов, получаемых из других бюджетов бюджетной системы в 2016 году</w:t>
            </w:r>
          </w:p>
        </w:tc>
      </w:tr>
      <w:tr w:rsidR="00166A13" w:rsidTr="00166A13">
        <w:trPr>
          <w:trHeight w:val="254"/>
        </w:trPr>
        <w:tc>
          <w:tcPr>
            <w:tcW w:w="732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166A13" w:rsidTr="00166A13">
        <w:trPr>
          <w:trHeight w:val="254"/>
        </w:trPr>
        <w:tc>
          <w:tcPr>
            <w:tcW w:w="28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2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7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6A13" w:rsidTr="00166A13">
        <w:trPr>
          <w:trHeight w:val="254"/>
        </w:trPr>
        <w:tc>
          <w:tcPr>
            <w:tcW w:w="2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2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6A13" w:rsidTr="00166A13">
        <w:trPr>
          <w:trHeight w:val="307"/>
        </w:trPr>
        <w:tc>
          <w:tcPr>
            <w:tcW w:w="2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166A13" w:rsidTr="00166A13">
        <w:trPr>
          <w:trHeight w:val="343"/>
        </w:trPr>
        <w:tc>
          <w:tcPr>
            <w:tcW w:w="28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45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2 928,7</w:t>
            </w:r>
          </w:p>
        </w:tc>
      </w:tr>
      <w:tr w:rsidR="00166A13" w:rsidTr="00166A13">
        <w:trPr>
          <w:trHeight w:val="766"/>
        </w:trPr>
        <w:tc>
          <w:tcPr>
            <w:tcW w:w="2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4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2 928,7</w:t>
            </w:r>
          </w:p>
        </w:tc>
      </w:tr>
      <w:tr w:rsidR="00166A13" w:rsidTr="00166A13">
        <w:trPr>
          <w:trHeight w:val="574"/>
        </w:trPr>
        <w:tc>
          <w:tcPr>
            <w:tcW w:w="2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2 02 01000 00 0000 151</w:t>
            </w:r>
          </w:p>
        </w:tc>
        <w:tc>
          <w:tcPr>
            <w:tcW w:w="4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2 472,0</w:t>
            </w:r>
          </w:p>
        </w:tc>
      </w:tr>
      <w:tr w:rsidR="00166A13" w:rsidTr="00166A13">
        <w:trPr>
          <w:trHeight w:val="574"/>
        </w:trPr>
        <w:tc>
          <w:tcPr>
            <w:tcW w:w="2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2 02 01001 10 0000 151</w:t>
            </w:r>
          </w:p>
        </w:tc>
        <w:tc>
          <w:tcPr>
            <w:tcW w:w="4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2 472,0</w:t>
            </w:r>
          </w:p>
        </w:tc>
      </w:tr>
      <w:tr w:rsidR="00166A13" w:rsidTr="00166A13">
        <w:trPr>
          <w:trHeight w:val="254"/>
        </w:trPr>
        <w:tc>
          <w:tcPr>
            <w:tcW w:w="2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66A13" w:rsidTr="00166A13">
        <w:trPr>
          <w:trHeight w:val="703"/>
        </w:trPr>
        <w:tc>
          <w:tcPr>
            <w:tcW w:w="2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2 02 01001 10 0000 151</w:t>
            </w:r>
          </w:p>
        </w:tc>
        <w:tc>
          <w:tcPr>
            <w:tcW w:w="4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 (РПД) ДК-53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151,0</w:t>
            </w:r>
          </w:p>
        </w:tc>
      </w:tr>
      <w:tr w:rsidR="00166A13" w:rsidTr="00166A13">
        <w:trPr>
          <w:trHeight w:val="677"/>
        </w:trPr>
        <w:tc>
          <w:tcPr>
            <w:tcW w:w="2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2 02 01001 10 0000 151</w:t>
            </w:r>
          </w:p>
        </w:tc>
        <w:tc>
          <w:tcPr>
            <w:tcW w:w="4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 ДК-04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2 321,0</w:t>
            </w:r>
          </w:p>
        </w:tc>
      </w:tr>
      <w:tr w:rsidR="00166A13" w:rsidTr="00166A13">
        <w:trPr>
          <w:trHeight w:val="562"/>
        </w:trPr>
        <w:tc>
          <w:tcPr>
            <w:tcW w:w="2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2 02 0300 00 0000 151</w:t>
            </w:r>
          </w:p>
        </w:tc>
        <w:tc>
          <w:tcPr>
            <w:tcW w:w="4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75,0</w:t>
            </w:r>
          </w:p>
        </w:tc>
      </w:tr>
      <w:tr w:rsidR="00166A13" w:rsidTr="00166A13">
        <w:trPr>
          <w:trHeight w:val="792"/>
        </w:trPr>
        <w:tc>
          <w:tcPr>
            <w:tcW w:w="2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2 02 03015 00 0000 151</w:t>
            </w:r>
          </w:p>
        </w:tc>
        <w:tc>
          <w:tcPr>
            <w:tcW w:w="4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75,0</w:t>
            </w:r>
          </w:p>
        </w:tc>
      </w:tr>
      <w:tr w:rsidR="00166A13" w:rsidTr="00166A13">
        <w:trPr>
          <w:trHeight w:val="830"/>
        </w:trPr>
        <w:tc>
          <w:tcPr>
            <w:tcW w:w="2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2 02 03015 10 0000 151</w:t>
            </w:r>
          </w:p>
        </w:tc>
        <w:tc>
          <w:tcPr>
            <w:tcW w:w="4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75,0</w:t>
            </w:r>
          </w:p>
        </w:tc>
      </w:tr>
      <w:tr w:rsidR="00166A13" w:rsidTr="00166A13">
        <w:trPr>
          <w:trHeight w:val="370"/>
        </w:trPr>
        <w:tc>
          <w:tcPr>
            <w:tcW w:w="2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2 02 04000 00 0000 151</w:t>
            </w:r>
          </w:p>
        </w:tc>
        <w:tc>
          <w:tcPr>
            <w:tcW w:w="4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381,7</w:t>
            </w:r>
          </w:p>
        </w:tc>
      </w:tr>
      <w:tr w:rsidR="00166A13" w:rsidTr="00166A13">
        <w:trPr>
          <w:trHeight w:val="1330"/>
        </w:trPr>
        <w:tc>
          <w:tcPr>
            <w:tcW w:w="2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2 02 04014 00 0000 151</w:t>
            </w:r>
          </w:p>
        </w:tc>
        <w:tc>
          <w:tcPr>
            <w:tcW w:w="4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284,1</w:t>
            </w:r>
          </w:p>
        </w:tc>
      </w:tr>
      <w:tr w:rsidR="00166A13" w:rsidTr="00166A13">
        <w:trPr>
          <w:trHeight w:val="1548"/>
        </w:trPr>
        <w:tc>
          <w:tcPr>
            <w:tcW w:w="2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2 02 04014 10 0000 151</w:t>
            </w:r>
          </w:p>
        </w:tc>
        <w:tc>
          <w:tcPr>
            <w:tcW w:w="4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284,1</w:t>
            </w:r>
          </w:p>
        </w:tc>
      </w:tr>
      <w:tr w:rsidR="00166A13" w:rsidTr="00166A13">
        <w:trPr>
          <w:trHeight w:val="665"/>
        </w:trPr>
        <w:tc>
          <w:tcPr>
            <w:tcW w:w="2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2 02 04999 00 0000 151</w:t>
            </w:r>
          </w:p>
        </w:tc>
        <w:tc>
          <w:tcPr>
            <w:tcW w:w="4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97,6</w:t>
            </w:r>
          </w:p>
        </w:tc>
      </w:tr>
      <w:tr w:rsidR="00166A13" w:rsidTr="00166A13">
        <w:trPr>
          <w:trHeight w:val="641"/>
        </w:trPr>
        <w:tc>
          <w:tcPr>
            <w:tcW w:w="2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4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97,6</w:t>
            </w:r>
          </w:p>
        </w:tc>
      </w:tr>
      <w:tr w:rsidR="00166A13" w:rsidTr="00166A13">
        <w:trPr>
          <w:trHeight w:val="218"/>
        </w:trPr>
        <w:tc>
          <w:tcPr>
            <w:tcW w:w="2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66A13" w:rsidTr="00166A13">
        <w:trPr>
          <w:trHeight w:val="804"/>
        </w:trPr>
        <w:tc>
          <w:tcPr>
            <w:tcW w:w="2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2 02 04999 10 0000 151</w:t>
            </w:r>
          </w:p>
        </w:tc>
        <w:tc>
          <w:tcPr>
            <w:tcW w:w="4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 сельских поселений (на сбалансированность)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97,6</w:t>
            </w:r>
          </w:p>
        </w:tc>
      </w:tr>
    </w:tbl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/>
    <w:p w:rsidR="00166A13" w:rsidRDefault="00166A13" w:rsidP="00166A13">
      <w:pPr>
        <w:ind w:firstLine="709"/>
      </w:pPr>
    </w:p>
    <w:p w:rsidR="00166A13" w:rsidRDefault="00166A13" w:rsidP="00166A13">
      <w:pPr>
        <w:ind w:firstLine="709"/>
      </w:pPr>
    </w:p>
    <w:p w:rsidR="00166A13" w:rsidRDefault="00166A13" w:rsidP="00166A13">
      <w:pPr>
        <w:ind w:firstLine="709"/>
      </w:pP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70"/>
        <w:gridCol w:w="1276"/>
        <w:gridCol w:w="567"/>
        <w:gridCol w:w="1789"/>
        <w:gridCol w:w="804"/>
        <w:gridCol w:w="951"/>
      </w:tblGrid>
      <w:tr w:rsidR="00166A13" w:rsidTr="00AF7875">
        <w:trPr>
          <w:trHeight w:val="3403"/>
        </w:trPr>
        <w:tc>
          <w:tcPr>
            <w:tcW w:w="11057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Приложение № 7 к Решению Совета сельского </w:t>
            </w:r>
          </w:p>
          <w:p w:rsidR="00166A13" w:rsidRDefault="00166A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поселения "Ковылинское" </w:t>
            </w:r>
          </w:p>
          <w:p w:rsidR="00166A13" w:rsidRDefault="00166A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"О бюджете сельского поселения "Ковылинское" </w:t>
            </w:r>
          </w:p>
          <w:p w:rsidR="00166A13" w:rsidRDefault="00166A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муниципального района "Город Красно-</w:t>
            </w:r>
          </w:p>
          <w:p w:rsidR="00166A13" w:rsidRDefault="00166A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каменск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Краснокаменский район" </w:t>
            </w:r>
            <w:proofErr w:type="spellStart"/>
            <w:r>
              <w:rPr>
                <w:color w:val="000000"/>
                <w:sz w:val="18"/>
                <w:szCs w:val="18"/>
              </w:rPr>
              <w:t>Забайкальс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</w:p>
          <w:p w:rsidR="00166A13" w:rsidRDefault="00166A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кого края на 2017 год" </w:t>
            </w:r>
          </w:p>
          <w:p w:rsidR="00166A13" w:rsidRDefault="00166A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  " </w:t>
            </w:r>
            <w:r w:rsidR="00E26597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>" "</w:t>
            </w:r>
            <w:r w:rsidR="00E26597">
              <w:rPr>
                <w:color w:val="000000"/>
                <w:sz w:val="18"/>
                <w:szCs w:val="18"/>
              </w:rPr>
              <w:t xml:space="preserve"> декабря </w:t>
            </w:r>
            <w:r>
              <w:rPr>
                <w:color w:val="000000"/>
                <w:sz w:val="18"/>
                <w:szCs w:val="18"/>
              </w:rPr>
              <w:t xml:space="preserve">2016 г. № </w:t>
            </w:r>
            <w:r w:rsidR="00E26597">
              <w:rPr>
                <w:color w:val="000000"/>
                <w:sz w:val="18"/>
                <w:szCs w:val="18"/>
              </w:rPr>
              <w:t>7</w:t>
            </w:r>
          </w:p>
          <w:p w:rsidR="00166A13" w:rsidRDefault="00166A13" w:rsidP="00E26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Распределение бюджетных ассигнований бюджета сельского поселения "Ковылинское" по  разделам, подразделам, целевым статьям и видам расходов классификации расходов бюджетов на 2017 год.</w:t>
            </w:r>
          </w:p>
        </w:tc>
      </w:tr>
      <w:tr w:rsidR="00166A13" w:rsidTr="00AF7875">
        <w:trPr>
          <w:trHeight w:val="192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                           (тыс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уб.)</w:t>
            </w:r>
          </w:p>
        </w:tc>
      </w:tr>
      <w:tr w:rsidR="00166A13" w:rsidTr="00AF7875">
        <w:trPr>
          <w:trHeight w:val="192"/>
        </w:trPr>
        <w:tc>
          <w:tcPr>
            <w:tcW w:w="56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66A13" w:rsidTr="00AF7875">
        <w:trPr>
          <w:trHeight w:val="192"/>
        </w:trPr>
        <w:tc>
          <w:tcPr>
            <w:tcW w:w="56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66A13" w:rsidTr="00AF7875">
        <w:trPr>
          <w:trHeight w:val="192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66A13" w:rsidTr="00AF7875">
        <w:trPr>
          <w:trHeight w:val="262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166A13" w:rsidTr="00AF7875">
        <w:trPr>
          <w:trHeight w:val="466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 вопросы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1 741,4</w:t>
            </w:r>
          </w:p>
        </w:tc>
      </w:tr>
      <w:tr w:rsidR="00166A13" w:rsidTr="00AF7875">
        <w:trPr>
          <w:trHeight w:val="974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410,0</w:t>
            </w:r>
          </w:p>
        </w:tc>
      </w:tr>
      <w:tr w:rsidR="00166A13" w:rsidTr="00AF7875">
        <w:trPr>
          <w:trHeight w:val="727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00 0 00 20000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410,0</w:t>
            </w:r>
          </w:p>
        </w:tc>
      </w:tr>
      <w:tr w:rsidR="00166A13" w:rsidTr="00AF7875">
        <w:trPr>
          <w:trHeight w:val="653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00 0 00 20300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410,0</w:t>
            </w:r>
          </w:p>
        </w:tc>
      </w:tr>
      <w:tr w:rsidR="00166A13" w:rsidTr="00AF7875">
        <w:trPr>
          <w:trHeight w:val="1207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</w:t>
            </w:r>
            <w:r w:rsidR="00AF7875">
              <w:rPr>
                <w:color w:val="000000"/>
              </w:rPr>
              <w:t>ций органами местного самоуправ</w:t>
            </w:r>
            <w:r>
              <w:rPr>
                <w:color w:val="000000"/>
              </w:rPr>
              <w:t>ления, казенными учреждениями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00 0 00 20300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410,0</w:t>
            </w:r>
          </w:p>
        </w:tc>
      </w:tr>
      <w:tr w:rsidR="00166A13" w:rsidTr="00AF7875">
        <w:trPr>
          <w:trHeight w:val="595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00 0 00 20300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410,0</w:t>
            </w:r>
          </w:p>
        </w:tc>
      </w:tr>
      <w:tr w:rsidR="00166A13" w:rsidTr="00AF7875">
        <w:trPr>
          <w:trHeight w:val="581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00 0 00 20300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313,6</w:t>
            </w:r>
          </w:p>
        </w:tc>
      </w:tr>
      <w:tr w:rsidR="00166A13" w:rsidTr="00AF7875">
        <w:trPr>
          <w:trHeight w:val="1222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00 0 00 20300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96,4</w:t>
            </w:r>
          </w:p>
        </w:tc>
      </w:tr>
      <w:tr w:rsidR="00166A13" w:rsidTr="00AF7875">
        <w:trPr>
          <w:trHeight w:val="1104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Функционирование высшего исполнительного органа  государственной власти субъекта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Рос-сийской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Федерации, местных администраций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59,4</w:t>
            </w:r>
          </w:p>
        </w:tc>
      </w:tr>
      <w:tr w:rsidR="00166A13" w:rsidTr="00AF7875">
        <w:trPr>
          <w:trHeight w:val="696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00 0 00 20000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66A13" w:rsidTr="00AF7875">
        <w:trPr>
          <w:trHeight w:val="362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00 0 00 20400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66A13" w:rsidTr="00AF7875">
        <w:trPr>
          <w:trHeight w:val="1294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rPr>
                <w:color w:val="000000"/>
              </w:rPr>
              <w:t>самоуправ-ления</w:t>
            </w:r>
            <w:proofErr w:type="spellEnd"/>
            <w:proofErr w:type="gramEnd"/>
            <w:r>
              <w:rPr>
                <w:color w:val="000000"/>
              </w:rPr>
              <w:t>, казенными учреждениями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00 0 00 20400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66A13" w:rsidTr="00AF7875">
        <w:trPr>
          <w:trHeight w:val="624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00 0 00 20400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66A13" w:rsidTr="00AF7875">
        <w:trPr>
          <w:trHeight w:val="595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00 0 00 20400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66A13" w:rsidTr="00AF7875">
        <w:trPr>
          <w:trHeight w:val="1190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000 00 20400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66A13" w:rsidTr="00AF7875">
        <w:trPr>
          <w:trHeight w:val="391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59,4</w:t>
            </w:r>
          </w:p>
        </w:tc>
      </w:tr>
      <w:tr w:rsidR="00166A13" w:rsidTr="00AF7875">
        <w:trPr>
          <w:trHeight w:val="1512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 трансферты  </w:t>
            </w:r>
            <w:proofErr w:type="gramStart"/>
            <w:r>
              <w:rPr>
                <w:color w:val="00000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rPr>
                <w:color w:val="000000"/>
              </w:rPr>
              <w:t xml:space="preserve">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59,4</w:t>
            </w:r>
          </w:p>
        </w:tc>
      </w:tr>
      <w:tr w:rsidR="00166A13" w:rsidTr="00AF7875">
        <w:trPr>
          <w:trHeight w:val="1190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rPr>
                <w:color w:val="000000"/>
              </w:rPr>
              <w:t>самоуправ-ления</w:t>
            </w:r>
            <w:proofErr w:type="spellEnd"/>
            <w:proofErr w:type="gramEnd"/>
            <w:r>
              <w:rPr>
                <w:color w:val="000000"/>
              </w:rPr>
              <w:t>, казенными учреждениями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56,8</w:t>
            </w:r>
          </w:p>
        </w:tc>
      </w:tr>
      <w:tr w:rsidR="00166A13" w:rsidTr="00AF7875">
        <w:trPr>
          <w:trHeight w:val="624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56,8</w:t>
            </w:r>
          </w:p>
        </w:tc>
      </w:tr>
      <w:tr w:rsidR="00166A13" w:rsidTr="00AF7875">
        <w:trPr>
          <w:trHeight w:val="552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43,6</w:t>
            </w:r>
          </w:p>
        </w:tc>
      </w:tr>
      <w:tr w:rsidR="00166A13" w:rsidTr="00AF7875">
        <w:trPr>
          <w:trHeight w:val="1190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</w:tr>
      <w:tr w:rsidR="00166A13" w:rsidTr="00AF7875">
        <w:trPr>
          <w:trHeight w:val="581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166A13" w:rsidTr="00AF7875">
        <w:trPr>
          <w:trHeight w:val="581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166A13" w:rsidTr="00AF7875">
        <w:trPr>
          <w:trHeight w:val="682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</w:t>
            </w:r>
            <w:r w:rsidR="00AF7875">
              <w:rPr>
                <w:color w:val="000000"/>
              </w:rPr>
              <w:t xml:space="preserve">работ, услуг в сфере </w:t>
            </w:r>
            <w:proofErr w:type="spellStart"/>
            <w:r w:rsidR="00AF7875">
              <w:rPr>
                <w:color w:val="000000"/>
              </w:rPr>
              <w:t>нформацион</w:t>
            </w:r>
            <w:r>
              <w:rPr>
                <w:color w:val="000000"/>
              </w:rPr>
              <w:t>но-коммуникационных</w:t>
            </w:r>
            <w:proofErr w:type="spellEnd"/>
            <w:r>
              <w:rPr>
                <w:color w:val="000000"/>
              </w:rPr>
              <w:t xml:space="preserve"> технологий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166A13" w:rsidTr="00AF7875">
        <w:trPr>
          <w:trHeight w:val="1147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238,8</w:t>
            </w:r>
          </w:p>
        </w:tc>
      </w:tr>
      <w:tr w:rsidR="00166A13" w:rsidTr="00AF7875">
        <w:trPr>
          <w:trHeight w:val="406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00 0 00 25100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238,8</w:t>
            </w:r>
          </w:p>
        </w:tc>
      </w:tr>
      <w:tr w:rsidR="00166A13" w:rsidTr="00AF7875">
        <w:trPr>
          <w:trHeight w:val="1483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из бюджетов поселений бюджету муниципального района и из бюджета муниципального  района бюджетам поселений  в соответствии с заключенными соглашениями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00 0 00 25106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238,8</w:t>
            </w:r>
          </w:p>
        </w:tc>
      </w:tr>
      <w:tr w:rsidR="00166A13" w:rsidTr="00AF7875">
        <w:trPr>
          <w:trHeight w:val="466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00 0 00 25106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238,8</w:t>
            </w:r>
          </w:p>
        </w:tc>
      </w:tr>
      <w:tr w:rsidR="00166A13" w:rsidTr="00AF7875">
        <w:trPr>
          <w:trHeight w:val="466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00 0 00 25106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238,8</w:t>
            </w:r>
          </w:p>
        </w:tc>
      </w:tr>
      <w:tr w:rsidR="00166A13" w:rsidTr="00AF7875">
        <w:trPr>
          <w:trHeight w:val="290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166A13" w:rsidTr="00AF7875">
        <w:trPr>
          <w:trHeight w:val="362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00 0 00 07000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166A13" w:rsidTr="00AF7875">
        <w:trPr>
          <w:trHeight w:val="391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фонды 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00 0 00 07500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166A13" w:rsidTr="00AF7875">
        <w:trPr>
          <w:trHeight w:val="334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00 0 00 07500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166A13" w:rsidTr="00AF7875">
        <w:trPr>
          <w:trHeight w:val="362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00 0 00 07500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166A13" w:rsidTr="00AF7875">
        <w:trPr>
          <w:trHeight w:val="391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1 023,2</w:t>
            </w:r>
          </w:p>
        </w:tc>
      </w:tr>
      <w:tr w:rsidR="00166A13" w:rsidTr="00AF7875">
        <w:trPr>
          <w:trHeight w:val="566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00 0 00 09300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864,8</w:t>
            </w:r>
          </w:p>
        </w:tc>
      </w:tr>
      <w:tr w:rsidR="00166A13" w:rsidTr="00AF7875">
        <w:trPr>
          <w:trHeight w:val="638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00 0 00 09390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864,8</w:t>
            </w:r>
          </w:p>
        </w:tc>
      </w:tr>
      <w:tr w:rsidR="00166A13" w:rsidTr="00AF7875">
        <w:trPr>
          <w:trHeight w:val="1236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rPr>
                <w:color w:val="000000"/>
              </w:rPr>
              <w:t>самоуправ-ления</w:t>
            </w:r>
            <w:proofErr w:type="spellEnd"/>
            <w:proofErr w:type="gramEnd"/>
            <w:r>
              <w:rPr>
                <w:color w:val="000000"/>
              </w:rPr>
              <w:t>, казенными учреждениями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00 0 00 09390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464,8</w:t>
            </w:r>
          </w:p>
        </w:tc>
      </w:tr>
      <w:tr w:rsidR="00166A13" w:rsidTr="00AF7875">
        <w:trPr>
          <w:trHeight w:val="638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казенных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00 0 00 09390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464,8</w:t>
            </w:r>
          </w:p>
        </w:tc>
      </w:tr>
      <w:tr w:rsidR="00166A13" w:rsidTr="00AF7875">
        <w:trPr>
          <w:trHeight w:val="466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00 0 00 09390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358,5</w:t>
            </w:r>
          </w:p>
        </w:tc>
      </w:tr>
      <w:tr w:rsidR="00166A13" w:rsidTr="00AF7875">
        <w:trPr>
          <w:trHeight w:val="1032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00 0 00 09390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106,3</w:t>
            </w:r>
          </w:p>
        </w:tc>
      </w:tr>
      <w:tr w:rsidR="00166A13" w:rsidTr="00AF7875">
        <w:trPr>
          <w:trHeight w:val="696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00 0 00 09390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365,0</w:t>
            </w:r>
          </w:p>
        </w:tc>
      </w:tr>
      <w:tr w:rsidR="00166A13" w:rsidTr="00AF7875">
        <w:trPr>
          <w:trHeight w:val="696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00 0 00 09390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365,0</w:t>
            </w:r>
          </w:p>
        </w:tc>
      </w:tr>
      <w:tr w:rsidR="00166A13" w:rsidTr="00AF7875">
        <w:trPr>
          <w:trHeight w:val="857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00 0 00 09390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107,6</w:t>
            </w:r>
          </w:p>
        </w:tc>
      </w:tr>
      <w:tr w:rsidR="00166A13" w:rsidTr="00AF7875">
        <w:trPr>
          <w:trHeight w:val="828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для </w:t>
            </w:r>
            <w:proofErr w:type="spellStart"/>
            <w:proofErr w:type="gramStart"/>
            <w:r>
              <w:rPr>
                <w:color w:val="000000"/>
              </w:rPr>
              <w:t>муници-пальных</w:t>
            </w:r>
            <w:proofErr w:type="spellEnd"/>
            <w:proofErr w:type="gramEnd"/>
            <w:r>
              <w:rPr>
                <w:color w:val="000000"/>
              </w:rPr>
              <w:t xml:space="preserve">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00 0 00 09390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257,4</w:t>
            </w:r>
          </w:p>
        </w:tc>
      </w:tr>
      <w:tr w:rsidR="00166A13" w:rsidTr="00AF7875">
        <w:trPr>
          <w:trHeight w:val="480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00 0 00 09390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166A13" w:rsidTr="00AF7875">
        <w:trPr>
          <w:trHeight w:val="494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00 0 00 09390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166A13" w:rsidTr="00AF7875">
        <w:trPr>
          <w:trHeight w:val="667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00 0 00 09390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166A13" w:rsidTr="00AF7875">
        <w:trPr>
          <w:trHeight w:val="523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00 0 00 09390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166A13" w:rsidTr="00AF7875">
        <w:trPr>
          <w:trHeight w:val="480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158,4</w:t>
            </w:r>
          </w:p>
        </w:tc>
      </w:tr>
      <w:tr w:rsidR="00166A13" w:rsidTr="00AF7875">
        <w:trPr>
          <w:trHeight w:val="1598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Иные межбюджетные  трансферты  </w:t>
            </w:r>
            <w:proofErr w:type="gramStart"/>
            <w:r>
              <w:rPr>
                <w:color w:val="00000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rPr>
                <w:color w:val="000000"/>
              </w:rPr>
              <w:t xml:space="preserve">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158,4</w:t>
            </w:r>
          </w:p>
        </w:tc>
      </w:tr>
      <w:tr w:rsidR="00166A13" w:rsidTr="00AF7875">
        <w:trPr>
          <w:trHeight w:val="1250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152,3</w:t>
            </w:r>
          </w:p>
        </w:tc>
      </w:tr>
      <w:tr w:rsidR="00166A13" w:rsidTr="00AF7875">
        <w:trPr>
          <w:trHeight w:val="566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казенных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152,3</w:t>
            </w:r>
          </w:p>
        </w:tc>
      </w:tr>
      <w:tr w:rsidR="00166A13" w:rsidTr="00AF7875">
        <w:trPr>
          <w:trHeight w:val="391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</w:tr>
      <w:tr w:rsidR="00166A13" w:rsidTr="00AF7875">
        <w:trPr>
          <w:trHeight w:val="1207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35,3</w:t>
            </w:r>
          </w:p>
        </w:tc>
      </w:tr>
      <w:tr w:rsidR="00166A13" w:rsidTr="00AF7875">
        <w:trPr>
          <w:trHeight w:val="638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</w:tr>
      <w:tr w:rsidR="00166A13" w:rsidTr="00AF7875">
        <w:trPr>
          <w:trHeight w:val="638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</w:tr>
      <w:tr w:rsidR="00166A13" w:rsidTr="00AF7875">
        <w:trPr>
          <w:trHeight w:val="682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</w:t>
            </w:r>
            <w:r w:rsidR="00AF7875">
              <w:rPr>
                <w:color w:val="000000"/>
              </w:rPr>
              <w:t xml:space="preserve">работ, услуг в сфере </w:t>
            </w:r>
            <w:proofErr w:type="spellStart"/>
            <w:r w:rsidR="00AF7875">
              <w:rPr>
                <w:color w:val="000000"/>
              </w:rPr>
              <w:t>нформацион</w:t>
            </w:r>
            <w:r>
              <w:rPr>
                <w:color w:val="000000"/>
              </w:rPr>
              <w:t>но-коммуникационных</w:t>
            </w:r>
            <w:proofErr w:type="spellEnd"/>
            <w:r>
              <w:rPr>
                <w:color w:val="000000"/>
              </w:rPr>
              <w:t xml:space="preserve"> технологий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166A13" w:rsidTr="00AF7875">
        <w:trPr>
          <w:trHeight w:val="624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для </w:t>
            </w:r>
            <w:proofErr w:type="spellStart"/>
            <w:proofErr w:type="gramStart"/>
            <w:r>
              <w:rPr>
                <w:color w:val="000000"/>
              </w:rPr>
              <w:t>муници-пальных</w:t>
            </w:r>
            <w:proofErr w:type="spellEnd"/>
            <w:proofErr w:type="gramEnd"/>
            <w:r>
              <w:rPr>
                <w:color w:val="000000"/>
              </w:rPr>
              <w:t xml:space="preserve">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</w:tr>
      <w:tr w:rsidR="00166A13" w:rsidTr="00AF7875">
        <w:trPr>
          <w:trHeight w:val="406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75,0</w:t>
            </w:r>
          </w:p>
        </w:tc>
      </w:tr>
      <w:tr w:rsidR="00166A13" w:rsidTr="00AF7875">
        <w:trPr>
          <w:trHeight w:val="449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</w:tr>
      <w:tr w:rsidR="00166A13" w:rsidTr="00AF7875">
        <w:trPr>
          <w:trHeight w:val="552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00 0 00 50000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</w:tr>
      <w:tr w:rsidR="00166A13" w:rsidTr="00AF7875">
        <w:trPr>
          <w:trHeight w:val="756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первичного воинского учета на </w:t>
            </w:r>
            <w:proofErr w:type="spellStart"/>
            <w:proofErr w:type="gramStart"/>
            <w:r>
              <w:rPr>
                <w:color w:val="000000"/>
              </w:rPr>
              <w:t>тер-риториях</w:t>
            </w:r>
            <w:proofErr w:type="spellEnd"/>
            <w:proofErr w:type="gramEnd"/>
            <w:r>
              <w:rPr>
                <w:color w:val="000000"/>
              </w:rPr>
              <w:t>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00 0 00 51180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</w:tr>
      <w:tr w:rsidR="00166A13" w:rsidTr="00AF7875">
        <w:trPr>
          <w:trHeight w:val="1265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rPr>
                <w:color w:val="000000"/>
              </w:rPr>
              <w:t>самоуправ-ления</w:t>
            </w:r>
            <w:proofErr w:type="spellEnd"/>
            <w:proofErr w:type="gramEnd"/>
            <w:r>
              <w:rPr>
                <w:color w:val="000000"/>
              </w:rPr>
              <w:t>, казенными учреждениями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00 0 00 51180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</w:tr>
      <w:tr w:rsidR="00166A13" w:rsidTr="00AF7875">
        <w:trPr>
          <w:trHeight w:val="667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00 0 00 51180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</w:tr>
      <w:tr w:rsidR="00166A13" w:rsidTr="00AF7875">
        <w:trPr>
          <w:trHeight w:val="566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00 0 00 51180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50,7</w:t>
            </w:r>
          </w:p>
        </w:tc>
      </w:tr>
      <w:tr w:rsidR="00166A13" w:rsidTr="00AF7875">
        <w:trPr>
          <w:trHeight w:val="1308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00 0 00 51180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15,3</w:t>
            </w:r>
          </w:p>
        </w:tc>
      </w:tr>
      <w:tr w:rsidR="00166A13" w:rsidTr="00AF7875">
        <w:trPr>
          <w:trHeight w:val="610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00 0 00 51180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166A13" w:rsidTr="00AF7875">
        <w:trPr>
          <w:trHeight w:val="566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00 0 00 51180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166A13" w:rsidTr="00AF7875">
        <w:trPr>
          <w:trHeight w:val="682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для </w:t>
            </w:r>
            <w:proofErr w:type="spellStart"/>
            <w:proofErr w:type="gramStart"/>
            <w:r>
              <w:rPr>
                <w:color w:val="000000"/>
              </w:rPr>
              <w:t>муници-пальных</w:t>
            </w:r>
            <w:proofErr w:type="spellEnd"/>
            <w:proofErr w:type="gramEnd"/>
            <w:r>
              <w:rPr>
                <w:color w:val="000000"/>
              </w:rPr>
              <w:t xml:space="preserve">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00 0 00 51180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166A13" w:rsidTr="00AF7875">
        <w:trPr>
          <w:trHeight w:val="667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211,5</w:t>
            </w:r>
          </w:p>
        </w:tc>
      </w:tr>
      <w:tr w:rsidR="00166A13" w:rsidTr="00AF7875">
        <w:trPr>
          <w:trHeight w:val="391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211,5</w:t>
            </w:r>
          </w:p>
        </w:tc>
      </w:tr>
      <w:tr w:rsidR="00166A13" w:rsidTr="00AF7875">
        <w:trPr>
          <w:trHeight w:val="1061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Реализация других функций, связанных с </w:t>
            </w:r>
            <w:proofErr w:type="spellStart"/>
            <w:proofErr w:type="gramStart"/>
            <w:r>
              <w:rPr>
                <w:color w:val="000000"/>
              </w:rPr>
              <w:t>обеспече-нием</w:t>
            </w:r>
            <w:proofErr w:type="spellEnd"/>
            <w:proofErr w:type="gramEnd"/>
            <w:r>
              <w:rPr>
                <w:color w:val="000000"/>
              </w:rPr>
              <w:t xml:space="preserve"> национальной безопасности и </w:t>
            </w:r>
            <w:proofErr w:type="spellStart"/>
            <w:r>
              <w:rPr>
                <w:color w:val="000000"/>
              </w:rPr>
              <w:t>правоохра-нительной</w:t>
            </w:r>
            <w:proofErr w:type="spellEnd"/>
            <w:r>
              <w:rPr>
                <w:color w:val="000000"/>
              </w:rPr>
              <w:t xml:space="preserve">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00 0 00 24700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145,2</w:t>
            </w:r>
          </w:p>
        </w:tc>
      </w:tr>
      <w:tr w:rsidR="00166A13" w:rsidTr="00AF7875">
        <w:trPr>
          <w:trHeight w:val="581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00 0 00 24799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145,2</w:t>
            </w:r>
          </w:p>
        </w:tc>
      </w:tr>
      <w:tr w:rsidR="00166A13" w:rsidTr="00AF7875">
        <w:trPr>
          <w:trHeight w:val="1279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rPr>
                <w:color w:val="000000"/>
              </w:rPr>
              <w:t>самоуправ-ления</w:t>
            </w:r>
            <w:proofErr w:type="spellEnd"/>
            <w:proofErr w:type="gramEnd"/>
            <w:r>
              <w:rPr>
                <w:color w:val="000000"/>
              </w:rPr>
              <w:t>, казенными учреждениями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00 0 00 24799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128,2</w:t>
            </w:r>
          </w:p>
        </w:tc>
      </w:tr>
      <w:tr w:rsidR="00166A13" w:rsidTr="00AF7875">
        <w:trPr>
          <w:trHeight w:val="566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казенных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00 0 00 24799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128,2</w:t>
            </w:r>
          </w:p>
        </w:tc>
      </w:tr>
      <w:tr w:rsidR="00166A13" w:rsidTr="00AF7875">
        <w:trPr>
          <w:trHeight w:val="362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00 0 00 24799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</w:tr>
      <w:tr w:rsidR="00166A13" w:rsidTr="00AF7875">
        <w:trPr>
          <w:trHeight w:val="1061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00 0 00 24799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26,8</w:t>
            </w:r>
          </w:p>
        </w:tc>
      </w:tr>
      <w:tr w:rsidR="00166A13" w:rsidTr="00AF7875">
        <w:trPr>
          <w:trHeight w:val="581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000 24 79900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</w:tr>
      <w:tr w:rsidR="00166A13" w:rsidTr="00AF7875">
        <w:trPr>
          <w:trHeight w:val="581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</w:t>
            </w:r>
          </w:p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для государственных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000 24 79900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</w:tr>
      <w:tr w:rsidR="00166A13" w:rsidTr="00AF7875">
        <w:trPr>
          <w:trHeight w:val="667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000 24 79900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</w:tr>
      <w:tr w:rsidR="00166A13" w:rsidTr="00AF7875">
        <w:trPr>
          <w:trHeight w:val="319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000 24 79900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66A13" w:rsidTr="00AF7875">
        <w:trPr>
          <w:trHeight w:val="377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000 24 79900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66A13" w:rsidTr="00AF7875">
        <w:trPr>
          <w:trHeight w:val="434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000 24 79900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66A13" w:rsidTr="00AF7875">
        <w:trPr>
          <w:trHeight w:val="480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66,3</w:t>
            </w:r>
          </w:p>
        </w:tc>
      </w:tr>
      <w:tr w:rsidR="00166A13" w:rsidTr="00AF7875">
        <w:trPr>
          <w:trHeight w:val="1598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 трансферты  </w:t>
            </w:r>
            <w:proofErr w:type="gramStart"/>
            <w:r>
              <w:rPr>
                <w:color w:val="00000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rPr>
                <w:color w:val="000000"/>
              </w:rPr>
              <w:t xml:space="preserve">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66,3</w:t>
            </w:r>
          </w:p>
        </w:tc>
      </w:tr>
      <w:tr w:rsidR="00166A13" w:rsidTr="00AF7875">
        <w:trPr>
          <w:trHeight w:val="1207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rPr>
                <w:color w:val="000000"/>
              </w:rPr>
              <w:t>самоуправ-ления</w:t>
            </w:r>
            <w:proofErr w:type="spellEnd"/>
            <w:proofErr w:type="gramEnd"/>
            <w:r>
              <w:rPr>
                <w:color w:val="000000"/>
              </w:rPr>
              <w:t>, казенными учреждениями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63,3</w:t>
            </w:r>
          </w:p>
        </w:tc>
      </w:tr>
      <w:tr w:rsidR="00166A13" w:rsidTr="00AF7875">
        <w:trPr>
          <w:trHeight w:val="581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казенных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63,3</w:t>
            </w:r>
          </w:p>
        </w:tc>
      </w:tr>
      <w:tr w:rsidR="00166A13" w:rsidTr="00AF7875">
        <w:trPr>
          <w:trHeight w:val="538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Фонд оплаты труда казенных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48,6</w:t>
            </w:r>
          </w:p>
        </w:tc>
      </w:tr>
      <w:tr w:rsidR="00166A13" w:rsidTr="00AF7875">
        <w:trPr>
          <w:trHeight w:val="1046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</w:tr>
      <w:tr w:rsidR="00166A13" w:rsidTr="00AF7875">
        <w:trPr>
          <w:trHeight w:val="653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166A13" w:rsidTr="00AF7875">
        <w:trPr>
          <w:trHeight w:val="696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166A13" w:rsidTr="00AF7875">
        <w:trPr>
          <w:trHeight w:val="713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для </w:t>
            </w:r>
            <w:proofErr w:type="spellStart"/>
            <w:proofErr w:type="gramStart"/>
            <w:r>
              <w:rPr>
                <w:color w:val="000000"/>
              </w:rPr>
              <w:t>муници-пальных</w:t>
            </w:r>
            <w:proofErr w:type="spellEnd"/>
            <w:proofErr w:type="gramEnd"/>
            <w:r>
              <w:rPr>
                <w:color w:val="000000"/>
              </w:rPr>
              <w:t xml:space="preserve">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166A13" w:rsidTr="00AF7875">
        <w:trPr>
          <w:trHeight w:val="581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10 490,2</w:t>
            </w:r>
          </w:p>
        </w:tc>
      </w:tr>
      <w:tr w:rsidR="00166A13" w:rsidTr="00AF7875">
        <w:trPr>
          <w:trHeight w:val="581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10 490,2</w:t>
            </w:r>
          </w:p>
        </w:tc>
      </w:tr>
      <w:tr w:rsidR="00166A13" w:rsidTr="00AF7875">
        <w:trPr>
          <w:trHeight w:val="943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Иные </w:t>
            </w:r>
            <w:proofErr w:type="spellStart"/>
            <w:r>
              <w:rPr>
                <w:color w:val="000000"/>
              </w:rPr>
              <w:t>межбеджютные</w:t>
            </w:r>
            <w:proofErr w:type="spellEnd"/>
            <w:r>
              <w:rPr>
                <w:color w:val="000000"/>
              </w:rPr>
              <w:t xml:space="preserve"> трансферты бюджетам </w:t>
            </w:r>
            <w:proofErr w:type="gramStart"/>
            <w:r>
              <w:rPr>
                <w:color w:val="000000"/>
              </w:rPr>
              <w:t>сельских</w:t>
            </w:r>
            <w:proofErr w:type="gramEnd"/>
            <w:r>
              <w:rPr>
                <w:color w:val="000000"/>
              </w:rPr>
              <w:t xml:space="preserve"> последний из бюджета муниципального района на поддержку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00 0 00 25105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10 490,2</w:t>
            </w:r>
          </w:p>
        </w:tc>
      </w:tr>
      <w:tr w:rsidR="00166A13" w:rsidTr="00AF7875">
        <w:trPr>
          <w:trHeight w:val="1380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00 0 00 25105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4 137,0</w:t>
            </w:r>
          </w:p>
        </w:tc>
      </w:tr>
      <w:tr w:rsidR="00166A13" w:rsidTr="00AF7875">
        <w:trPr>
          <w:trHeight w:val="581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казенных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00 0 00 25105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4 137,0</w:t>
            </w:r>
          </w:p>
        </w:tc>
      </w:tr>
      <w:tr w:rsidR="00166A13" w:rsidTr="00AF7875">
        <w:trPr>
          <w:trHeight w:val="581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00 0 00 25105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3 177,4</w:t>
            </w:r>
          </w:p>
        </w:tc>
      </w:tr>
      <w:tr w:rsidR="00166A13" w:rsidTr="00AF7875">
        <w:trPr>
          <w:trHeight w:val="929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00 0 00 25105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959,6</w:t>
            </w:r>
          </w:p>
        </w:tc>
      </w:tr>
      <w:tr w:rsidR="00166A13" w:rsidTr="00AF7875">
        <w:trPr>
          <w:trHeight w:val="581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00 0 00 25105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6 353,2</w:t>
            </w:r>
          </w:p>
        </w:tc>
      </w:tr>
      <w:tr w:rsidR="00166A13" w:rsidTr="00AF7875">
        <w:trPr>
          <w:trHeight w:val="581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00 0 00 25105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6 353,2</w:t>
            </w:r>
          </w:p>
        </w:tc>
      </w:tr>
      <w:tr w:rsidR="00166A13" w:rsidTr="00AF7875">
        <w:trPr>
          <w:trHeight w:val="581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для </w:t>
            </w:r>
            <w:proofErr w:type="spellStart"/>
            <w:proofErr w:type="gramStart"/>
            <w:r>
              <w:rPr>
                <w:color w:val="000000"/>
              </w:rPr>
              <w:t>муници-пальных</w:t>
            </w:r>
            <w:proofErr w:type="spellEnd"/>
            <w:proofErr w:type="gramEnd"/>
            <w:r>
              <w:rPr>
                <w:color w:val="000000"/>
              </w:rPr>
              <w:t xml:space="preserve">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00 0 00 25105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6 353,2</w:t>
            </w:r>
          </w:p>
        </w:tc>
      </w:tr>
      <w:tr w:rsidR="00166A13" w:rsidTr="00AF7875">
        <w:trPr>
          <w:trHeight w:val="391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757,1</w:t>
            </w:r>
          </w:p>
        </w:tc>
      </w:tr>
      <w:tr w:rsidR="00166A13" w:rsidTr="00AF7875">
        <w:trPr>
          <w:trHeight w:val="305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757,1</w:t>
            </w:r>
          </w:p>
        </w:tc>
      </w:tr>
      <w:tr w:rsidR="00166A13" w:rsidTr="00AF7875">
        <w:trPr>
          <w:trHeight w:val="727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Учреждения культуры и мероприятия в сфере</w:t>
            </w:r>
          </w:p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культуры и кинематографии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00 0 00 44000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757,1</w:t>
            </w:r>
          </w:p>
        </w:tc>
      </w:tr>
      <w:tr w:rsidR="00166A13" w:rsidTr="00AF7875">
        <w:trPr>
          <w:trHeight w:val="610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00 0 00 44099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757,1</w:t>
            </w:r>
          </w:p>
        </w:tc>
      </w:tr>
      <w:tr w:rsidR="00166A13" w:rsidTr="00AF7875">
        <w:trPr>
          <w:trHeight w:val="1176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00 0 00 44099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737,1</w:t>
            </w:r>
          </w:p>
        </w:tc>
      </w:tr>
      <w:tr w:rsidR="00166A13" w:rsidTr="00AF7875">
        <w:trPr>
          <w:trHeight w:val="624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 казенных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00 0 00 44099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737,1</w:t>
            </w:r>
          </w:p>
        </w:tc>
      </w:tr>
      <w:tr w:rsidR="00166A13" w:rsidTr="00AF7875">
        <w:trPr>
          <w:trHeight w:val="391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00 0 00 44099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576,7</w:t>
            </w:r>
          </w:p>
        </w:tc>
      </w:tr>
      <w:tr w:rsidR="00166A13" w:rsidTr="00AF7875">
        <w:trPr>
          <w:trHeight w:val="1075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00 0 00 44099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160,4</w:t>
            </w:r>
          </w:p>
        </w:tc>
      </w:tr>
      <w:tr w:rsidR="00166A13" w:rsidTr="00AF7875">
        <w:trPr>
          <w:trHeight w:val="696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00 0 00 44099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166A13" w:rsidTr="00AF7875">
        <w:trPr>
          <w:trHeight w:val="638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00 0 00 44099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166A13" w:rsidTr="00AF7875">
        <w:trPr>
          <w:trHeight w:val="624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работ, услуг в сфере </w:t>
            </w:r>
            <w:proofErr w:type="spellStart"/>
            <w:r>
              <w:rPr>
                <w:color w:val="000000"/>
              </w:rPr>
              <w:t>нформацион-но-коммуникационных</w:t>
            </w:r>
            <w:proofErr w:type="spellEnd"/>
            <w:r>
              <w:rPr>
                <w:color w:val="000000"/>
              </w:rPr>
              <w:t xml:space="preserve"> технологий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00 0 00 44099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166A13" w:rsidTr="00AF7875">
        <w:trPr>
          <w:trHeight w:val="667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для </w:t>
            </w:r>
            <w:proofErr w:type="spellStart"/>
            <w:proofErr w:type="gramStart"/>
            <w:r>
              <w:rPr>
                <w:color w:val="000000"/>
              </w:rPr>
              <w:t>муници-пальных</w:t>
            </w:r>
            <w:proofErr w:type="spellEnd"/>
            <w:proofErr w:type="gramEnd"/>
            <w:r>
              <w:rPr>
                <w:color w:val="000000"/>
              </w:rPr>
              <w:t xml:space="preserve">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00 0 00 44099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166A13" w:rsidTr="00AF7875">
        <w:trPr>
          <w:trHeight w:val="449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213,7</w:t>
            </w:r>
          </w:p>
        </w:tc>
      </w:tr>
      <w:tr w:rsidR="00166A13" w:rsidTr="00AF7875">
        <w:trPr>
          <w:trHeight w:val="362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213,7</w:t>
            </w:r>
          </w:p>
        </w:tc>
      </w:tr>
      <w:tr w:rsidR="00166A13" w:rsidTr="00AF7875">
        <w:trPr>
          <w:trHeight w:val="566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00 0 00 49100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213,7</w:t>
            </w:r>
          </w:p>
        </w:tc>
      </w:tr>
      <w:tr w:rsidR="00166A13" w:rsidTr="00AF7875">
        <w:trPr>
          <w:trHeight w:val="914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Доплаты к пенсиям государственных служащих</w:t>
            </w:r>
          </w:p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субъекта Российской Федерации и муниципальных служащих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00 0 00 49110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213,7</w:t>
            </w:r>
          </w:p>
        </w:tc>
      </w:tr>
      <w:tr w:rsidR="00166A13" w:rsidTr="00AF7875">
        <w:trPr>
          <w:trHeight w:val="682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00 0 00 49110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213,7</w:t>
            </w:r>
          </w:p>
        </w:tc>
      </w:tr>
      <w:tr w:rsidR="00166A13" w:rsidTr="00AF7875">
        <w:trPr>
          <w:trHeight w:val="595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00 0 00 49110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213,7</w:t>
            </w:r>
          </w:p>
        </w:tc>
      </w:tr>
      <w:tr w:rsidR="00166A13" w:rsidTr="00AF7875">
        <w:trPr>
          <w:trHeight w:val="756"/>
        </w:trPr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00 0 00 49110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213,7</w:t>
            </w:r>
          </w:p>
        </w:tc>
      </w:tr>
      <w:tr w:rsidR="00166A13" w:rsidTr="00AF7875">
        <w:trPr>
          <w:trHeight w:val="653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  РАСХОДОВ: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13 488,9</w:t>
            </w:r>
          </w:p>
        </w:tc>
      </w:tr>
      <w:tr w:rsidR="00166A13" w:rsidTr="00AF7875">
        <w:trPr>
          <w:trHeight w:val="406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Дефицит бюджета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166A13" w:rsidRDefault="00166A13" w:rsidP="00166A13">
      <w:pPr>
        <w:ind w:firstLine="709"/>
      </w:pPr>
    </w:p>
    <w:p w:rsidR="00166A13" w:rsidRDefault="00166A13" w:rsidP="00166A13">
      <w:pPr>
        <w:ind w:firstLine="709"/>
      </w:pPr>
    </w:p>
    <w:p w:rsidR="00166A13" w:rsidRDefault="00166A13" w:rsidP="00166A13">
      <w:pPr>
        <w:ind w:firstLine="709"/>
      </w:pPr>
    </w:p>
    <w:p w:rsidR="00166A13" w:rsidRDefault="00166A13" w:rsidP="00166A13">
      <w:pPr>
        <w:ind w:firstLine="709"/>
      </w:pPr>
    </w:p>
    <w:p w:rsidR="00166A13" w:rsidRDefault="00166A13" w:rsidP="00166A13">
      <w:pPr>
        <w:ind w:firstLine="709"/>
      </w:pPr>
    </w:p>
    <w:p w:rsidR="00166A13" w:rsidRDefault="00166A13" w:rsidP="00166A13">
      <w:pPr>
        <w:ind w:firstLine="709"/>
      </w:pPr>
    </w:p>
    <w:p w:rsidR="00166A13" w:rsidRDefault="00166A13" w:rsidP="00166A13">
      <w:pPr>
        <w:ind w:firstLine="709"/>
      </w:pPr>
    </w:p>
    <w:p w:rsidR="00166A13" w:rsidRDefault="00166A13" w:rsidP="00166A13">
      <w:pPr>
        <w:ind w:firstLine="709"/>
      </w:pPr>
    </w:p>
    <w:p w:rsidR="00166A13" w:rsidRDefault="00166A13" w:rsidP="00166A13">
      <w:pPr>
        <w:ind w:firstLine="709"/>
      </w:pPr>
    </w:p>
    <w:p w:rsidR="00166A13" w:rsidRDefault="00166A13" w:rsidP="00166A13">
      <w:pPr>
        <w:ind w:firstLine="709"/>
      </w:pPr>
    </w:p>
    <w:p w:rsidR="00166A13" w:rsidRDefault="00166A13" w:rsidP="00166A13">
      <w:pPr>
        <w:ind w:firstLine="709"/>
      </w:pPr>
    </w:p>
    <w:p w:rsidR="00166A13" w:rsidRDefault="00166A13" w:rsidP="00166A13">
      <w:pPr>
        <w:ind w:firstLine="709"/>
      </w:pPr>
    </w:p>
    <w:p w:rsidR="00166A13" w:rsidRDefault="00166A13" w:rsidP="00166A13">
      <w:pPr>
        <w:ind w:firstLine="709"/>
      </w:pPr>
    </w:p>
    <w:p w:rsidR="00166A13" w:rsidRDefault="00166A13" w:rsidP="00166A13">
      <w:pPr>
        <w:ind w:firstLine="709"/>
      </w:pPr>
    </w:p>
    <w:p w:rsidR="00166A13" w:rsidRDefault="00166A13" w:rsidP="00166A13">
      <w:pPr>
        <w:ind w:firstLine="709"/>
      </w:pPr>
    </w:p>
    <w:tbl>
      <w:tblPr>
        <w:tblW w:w="1017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15"/>
        <w:gridCol w:w="675"/>
        <w:gridCol w:w="525"/>
        <w:gridCol w:w="480"/>
        <w:gridCol w:w="1468"/>
        <w:gridCol w:w="675"/>
        <w:gridCol w:w="1032"/>
      </w:tblGrid>
      <w:tr w:rsidR="00166A13" w:rsidTr="004A4D67">
        <w:trPr>
          <w:trHeight w:val="3266"/>
        </w:trPr>
        <w:tc>
          <w:tcPr>
            <w:tcW w:w="10170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Приложение № 8 к Решению Совета сельского </w:t>
            </w:r>
          </w:p>
          <w:p w:rsidR="00166A13" w:rsidRDefault="00166A1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поселения "Ковылинское" </w:t>
            </w:r>
          </w:p>
          <w:p w:rsidR="00166A13" w:rsidRDefault="00166A1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"О бюджете сельского поселения "Ковылинское" </w:t>
            </w:r>
          </w:p>
          <w:p w:rsidR="00166A13" w:rsidRDefault="00166A1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муниципального района "Город Красно-</w:t>
            </w:r>
          </w:p>
          <w:p w:rsidR="00166A13" w:rsidRDefault="00166A1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каменск</w:t>
            </w:r>
            <w:proofErr w:type="spellEnd"/>
            <w:r>
              <w:rPr>
                <w:color w:val="000000"/>
              </w:rPr>
              <w:t xml:space="preserve"> и Краснокаменский район" </w:t>
            </w:r>
            <w:proofErr w:type="spellStart"/>
            <w:r>
              <w:rPr>
                <w:color w:val="000000"/>
              </w:rPr>
              <w:t>Забайкальс</w:t>
            </w:r>
            <w:proofErr w:type="spellEnd"/>
            <w:r>
              <w:rPr>
                <w:color w:val="000000"/>
              </w:rPr>
              <w:t>-</w:t>
            </w:r>
          </w:p>
          <w:p w:rsidR="00166A13" w:rsidRDefault="00166A1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кого края на 2017 год" </w:t>
            </w:r>
          </w:p>
          <w:p w:rsidR="00166A13" w:rsidRDefault="00166A1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" </w:t>
            </w:r>
            <w:r w:rsidR="00E26597">
              <w:rPr>
                <w:color w:val="000000"/>
              </w:rPr>
              <w:t>26</w:t>
            </w:r>
            <w:r>
              <w:rPr>
                <w:color w:val="000000"/>
              </w:rPr>
              <w:t>" "</w:t>
            </w:r>
            <w:r w:rsidR="00E26597">
              <w:rPr>
                <w:color w:val="000000"/>
              </w:rPr>
              <w:t>декабря</w:t>
            </w:r>
            <w:r>
              <w:rPr>
                <w:color w:val="000000"/>
              </w:rPr>
              <w:t xml:space="preserve"> 2016 г. № </w:t>
            </w:r>
            <w:r w:rsidR="00E26597">
              <w:rPr>
                <w:color w:val="000000"/>
              </w:rPr>
              <w:t>7</w:t>
            </w:r>
          </w:p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66A13" w:rsidRDefault="00166A13" w:rsidP="00E26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Распределение бюджетных ассигнований по ведомственной структуре расходов бюджета сельского поселения "Ковылинское" на 2017 год.</w:t>
            </w:r>
          </w:p>
        </w:tc>
      </w:tr>
      <w:tr w:rsidR="00166A13" w:rsidTr="004A4D67">
        <w:trPr>
          <w:trHeight w:val="182"/>
        </w:trPr>
        <w:tc>
          <w:tcPr>
            <w:tcW w:w="53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Рз</w:t>
            </w:r>
            <w:proofErr w:type="spellEnd"/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                           (тыс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уб.)</w:t>
            </w:r>
          </w:p>
        </w:tc>
      </w:tr>
      <w:tr w:rsidR="00166A13" w:rsidTr="004A4D67">
        <w:trPr>
          <w:trHeight w:val="182"/>
        </w:trPr>
        <w:tc>
          <w:tcPr>
            <w:tcW w:w="53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66A13" w:rsidTr="004A4D67">
        <w:trPr>
          <w:trHeight w:val="182"/>
        </w:trPr>
        <w:tc>
          <w:tcPr>
            <w:tcW w:w="53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вед-ва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66A13" w:rsidTr="004A4D67">
        <w:trPr>
          <w:trHeight w:val="182"/>
        </w:trPr>
        <w:tc>
          <w:tcPr>
            <w:tcW w:w="53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66A13" w:rsidTr="004A4D67">
        <w:trPr>
          <w:trHeight w:val="250"/>
        </w:trPr>
        <w:tc>
          <w:tcPr>
            <w:tcW w:w="5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166A13" w:rsidTr="004A4D67">
        <w:trPr>
          <w:trHeight w:val="442"/>
        </w:trPr>
        <w:tc>
          <w:tcPr>
            <w:tcW w:w="5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 вопросы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1 741,4</w:t>
            </w:r>
          </w:p>
        </w:tc>
      </w:tr>
      <w:tr w:rsidR="00166A13" w:rsidTr="004A4D67">
        <w:trPr>
          <w:trHeight w:val="926"/>
        </w:trPr>
        <w:tc>
          <w:tcPr>
            <w:tcW w:w="5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410,0</w:t>
            </w:r>
          </w:p>
        </w:tc>
      </w:tr>
      <w:tr w:rsidR="00166A13" w:rsidTr="004A4D67">
        <w:trPr>
          <w:trHeight w:val="691"/>
        </w:trPr>
        <w:tc>
          <w:tcPr>
            <w:tcW w:w="53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00 0 00 20000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410,0</w:t>
            </w:r>
          </w:p>
        </w:tc>
      </w:tr>
      <w:tr w:rsidR="00166A13" w:rsidTr="004A4D67">
        <w:trPr>
          <w:trHeight w:val="619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00 0 00 20300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410,0</w:t>
            </w:r>
          </w:p>
        </w:tc>
      </w:tr>
      <w:tr w:rsidR="00166A13" w:rsidTr="004A4D67">
        <w:trPr>
          <w:trHeight w:val="1147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 w:rsidP="00E26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00 0 00 20300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410,0</w:t>
            </w:r>
          </w:p>
        </w:tc>
      </w:tr>
      <w:tr w:rsidR="00166A13" w:rsidTr="004A4D67">
        <w:trPr>
          <w:trHeight w:val="566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00 0 00 20300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410,0</w:t>
            </w:r>
          </w:p>
        </w:tc>
      </w:tr>
      <w:tr w:rsidR="00166A13" w:rsidTr="004A4D67">
        <w:trPr>
          <w:trHeight w:val="552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00 0 00 20300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313,6</w:t>
            </w:r>
          </w:p>
        </w:tc>
      </w:tr>
      <w:tr w:rsidR="00166A13" w:rsidTr="004A4D67">
        <w:trPr>
          <w:trHeight w:val="1162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00 0 00 20300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96,4</w:t>
            </w:r>
          </w:p>
        </w:tc>
      </w:tr>
      <w:tr w:rsidR="00166A13" w:rsidTr="004A4D67">
        <w:trPr>
          <w:trHeight w:val="1049"/>
        </w:trPr>
        <w:tc>
          <w:tcPr>
            <w:tcW w:w="5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Функционирование высшего исполнительного органа  государственной власти субъекта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Рос-сийской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Федерации, местных администраций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59,4</w:t>
            </w:r>
          </w:p>
        </w:tc>
      </w:tr>
      <w:tr w:rsidR="00166A13" w:rsidTr="004A4D67">
        <w:trPr>
          <w:trHeight w:val="662"/>
        </w:trPr>
        <w:tc>
          <w:tcPr>
            <w:tcW w:w="53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00 0 00 20000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66A13" w:rsidTr="004A4D67">
        <w:trPr>
          <w:trHeight w:val="343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00 0 00 20400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66A13" w:rsidTr="004A4D67">
        <w:trPr>
          <w:trHeight w:val="1229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 w:rsidP="00E265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00 0 00 20400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66A13" w:rsidTr="004A4D67">
        <w:trPr>
          <w:trHeight w:val="593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00 0 00 20400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66A13" w:rsidTr="004A4D67">
        <w:trPr>
          <w:trHeight w:val="566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00 0 00 20400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66A13" w:rsidTr="004A4D67">
        <w:trPr>
          <w:trHeight w:val="1130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000 00 20400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66A13" w:rsidTr="004A4D67">
        <w:trPr>
          <w:trHeight w:val="372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 трансферты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59,4</w:t>
            </w:r>
          </w:p>
        </w:tc>
      </w:tr>
      <w:tr w:rsidR="00166A13" w:rsidTr="004A4D67">
        <w:trPr>
          <w:trHeight w:val="1438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 трансферты  </w:t>
            </w:r>
            <w:proofErr w:type="gramStart"/>
            <w:r>
              <w:rPr>
                <w:color w:val="00000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rPr>
                <w:color w:val="000000"/>
              </w:rPr>
              <w:t xml:space="preserve"> с заключенными соглашениями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00 0 00 25020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59,4</w:t>
            </w:r>
          </w:p>
        </w:tc>
      </w:tr>
      <w:tr w:rsidR="00166A13" w:rsidTr="004A4D67">
        <w:trPr>
          <w:trHeight w:val="1130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</w:t>
            </w:r>
            <w:r w:rsidR="00AF7875">
              <w:rPr>
                <w:color w:val="000000"/>
              </w:rPr>
              <w:t>ций органами местного самоуправ</w:t>
            </w:r>
            <w:r>
              <w:rPr>
                <w:color w:val="000000"/>
              </w:rPr>
              <w:t>ления, казенными учреждениями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00 0 00 25020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56,8</w:t>
            </w:r>
          </w:p>
        </w:tc>
      </w:tr>
      <w:tr w:rsidR="00166A13" w:rsidTr="004A4D67">
        <w:trPr>
          <w:trHeight w:val="593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00 0 00 25020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56,8</w:t>
            </w:r>
          </w:p>
        </w:tc>
      </w:tr>
      <w:tr w:rsidR="00166A13" w:rsidTr="004A4D67">
        <w:trPr>
          <w:trHeight w:val="526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00 0 00 25020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43,6</w:t>
            </w:r>
          </w:p>
        </w:tc>
      </w:tr>
      <w:tr w:rsidR="00166A13" w:rsidTr="004A4D67">
        <w:trPr>
          <w:trHeight w:val="1130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00 0 00 25020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</w:tr>
      <w:tr w:rsidR="00166A13" w:rsidTr="004A4D67">
        <w:trPr>
          <w:trHeight w:val="552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00 0 00 25020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166A13" w:rsidTr="004A4D67">
        <w:trPr>
          <w:trHeight w:val="552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</w:t>
            </w:r>
            <w:r w:rsidR="00AF7875">
              <w:rPr>
                <w:color w:val="000000"/>
              </w:rPr>
              <w:t>в, работ и услуг для муниципаль</w:t>
            </w:r>
            <w:r>
              <w:rPr>
                <w:color w:val="000000"/>
              </w:rPr>
              <w:t>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00 0 00 25020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166A13" w:rsidTr="004A4D67">
        <w:trPr>
          <w:trHeight w:val="648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</w:t>
            </w:r>
            <w:r w:rsidR="00AF7875">
              <w:rPr>
                <w:color w:val="000000"/>
              </w:rPr>
              <w:t xml:space="preserve">работ, услуг в сфере </w:t>
            </w:r>
            <w:proofErr w:type="spellStart"/>
            <w:r w:rsidR="00AF7875">
              <w:rPr>
                <w:color w:val="000000"/>
              </w:rPr>
              <w:t>нформацион</w:t>
            </w:r>
            <w:r>
              <w:rPr>
                <w:color w:val="000000"/>
              </w:rPr>
              <w:t>но-коммуникационных</w:t>
            </w:r>
            <w:proofErr w:type="spellEnd"/>
            <w:r>
              <w:rPr>
                <w:color w:val="000000"/>
              </w:rPr>
              <w:t xml:space="preserve"> технологий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00 0 00 25020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166A13" w:rsidTr="004A4D67">
        <w:trPr>
          <w:trHeight w:val="1090"/>
        </w:trPr>
        <w:tc>
          <w:tcPr>
            <w:tcW w:w="5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</w:t>
            </w:r>
            <w:r w:rsidR="00AF7875">
              <w:rPr>
                <w:b/>
                <w:bCs/>
                <w:color w:val="000000"/>
              </w:rPr>
              <w:t>ов и органов финансового (финан</w:t>
            </w:r>
            <w:r>
              <w:rPr>
                <w:b/>
                <w:bCs/>
                <w:color w:val="000000"/>
              </w:rPr>
              <w:t>сово-бюджетного) надзора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238,8</w:t>
            </w:r>
          </w:p>
        </w:tc>
      </w:tr>
      <w:tr w:rsidR="00166A13" w:rsidTr="004A4D67">
        <w:trPr>
          <w:trHeight w:val="386"/>
        </w:trPr>
        <w:tc>
          <w:tcPr>
            <w:tcW w:w="53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00 0 00 25100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238,8</w:t>
            </w:r>
          </w:p>
        </w:tc>
      </w:tr>
      <w:tr w:rsidR="00166A13" w:rsidTr="004A4D67">
        <w:trPr>
          <w:trHeight w:val="1409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бюджетов поселений бюджету муниципа</w:t>
            </w:r>
            <w:r w:rsidR="00AF7875">
              <w:rPr>
                <w:color w:val="000000"/>
              </w:rPr>
              <w:t>льного района и из бюджета муни</w:t>
            </w:r>
            <w:r>
              <w:rPr>
                <w:color w:val="000000"/>
              </w:rPr>
              <w:t>ципального  район</w:t>
            </w:r>
            <w:r w:rsidR="00AF7875">
              <w:rPr>
                <w:color w:val="000000"/>
              </w:rPr>
              <w:t>а бюджетам поселений  в соответ</w:t>
            </w:r>
            <w:r>
              <w:rPr>
                <w:color w:val="000000"/>
              </w:rPr>
              <w:t xml:space="preserve">ствии с заключенными соглашениями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00 0 00 25106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238,8</w:t>
            </w:r>
          </w:p>
        </w:tc>
      </w:tr>
      <w:tr w:rsidR="00166A13" w:rsidTr="004A4D67">
        <w:trPr>
          <w:trHeight w:val="442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00 0 00 25106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238,8</w:t>
            </w:r>
          </w:p>
        </w:tc>
      </w:tr>
      <w:tr w:rsidR="00166A13" w:rsidTr="004A4D67">
        <w:trPr>
          <w:trHeight w:val="442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00 0 00 25106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238,8</w:t>
            </w:r>
          </w:p>
        </w:tc>
      </w:tr>
      <w:tr w:rsidR="00166A13" w:rsidTr="004A4D67">
        <w:trPr>
          <w:trHeight w:val="276"/>
        </w:trPr>
        <w:tc>
          <w:tcPr>
            <w:tcW w:w="5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166A13" w:rsidTr="004A4D67">
        <w:trPr>
          <w:trHeight w:val="343"/>
        </w:trPr>
        <w:tc>
          <w:tcPr>
            <w:tcW w:w="53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00 0 00 07000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166A13" w:rsidTr="004A4D67">
        <w:trPr>
          <w:trHeight w:val="372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фонды  местных администраций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00 0 00 07500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166A13" w:rsidTr="004A4D67">
        <w:trPr>
          <w:trHeight w:val="317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00 0 00 07500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166A13" w:rsidTr="004A4D67">
        <w:trPr>
          <w:trHeight w:val="343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00 0 00 07500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166A13" w:rsidTr="004A4D67">
        <w:trPr>
          <w:trHeight w:val="372"/>
        </w:trPr>
        <w:tc>
          <w:tcPr>
            <w:tcW w:w="5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1 023,2</w:t>
            </w:r>
          </w:p>
        </w:tc>
      </w:tr>
      <w:tr w:rsidR="00166A13" w:rsidTr="004A4D67">
        <w:trPr>
          <w:trHeight w:val="538"/>
        </w:trPr>
        <w:tc>
          <w:tcPr>
            <w:tcW w:w="53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00 0 00 09300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864,8</w:t>
            </w:r>
          </w:p>
        </w:tc>
      </w:tr>
      <w:tr w:rsidR="00166A13" w:rsidTr="004A4D67">
        <w:trPr>
          <w:trHeight w:val="607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00 0 00 09390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864,8</w:t>
            </w:r>
          </w:p>
        </w:tc>
      </w:tr>
      <w:tr w:rsidR="00166A13" w:rsidTr="004A4D67">
        <w:trPr>
          <w:trHeight w:val="1174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</w:t>
            </w:r>
            <w:r w:rsidR="00AF7875">
              <w:rPr>
                <w:color w:val="000000"/>
              </w:rPr>
              <w:t>ций органами местного самоуправ</w:t>
            </w:r>
            <w:r>
              <w:rPr>
                <w:color w:val="000000"/>
              </w:rPr>
              <w:t>ления, казенными учреждениями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00 0 00 09390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464,8</w:t>
            </w:r>
          </w:p>
        </w:tc>
      </w:tr>
      <w:tr w:rsidR="00166A13" w:rsidTr="004A4D67">
        <w:trPr>
          <w:trHeight w:val="607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казенных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00 0 00 09390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464,8</w:t>
            </w:r>
          </w:p>
        </w:tc>
      </w:tr>
      <w:tr w:rsidR="00166A13" w:rsidTr="004A4D67">
        <w:trPr>
          <w:trHeight w:val="442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00 0 00 09390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358,5</w:t>
            </w:r>
          </w:p>
        </w:tc>
      </w:tr>
      <w:tr w:rsidR="00166A13" w:rsidTr="004A4D67">
        <w:trPr>
          <w:trHeight w:val="982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00 0 00 09390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106,3</w:t>
            </w:r>
          </w:p>
        </w:tc>
      </w:tr>
      <w:tr w:rsidR="00166A13" w:rsidTr="004A4D67">
        <w:trPr>
          <w:trHeight w:val="662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00 0 00 09390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365,0</w:t>
            </w:r>
          </w:p>
        </w:tc>
      </w:tr>
      <w:tr w:rsidR="00166A13" w:rsidTr="004A4D67">
        <w:trPr>
          <w:trHeight w:val="662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00 0 00 09390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365,0</w:t>
            </w:r>
          </w:p>
        </w:tc>
      </w:tr>
      <w:tr w:rsidR="00166A13" w:rsidTr="004A4D67">
        <w:trPr>
          <w:trHeight w:val="814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00 0 00 09390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107,6</w:t>
            </w:r>
          </w:p>
        </w:tc>
      </w:tr>
      <w:tr w:rsidR="00166A13" w:rsidTr="004A4D67">
        <w:trPr>
          <w:trHeight w:val="787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</w:t>
            </w:r>
            <w:r w:rsidR="00AF7875">
              <w:rPr>
                <w:color w:val="000000"/>
              </w:rPr>
              <w:t>варов, работ и услуг для муници</w:t>
            </w:r>
            <w:r>
              <w:rPr>
                <w:color w:val="000000"/>
              </w:rPr>
              <w:t>пальных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00 0 00 09390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257,4</w:t>
            </w:r>
          </w:p>
        </w:tc>
      </w:tr>
      <w:tr w:rsidR="00166A13" w:rsidTr="004A4D67">
        <w:trPr>
          <w:trHeight w:val="456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00 0 00 09390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166A13" w:rsidTr="004A4D67">
        <w:trPr>
          <w:trHeight w:val="470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00 0 00 09390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166A13" w:rsidTr="004A4D67">
        <w:trPr>
          <w:trHeight w:val="634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00 0 00 09390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166A13" w:rsidTr="004A4D67">
        <w:trPr>
          <w:trHeight w:val="497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00 0 00 09390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166A13" w:rsidTr="004A4D67">
        <w:trPr>
          <w:trHeight w:val="456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158,4</w:t>
            </w:r>
          </w:p>
        </w:tc>
      </w:tr>
      <w:tr w:rsidR="00166A13" w:rsidTr="004A4D67">
        <w:trPr>
          <w:trHeight w:val="1519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 трансферты  </w:t>
            </w:r>
            <w:proofErr w:type="gramStart"/>
            <w:r>
              <w:rPr>
                <w:color w:val="00000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rPr>
                <w:color w:val="000000"/>
              </w:rPr>
              <w:t xml:space="preserve"> с заключенными соглашениями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00 0 00 25020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158,4</w:t>
            </w:r>
          </w:p>
        </w:tc>
      </w:tr>
      <w:tr w:rsidR="00166A13" w:rsidTr="004A4D67">
        <w:trPr>
          <w:trHeight w:val="1188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00 0 00 25020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152,3</w:t>
            </w:r>
          </w:p>
        </w:tc>
      </w:tr>
      <w:tr w:rsidR="00166A13" w:rsidTr="004A4D67">
        <w:trPr>
          <w:trHeight w:val="538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казенных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00 0 00 25020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152,3</w:t>
            </w:r>
          </w:p>
        </w:tc>
      </w:tr>
      <w:tr w:rsidR="00166A13" w:rsidTr="004A4D67">
        <w:trPr>
          <w:trHeight w:val="372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00 0 00 25020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</w:tr>
      <w:tr w:rsidR="00166A13" w:rsidTr="004A4D67">
        <w:trPr>
          <w:trHeight w:val="1147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00 0 00 25020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35,3</w:t>
            </w:r>
          </w:p>
        </w:tc>
      </w:tr>
      <w:tr w:rsidR="00166A13" w:rsidTr="004A4D67">
        <w:trPr>
          <w:trHeight w:val="607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00 0 00 25020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</w:tr>
      <w:tr w:rsidR="00166A13" w:rsidTr="004A4D67">
        <w:trPr>
          <w:trHeight w:val="607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</w:t>
            </w:r>
            <w:r w:rsidR="00AF7875">
              <w:rPr>
                <w:color w:val="000000"/>
              </w:rPr>
              <w:t>в, работ и услуг для муниципаль</w:t>
            </w:r>
            <w:r>
              <w:rPr>
                <w:color w:val="000000"/>
              </w:rPr>
              <w:t>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00 0 00 25020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</w:tr>
      <w:tr w:rsidR="00166A13" w:rsidTr="004A4D67">
        <w:trPr>
          <w:trHeight w:val="648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работ, услуг в сфере </w:t>
            </w:r>
            <w:proofErr w:type="spellStart"/>
            <w:r>
              <w:rPr>
                <w:color w:val="000000"/>
              </w:rPr>
              <w:t>нфо</w:t>
            </w:r>
            <w:r w:rsidR="00E26597">
              <w:rPr>
                <w:color w:val="000000"/>
              </w:rPr>
              <w:t>рмацион</w:t>
            </w:r>
            <w:r>
              <w:rPr>
                <w:color w:val="000000"/>
              </w:rPr>
              <w:t>о-коммуникационных</w:t>
            </w:r>
            <w:proofErr w:type="spellEnd"/>
            <w:r>
              <w:rPr>
                <w:color w:val="000000"/>
              </w:rPr>
              <w:t xml:space="preserve"> технологий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00 0 00 25020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166A13" w:rsidTr="004A4D67">
        <w:trPr>
          <w:trHeight w:val="593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</w:t>
            </w:r>
            <w:r w:rsidR="00AF7875">
              <w:rPr>
                <w:color w:val="000000"/>
              </w:rPr>
              <w:t>варов, работ и услуг для муници</w:t>
            </w:r>
            <w:r>
              <w:rPr>
                <w:color w:val="000000"/>
              </w:rPr>
              <w:t>пальных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00 0 00 25020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</w:tr>
      <w:tr w:rsidR="00166A13" w:rsidTr="004A4D67">
        <w:trPr>
          <w:trHeight w:val="386"/>
        </w:trPr>
        <w:tc>
          <w:tcPr>
            <w:tcW w:w="5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75,0</w:t>
            </w:r>
          </w:p>
        </w:tc>
      </w:tr>
      <w:tr w:rsidR="00166A13" w:rsidTr="004A4D67">
        <w:trPr>
          <w:trHeight w:val="427"/>
        </w:trPr>
        <w:tc>
          <w:tcPr>
            <w:tcW w:w="53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</w:tr>
      <w:tr w:rsidR="00166A13" w:rsidTr="004A4D67">
        <w:trPr>
          <w:trHeight w:val="526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00 0 00 50000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</w:tr>
      <w:tr w:rsidR="00166A13" w:rsidTr="004A4D67">
        <w:trPr>
          <w:trHeight w:val="718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пе</w:t>
            </w:r>
            <w:r w:rsidR="00AF7875">
              <w:rPr>
                <w:color w:val="000000"/>
              </w:rPr>
              <w:t>рвичного воинского учета на тер</w:t>
            </w:r>
            <w:r>
              <w:rPr>
                <w:color w:val="000000"/>
              </w:rPr>
              <w:t>риториях, где отсутствуют военные комиссариаты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00 0 00 51180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</w:tr>
      <w:tr w:rsidR="00166A13" w:rsidTr="004A4D67">
        <w:trPr>
          <w:trHeight w:val="1202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</w:t>
            </w:r>
            <w:r w:rsidR="00AF7875">
              <w:rPr>
                <w:color w:val="000000"/>
              </w:rPr>
              <w:t>ций органами местного самоуправ</w:t>
            </w:r>
            <w:r>
              <w:rPr>
                <w:color w:val="000000"/>
              </w:rPr>
              <w:t>ления, казенными учреждениями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00 0 00 51180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</w:tr>
      <w:tr w:rsidR="00166A13" w:rsidTr="004A4D67">
        <w:trPr>
          <w:trHeight w:val="634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00 0 00 51180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</w:tr>
      <w:tr w:rsidR="00166A13" w:rsidTr="004A4D67">
        <w:trPr>
          <w:trHeight w:val="538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00 0 00 51180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50,7</w:t>
            </w:r>
          </w:p>
        </w:tc>
      </w:tr>
      <w:tr w:rsidR="00166A13" w:rsidTr="004A4D67">
        <w:trPr>
          <w:trHeight w:val="1243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00 0 00 51180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15,3</w:t>
            </w:r>
          </w:p>
        </w:tc>
      </w:tr>
      <w:tr w:rsidR="00166A13" w:rsidTr="004A4D67">
        <w:trPr>
          <w:trHeight w:val="578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00 0 00 51180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166A13" w:rsidTr="004A4D67">
        <w:trPr>
          <w:trHeight w:val="538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00 0 00 51180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166A13" w:rsidTr="004A4D67">
        <w:trPr>
          <w:trHeight w:val="648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</w:t>
            </w:r>
            <w:r w:rsidR="00AF7875">
              <w:rPr>
                <w:color w:val="000000"/>
              </w:rPr>
              <w:t>варов, работ и услуг для муници</w:t>
            </w:r>
            <w:r>
              <w:rPr>
                <w:color w:val="000000"/>
              </w:rPr>
              <w:t>пальных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00 0 00 51180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166A13" w:rsidTr="004A4D67">
        <w:trPr>
          <w:trHeight w:val="634"/>
        </w:trPr>
        <w:tc>
          <w:tcPr>
            <w:tcW w:w="5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211,5</w:t>
            </w:r>
          </w:p>
        </w:tc>
      </w:tr>
      <w:tr w:rsidR="00166A13" w:rsidTr="004A4D67">
        <w:trPr>
          <w:trHeight w:val="372"/>
        </w:trPr>
        <w:tc>
          <w:tcPr>
            <w:tcW w:w="53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пожарной безопасности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211,5</w:t>
            </w:r>
          </w:p>
        </w:tc>
      </w:tr>
      <w:tr w:rsidR="00166A13" w:rsidTr="004A4D67">
        <w:trPr>
          <w:trHeight w:val="1008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други</w:t>
            </w:r>
            <w:r w:rsidR="00AF7875">
              <w:rPr>
                <w:color w:val="000000"/>
              </w:rPr>
              <w:t>х функций, связанных с обеспече</w:t>
            </w:r>
            <w:r>
              <w:rPr>
                <w:color w:val="000000"/>
              </w:rPr>
              <w:t>нием национ</w:t>
            </w:r>
            <w:r w:rsidR="00AF7875">
              <w:rPr>
                <w:color w:val="000000"/>
              </w:rPr>
              <w:t>альной безопасности и правоохра</w:t>
            </w:r>
            <w:r>
              <w:rPr>
                <w:color w:val="000000"/>
              </w:rPr>
              <w:t>нительной деятельности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00 0 00 24700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145,2</w:t>
            </w:r>
          </w:p>
        </w:tc>
      </w:tr>
      <w:tr w:rsidR="00166A13" w:rsidTr="004A4D67">
        <w:trPr>
          <w:trHeight w:val="552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00 0 00 24799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145,2</w:t>
            </w:r>
          </w:p>
        </w:tc>
      </w:tr>
      <w:tr w:rsidR="00166A13" w:rsidTr="004A4D67">
        <w:trPr>
          <w:trHeight w:val="1214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</w:t>
            </w:r>
            <w:r w:rsidR="00AF7875">
              <w:rPr>
                <w:color w:val="000000"/>
              </w:rPr>
              <w:t>ций органами местного самоуправ</w:t>
            </w:r>
            <w:r>
              <w:rPr>
                <w:color w:val="000000"/>
              </w:rPr>
              <w:t>ления, казенными учреждениями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00 0 00 24799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128,2</w:t>
            </w:r>
          </w:p>
        </w:tc>
      </w:tr>
      <w:tr w:rsidR="00166A13" w:rsidTr="004A4D67">
        <w:trPr>
          <w:trHeight w:val="538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казенных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00 0 00 24799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128,2</w:t>
            </w:r>
          </w:p>
        </w:tc>
      </w:tr>
      <w:tr w:rsidR="00166A13" w:rsidTr="004A4D67">
        <w:trPr>
          <w:trHeight w:val="343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00 0 00 24799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</w:tr>
      <w:tr w:rsidR="00166A13" w:rsidTr="004A4D67">
        <w:trPr>
          <w:trHeight w:val="1008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00 0 00 24799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26,8</w:t>
            </w:r>
          </w:p>
        </w:tc>
      </w:tr>
      <w:tr w:rsidR="00166A13" w:rsidTr="004A4D67">
        <w:trPr>
          <w:trHeight w:val="552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000 24 79900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</w:tr>
      <w:tr w:rsidR="00166A13" w:rsidTr="004A4D67">
        <w:trPr>
          <w:trHeight w:val="552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</w:t>
            </w:r>
          </w:p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для государственных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000 24 79900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</w:tr>
      <w:tr w:rsidR="00166A13" w:rsidTr="004A4D67">
        <w:trPr>
          <w:trHeight w:val="634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000 24 79900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</w:tr>
      <w:tr w:rsidR="00166A13" w:rsidTr="004A4D67">
        <w:trPr>
          <w:trHeight w:val="302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000 24 79900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66A13" w:rsidTr="004A4D67">
        <w:trPr>
          <w:trHeight w:val="358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000 24 79900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66A13" w:rsidTr="004A4D67">
        <w:trPr>
          <w:trHeight w:val="413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000 24 79900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66A13" w:rsidTr="004A4D67">
        <w:trPr>
          <w:trHeight w:val="456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66,3</w:t>
            </w:r>
          </w:p>
        </w:tc>
      </w:tr>
      <w:tr w:rsidR="00166A13" w:rsidTr="004A4D67">
        <w:trPr>
          <w:trHeight w:val="1519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 трансферты  </w:t>
            </w:r>
            <w:proofErr w:type="gramStart"/>
            <w:r>
              <w:rPr>
                <w:color w:val="00000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rPr>
                <w:color w:val="000000"/>
              </w:rPr>
              <w:t xml:space="preserve"> с заключенными соглашениями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00 0 00 25020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66,3</w:t>
            </w:r>
          </w:p>
        </w:tc>
      </w:tr>
      <w:tr w:rsidR="00166A13" w:rsidTr="004A4D67">
        <w:trPr>
          <w:trHeight w:val="1147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</w:t>
            </w:r>
            <w:r w:rsidR="00AF7875">
              <w:rPr>
                <w:color w:val="000000"/>
              </w:rPr>
              <w:t>ций органами местного самоуправ</w:t>
            </w:r>
            <w:r>
              <w:rPr>
                <w:color w:val="000000"/>
              </w:rPr>
              <w:t>ления, казенными учреждениями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00 0 00 25020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63,3</w:t>
            </w:r>
          </w:p>
        </w:tc>
      </w:tr>
      <w:tr w:rsidR="00166A13" w:rsidTr="004A4D67">
        <w:trPr>
          <w:trHeight w:val="552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казенных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00 0 00 25020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63,3</w:t>
            </w:r>
          </w:p>
        </w:tc>
      </w:tr>
      <w:tr w:rsidR="00166A13" w:rsidTr="004A4D67">
        <w:trPr>
          <w:trHeight w:val="511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00 0 00 25020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48,6</w:t>
            </w:r>
          </w:p>
        </w:tc>
      </w:tr>
      <w:tr w:rsidR="00166A13" w:rsidTr="004A4D67">
        <w:trPr>
          <w:trHeight w:val="994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00 0 00 25020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</w:tr>
      <w:tr w:rsidR="00166A13" w:rsidTr="004A4D67">
        <w:trPr>
          <w:trHeight w:val="619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00 0 00 25020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166A13" w:rsidTr="004A4D67">
        <w:trPr>
          <w:trHeight w:val="662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00 0 00 25020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166A13" w:rsidTr="004A4D67">
        <w:trPr>
          <w:trHeight w:val="677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</w:t>
            </w:r>
            <w:r w:rsidR="00AF7875">
              <w:rPr>
                <w:color w:val="000000"/>
              </w:rPr>
              <w:t>аров, работ и услуг для муници</w:t>
            </w:r>
            <w:r>
              <w:rPr>
                <w:color w:val="000000"/>
              </w:rPr>
              <w:t>пальных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00 0 00 25020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166A13" w:rsidTr="004A4D67">
        <w:trPr>
          <w:trHeight w:val="552"/>
        </w:trPr>
        <w:tc>
          <w:tcPr>
            <w:tcW w:w="5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10 490,2</w:t>
            </w:r>
          </w:p>
        </w:tc>
      </w:tr>
      <w:tr w:rsidR="00166A13" w:rsidTr="004A4D67">
        <w:trPr>
          <w:trHeight w:val="552"/>
        </w:trPr>
        <w:tc>
          <w:tcPr>
            <w:tcW w:w="53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10 490,2</w:t>
            </w:r>
          </w:p>
        </w:tc>
      </w:tr>
      <w:tr w:rsidR="00166A13" w:rsidTr="004A4D67">
        <w:trPr>
          <w:trHeight w:val="895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AF78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</w:t>
            </w:r>
            <w:r w:rsidR="00166A13">
              <w:rPr>
                <w:color w:val="000000"/>
              </w:rPr>
              <w:t>тные трансферты бюджетам сельских пос</w:t>
            </w:r>
            <w:r>
              <w:rPr>
                <w:color w:val="000000"/>
              </w:rPr>
              <w:t>е</w:t>
            </w:r>
            <w:r w:rsidR="00166A13">
              <w:rPr>
                <w:color w:val="000000"/>
              </w:rPr>
              <w:t>лений из бюджета муниципального района на поддержку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00 0 00 25105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10 490,2</w:t>
            </w:r>
          </w:p>
        </w:tc>
      </w:tr>
      <w:tr w:rsidR="00166A13" w:rsidTr="004A4D67">
        <w:trPr>
          <w:trHeight w:val="1310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00 0 00 25105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4 137,0</w:t>
            </w:r>
          </w:p>
        </w:tc>
      </w:tr>
      <w:tr w:rsidR="00166A13" w:rsidTr="004A4D67">
        <w:trPr>
          <w:trHeight w:val="552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казенных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00 0 00 25105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4 137,0</w:t>
            </w:r>
          </w:p>
        </w:tc>
      </w:tr>
      <w:tr w:rsidR="00166A13" w:rsidTr="004A4D67">
        <w:trPr>
          <w:trHeight w:val="552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00 0 00 25105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3 177,4</w:t>
            </w:r>
          </w:p>
        </w:tc>
      </w:tr>
      <w:tr w:rsidR="00166A13" w:rsidTr="004A4D67">
        <w:trPr>
          <w:trHeight w:val="883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00 0 00 25105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959,6</w:t>
            </w:r>
          </w:p>
        </w:tc>
      </w:tr>
      <w:tr w:rsidR="00166A13" w:rsidTr="004A4D67">
        <w:trPr>
          <w:trHeight w:val="552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00 0 00 25105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6 353,2</w:t>
            </w:r>
          </w:p>
        </w:tc>
      </w:tr>
      <w:tr w:rsidR="00166A13" w:rsidTr="004A4D67">
        <w:trPr>
          <w:trHeight w:val="552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00 0 00 25105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6 353,2</w:t>
            </w:r>
          </w:p>
        </w:tc>
      </w:tr>
      <w:tr w:rsidR="00166A13" w:rsidTr="004A4D67">
        <w:trPr>
          <w:trHeight w:val="552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</w:t>
            </w:r>
            <w:r w:rsidR="00AF7875">
              <w:rPr>
                <w:color w:val="000000"/>
              </w:rPr>
              <w:t>ци</w:t>
            </w:r>
            <w:r>
              <w:rPr>
                <w:color w:val="000000"/>
              </w:rPr>
              <w:t>пальных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00 0 00 25105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6 353,2</w:t>
            </w:r>
          </w:p>
        </w:tc>
      </w:tr>
      <w:tr w:rsidR="00166A13" w:rsidTr="004A4D67">
        <w:trPr>
          <w:trHeight w:val="372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757,1</w:t>
            </w:r>
          </w:p>
        </w:tc>
      </w:tr>
      <w:tr w:rsidR="00166A13" w:rsidTr="004A4D67">
        <w:trPr>
          <w:trHeight w:val="290"/>
        </w:trPr>
        <w:tc>
          <w:tcPr>
            <w:tcW w:w="53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757,1</w:t>
            </w:r>
          </w:p>
        </w:tc>
      </w:tr>
      <w:tr w:rsidR="00166A13" w:rsidTr="004A4D67">
        <w:trPr>
          <w:trHeight w:val="691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Учреждения культуры и мероприятия в сфере</w:t>
            </w:r>
          </w:p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культуры и кинематографии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00 0 00 44000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757,1</w:t>
            </w:r>
          </w:p>
        </w:tc>
      </w:tr>
      <w:tr w:rsidR="00166A13" w:rsidTr="004A4D67">
        <w:trPr>
          <w:trHeight w:val="578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00 0 00 44099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757,1</w:t>
            </w:r>
          </w:p>
        </w:tc>
      </w:tr>
      <w:tr w:rsidR="00166A13" w:rsidTr="004A4D67">
        <w:trPr>
          <w:trHeight w:val="1118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00 0 00 44099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737,1</w:t>
            </w:r>
          </w:p>
        </w:tc>
      </w:tr>
      <w:tr w:rsidR="00166A13" w:rsidTr="004A4D67">
        <w:trPr>
          <w:trHeight w:val="593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казенных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00 0 00 44099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737,1</w:t>
            </w:r>
          </w:p>
        </w:tc>
      </w:tr>
      <w:tr w:rsidR="00166A13" w:rsidTr="004A4D67">
        <w:trPr>
          <w:trHeight w:val="372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00 0 00 44099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576,7</w:t>
            </w:r>
          </w:p>
        </w:tc>
      </w:tr>
      <w:tr w:rsidR="00166A13" w:rsidTr="004A4D67">
        <w:trPr>
          <w:trHeight w:val="1022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00 0 00 44099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160,4</w:t>
            </w:r>
          </w:p>
        </w:tc>
      </w:tr>
      <w:tr w:rsidR="00166A13" w:rsidTr="004A4D67">
        <w:trPr>
          <w:trHeight w:val="662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00 0 00 44099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166A13" w:rsidTr="004A4D67">
        <w:trPr>
          <w:trHeight w:val="607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00 0 00 44099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166A13" w:rsidTr="004A4D67">
        <w:trPr>
          <w:trHeight w:val="593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</w:t>
            </w:r>
            <w:r w:rsidR="00AF7875">
              <w:rPr>
                <w:color w:val="000000"/>
              </w:rPr>
              <w:t xml:space="preserve">работ, услуг в сфере </w:t>
            </w:r>
            <w:proofErr w:type="spellStart"/>
            <w:r w:rsidR="00AF7875">
              <w:rPr>
                <w:color w:val="000000"/>
              </w:rPr>
              <w:t>нформацион</w:t>
            </w:r>
            <w:r>
              <w:rPr>
                <w:color w:val="000000"/>
              </w:rPr>
              <w:t>но-коммуникационных</w:t>
            </w:r>
            <w:proofErr w:type="spellEnd"/>
            <w:r>
              <w:rPr>
                <w:color w:val="000000"/>
              </w:rPr>
              <w:t xml:space="preserve"> технологий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00 0 00 44099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166A13" w:rsidTr="004A4D67">
        <w:trPr>
          <w:trHeight w:val="634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Прочая закупка то</w:t>
            </w:r>
            <w:r w:rsidR="00AF7875">
              <w:rPr>
                <w:color w:val="000000"/>
              </w:rPr>
              <w:t>варов, работ и услуг для муници</w:t>
            </w:r>
            <w:r>
              <w:rPr>
                <w:color w:val="000000"/>
              </w:rPr>
              <w:t>пальных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00 0 00 44099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166A13" w:rsidTr="004A4D67">
        <w:trPr>
          <w:trHeight w:val="427"/>
        </w:trPr>
        <w:tc>
          <w:tcPr>
            <w:tcW w:w="5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213,7</w:t>
            </w:r>
          </w:p>
        </w:tc>
      </w:tr>
      <w:tr w:rsidR="00166A13" w:rsidTr="004A4D67">
        <w:trPr>
          <w:trHeight w:val="343"/>
        </w:trPr>
        <w:tc>
          <w:tcPr>
            <w:tcW w:w="53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213,7</w:t>
            </w:r>
          </w:p>
        </w:tc>
      </w:tr>
      <w:tr w:rsidR="00166A13" w:rsidTr="004A4D67">
        <w:trPr>
          <w:trHeight w:val="538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00 0 00 49100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213,7</w:t>
            </w:r>
          </w:p>
        </w:tc>
      </w:tr>
      <w:tr w:rsidR="00166A13" w:rsidTr="004A4D67">
        <w:trPr>
          <w:trHeight w:val="869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Доплаты к пенсиям государственных служащих</w:t>
            </w:r>
          </w:p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субъекта Российской Федерации и муниципальных служащих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00 0 00 49110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213,7</w:t>
            </w:r>
          </w:p>
        </w:tc>
      </w:tr>
      <w:tr w:rsidR="00166A13" w:rsidTr="004A4D67">
        <w:trPr>
          <w:trHeight w:val="648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00 0 00 49110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213,7</w:t>
            </w:r>
          </w:p>
        </w:tc>
      </w:tr>
      <w:tr w:rsidR="00166A13" w:rsidTr="004A4D67">
        <w:trPr>
          <w:trHeight w:val="566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00 0 00 49110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213,7</w:t>
            </w:r>
          </w:p>
        </w:tc>
      </w:tr>
      <w:tr w:rsidR="00166A13" w:rsidTr="004A4D67">
        <w:trPr>
          <w:trHeight w:val="718"/>
        </w:trPr>
        <w:tc>
          <w:tcPr>
            <w:tcW w:w="53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00 0 00 49110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213,7</w:t>
            </w:r>
          </w:p>
        </w:tc>
      </w:tr>
      <w:tr w:rsidR="00166A13" w:rsidTr="004A4D67">
        <w:trPr>
          <w:trHeight w:val="619"/>
        </w:trPr>
        <w:tc>
          <w:tcPr>
            <w:tcW w:w="5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  РАСХОДОВ: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13 488,9</w:t>
            </w:r>
          </w:p>
        </w:tc>
      </w:tr>
      <w:tr w:rsidR="00166A13" w:rsidTr="004A4D67">
        <w:trPr>
          <w:trHeight w:val="386"/>
        </w:trPr>
        <w:tc>
          <w:tcPr>
            <w:tcW w:w="5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Дефицит бюджета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A13" w:rsidRDefault="00166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166A13" w:rsidRDefault="00166A13" w:rsidP="00166A13">
      <w:pPr>
        <w:ind w:firstLine="709"/>
      </w:pPr>
    </w:p>
    <w:p w:rsidR="00166A13" w:rsidRDefault="00166A13" w:rsidP="00166A13">
      <w:pPr>
        <w:ind w:firstLine="709"/>
      </w:pPr>
    </w:p>
    <w:p w:rsidR="00166A13" w:rsidRDefault="00166A13" w:rsidP="00166A13">
      <w:pPr>
        <w:ind w:firstLine="709"/>
      </w:pPr>
    </w:p>
    <w:p w:rsidR="008E7668" w:rsidRDefault="008E7668"/>
    <w:p w:rsidR="004A4D67" w:rsidRDefault="004A4D67"/>
    <w:p w:rsidR="004A4D67" w:rsidRDefault="004A4D67"/>
    <w:p w:rsidR="004A4D67" w:rsidRDefault="004A4D67"/>
    <w:p w:rsidR="004A4D67" w:rsidRDefault="004A4D67"/>
    <w:p w:rsidR="004A4D67" w:rsidRDefault="004A4D67"/>
    <w:p w:rsidR="004A4D67" w:rsidRDefault="004A4D67"/>
    <w:p w:rsidR="004A4D67" w:rsidRDefault="004A4D67"/>
    <w:p w:rsidR="004A4D67" w:rsidRDefault="004A4D67"/>
    <w:p w:rsidR="004A4D67" w:rsidRDefault="004A4D67"/>
    <w:p w:rsidR="004A4D67" w:rsidRDefault="004A4D67"/>
    <w:p w:rsidR="004A4D67" w:rsidRDefault="004A4D67"/>
    <w:p w:rsidR="004A4D67" w:rsidRDefault="004A4D67"/>
    <w:p w:rsidR="004A4D67" w:rsidRDefault="004A4D67"/>
    <w:p w:rsidR="004A4D67" w:rsidRDefault="004A4D67"/>
    <w:p w:rsidR="004A4D67" w:rsidRDefault="004A4D67"/>
    <w:p w:rsidR="004A4D67" w:rsidRDefault="004A4D67"/>
    <w:p w:rsidR="004A4D67" w:rsidRDefault="004A4D67"/>
    <w:p w:rsidR="004A4D67" w:rsidRDefault="004A4D67"/>
    <w:p w:rsidR="004A4D67" w:rsidRDefault="004A4D67"/>
    <w:p w:rsidR="004A4D67" w:rsidRDefault="004A4D67"/>
    <w:p w:rsidR="004A4D67" w:rsidRDefault="004A4D67"/>
    <w:p w:rsidR="004A4D67" w:rsidRDefault="004A4D67"/>
    <w:p w:rsidR="004A4D67" w:rsidRDefault="004A4D67"/>
    <w:tbl>
      <w:tblPr>
        <w:tblW w:w="1017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18"/>
        <w:gridCol w:w="675"/>
        <w:gridCol w:w="525"/>
        <w:gridCol w:w="480"/>
        <w:gridCol w:w="1469"/>
        <w:gridCol w:w="675"/>
        <w:gridCol w:w="1032"/>
      </w:tblGrid>
      <w:tr w:rsidR="004A4D67" w:rsidRPr="004A4D67" w:rsidTr="004A4D67">
        <w:trPr>
          <w:trHeight w:val="4536"/>
        </w:trPr>
        <w:tc>
          <w:tcPr>
            <w:tcW w:w="10174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Приложение № 8 к Решению Совета сельского </w:t>
            </w:r>
          </w:p>
          <w:p w:rsidR="004A4D67" w:rsidRPr="004A4D67" w:rsidRDefault="004A4D67" w:rsidP="004A4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поселения "Ковылинское" </w:t>
            </w:r>
          </w:p>
          <w:p w:rsidR="004A4D67" w:rsidRPr="004A4D67" w:rsidRDefault="004A4D67" w:rsidP="004A4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"О бюджете сельского поселения "Ковылинское" </w:t>
            </w:r>
          </w:p>
          <w:p w:rsidR="004A4D67" w:rsidRPr="004A4D67" w:rsidRDefault="004A4D67" w:rsidP="004A4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 "Город Красно-</w:t>
            </w:r>
          </w:p>
          <w:p w:rsidR="004A4D67" w:rsidRPr="004A4D67" w:rsidRDefault="004A4D67" w:rsidP="004A4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A4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каменск</w:t>
            </w:r>
            <w:proofErr w:type="spellEnd"/>
            <w:r w:rsidRPr="004A4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 Краснокаменский район" </w:t>
            </w:r>
            <w:proofErr w:type="spellStart"/>
            <w:r w:rsidRPr="004A4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Забайкальс</w:t>
            </w:r>
            <w:proofErr w:type="spellEnd"/>
            <w:r w:rsidRPr="004A4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  <w:p w:rsidR="004A4D67" w:rsidRPr="004A4D67" w:rsidRDefault="004A4D67" w:rsidP="004A4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кого края на 2017 год" </w:t>
            </w:r>
          </w:p>
          <w:p w:rsidR="004A4D67" w:rsidRPr="004A4D67" w:rsidRDefault="004A4D67" w:rsidP="004A4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от " </w:t>
            </w:r>
            <w:r w:rsidR="00E265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</w:t>
            </w:r>
            <w:r w:rsidRPr="004A4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" "</w:t>
            </w:r>
            <w:r w:rsidR="00E265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декабря </w:t>
            </w:r>
            <w:r w:rsidRPr="004A4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2016 г №</w:t>
            </w:r>
            <w:r w:rsidR="003E0FC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7</w:t>
            </w:r>
            <w:r w:rsidRPr="004A4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265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3E0FCB" w:rsidRDefault="004A4D67" w:rsidP="003E0F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Распределение  бюджетных ассигнований по ведомственной структуре расходов бюджета сельского  поселения "Ковылинское" на 2017 год.</w:t>
            </w:r>
          </w:p>
          <w:p w:rsidR="003E0FCB" w:rsidRPr="003E0FCB" w:rsidRDefault="003E0FCB" w:rsidP="003E0FCB">
            <w:pPr>
              <w:rPr>
                <w:rFonts w:eastAsiaTheme="minorHAnsi"/>
                <w:lang w:eastAsia="en-US"/>
              </w:rPr>
            </w:pPr>
          </w:p>
          <w:p w:rsidR="003E0FCB" w:rsidRPr="003E0FCB" w:rsidRDefault="003E0FCB" w:rsidP="003E0FCB">
            <w:pPr>
              <w:rPr>
                <w:rFonts w:eastAsiaTheme="minorHAnsi"/>
                <w:lang w:eastAsia="en-US"/>
              </w:rPr>
            </w:pPr>
          </w:p>
          <w:p w:rsidR="003E0FCB" w:rsidRDefault="003E0FCB" w:rsidP="003E0FCB">
            <w:pPr>
              <w:rPr>
                <w:rFonts w:eastAsiaTheme="minorHAnsi"/>
                <w:lang w:eastAsia="en-US"/>
              </w:rPr>
            </w:pPr>
          </w:p>
          <w:p w:rsidR="004A4D67" w:rsidRPr="003E0FCB" w:rsidRDefault="004A4D67" w:rsidP="003E0FCB">
            <w:pPr>
              <w:rPr>
                <w:rFonts w:eastAsiaTheme="minorHAnsi"/>
                <w:lang w:eastAsia="en-US"/>
              </w:rPr>
            </w:pPr>
          </w:p>
        </w:tc>
      </w:tr>
      <w:tr w:rsidR="004A4D67" w:rsidRPr="004A4D67" w:rsidTr="004A4D67">
        <w:trPr>
          <w:trHeight w:val="182"/>
        </w:trPr>
        <w:tc>
          <w:tcPr>
            <w:tcW w:w="53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код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A4D67">
              <w:rPr>
                <w:rFonts w:eastAsiaTheme="minorHAnsi"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 w:rsidRPr="004A4D67">
              <w:rPr>
                <w:rFonts w:eastAsiaTheme="minorHAnsi"/>
                <w:color w:val="00000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ЦСР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ВР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Сумма                            (тыс</w:t>
            </w:r>
            <w:proofErr w:type="gramStart"/>
            <w:r w:rsidRPr="004A4D67"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 w:rsidRPr="004A4D67">
              <w:rPr>
                <w:rFonts w:eastAsiaTheme="minorHAnsi"/>
                <w:color w:val="000000"/>
                <w:lang w:eastAsia="en-US"/>
              </w:rPr>
              <w:t>уб.)</w:t>
            </w:r>
          </w:p>
        </w:tc>
      </w:tr>
      <w:tr w:rsidR="004A4D67" w:rsidRPr="004A4D67" w:rsidTr="004A4D67">
        <w:trPr>
          <w:trHeight w:val="182"/>
        </w:trPr>
        <w:tc>
          <w:tcPr>
            <w:tcW w:w="53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4D67" w:rsidRPr="004A4D67" w:rsidTr="004A4D67">
        <w:trPr>
          <w:trHeight w:val="182"/>
        </w:trPr>
        <w:tc>
          <w:tcPr>
            <w:tcW w:w="53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A4D67">
              <w:rPr>
                <w:rFonts w:eastAsiaTheme="minorHAnsi"/>
                <w:color w:val="000000"/>
                <w:lang w:eastAsia="en-US"/>
              </w:rPr>
              <w:t>вед-ва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A4D67" w:rsidRPr="004A4D67" w:rsidTr="004A4D67">
        <w:trPr>
          <w:trHeight w:val="182"/>
        </w:trPr>
        <w:tc>
          <w:tcPr>
            <w:tcW w:w="53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A4D67" w:rsidRPr="004A4D67" w:rsidTr="004A4D67">
        <w:trPr>
          <w:trHeight w:val="250"/>
        </w:trPr>
        <w:tc>
          <w:tcPr>
            <w:tcW w:w="5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A4D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A4D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A4D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A4D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A4D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A4D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A4D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4A4D67" w:rsidRPr="004A4D67" w:rsidTr="004A4D67">
        <w:trPr>
          <w:trHeight w:val="442"/>
        </w:trPr>
        <w:tc>
          <w:tcPr>
            <w:tcW w:w="5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4D67"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 вопросы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4D67">
              <w:rPr>
                <w:rFonts w:eastAsiaTheme="minorHAnsi"/>
                <w:b/>
                <w:bCs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4D67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4D67">
              <w:rPr>
                <w:rFonts w:eastAsiaTheme="minorHAnsi"/>
                <w:b/>
                <w:bCs/>
                <w:color w:val="000000"/>
                <w:lang w:eastAsia="en-US"/>
              </w:rPr>
              <w:t>1 741,4</w:t>
            </w:r>
          </w:p>
        </w:tc>
      </w:tr>
      <w:tr w:rsidR="004A4D67" w:rsidRPr="004A4D67" w:rsidTr="004A4D67">
        <w:trPr>
          <w:trHeight w:val="926"/>
        </w:trPr>
        <w:tc>
          <w:tcPr>
            <w:tcW w:w="5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4D67"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4D67">
              <w:rPr>
                <w:rFonts w:eastAsiaTheme="minorHAnsi"/>
                <w:b/>
                <w:bCs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4D67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4D67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4D67">
              <w:rPr>
                <w:rFonts w:eastAsiaTheme="minorHAnsi"/>
                <w:b/>
                <w:bCs/>
                <w:color w:val="000000"/>
                <w:lang w:eastAsia="en-US"/>
              </w:rPr>
              <w:t>410,0</w:t>
            </w:r>
          </w:p>
        </w:tc>
      </w:tr>
      <w:tr w:rsidR="004A4D67" w:rsidRPr="004A4D67" w:rsidTr="004A4D67">
        <w:trPr>
          <w:trHeight w:val="691"/>
        </w:trPr>
        <w:tc>
          <w:tcPr>
            <w:tcW w:w="53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00 0 00 20000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410,0</w:t>
            </w:r>
          </w:p>
        </w:tc>
      </w:tr>
      <w:tr w:rsidR="004A4D67" w:rsidRPr="004A4D67" w:rsidTr="004A4D67">
        <w:trPr>
          <w:trHeight w:val="619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Высшее должностное лицо муниципального образования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00 0 00 20300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410,0</w:t>
            </w:r>
          </w:p>
        </w:tc>
      </w:tr>
      <w:tr w:rsidR="004A4D67" w:rsidRPr="004A4D67" w:rsidTr="004A4D67">
        <w:trPr>
          <w:trHeight w:val="1147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</w:t>
            </w:r>
            <w:r w:rsidR="008C564C">
              <w:rPr>
                <w:rFonts w:eastAsiaTheme="minorHAnsi"/>
                <w:color w:val="000000"/>
                <w:lang w:eastAsia="en-US"/>
              </w:rPr>
              <w:t>ций органами местного самоуправ</w:t>
            </w:r>
            <w:r w:rsidRPr="004A4D67">
              <w:rPr>
                <w:rFonts w:eastAsiaTheme="minorHAnsi"/>
                <w:color w:val="000000"/>
                <w:lang w:eastAsia="en-US"/>
              </w:rPr>
              <w:t>ления, казенными учреждениями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00 0 00 20300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410,0</w:t>
            </w:r>
          </w:p>
        </w:tc>
      </w:tr>
      <w:tr w:rsidR="004A4D67" w:rsidRPr="004A4D67" w:rsidTr="004A4D67">
        <w:trPr>
          <w:trHeight w:val="566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00 0 00 20300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410,0</w:t>
            </w:r>
          </w:p>
        </w:tc>
      </w:tr>
      <w:tr w:rsidR="004A4D67" w:rsidRPr="004A4D67" w:rsidTr="004A4D67">
        <w:trPr>
          <w:trHeight w:val="552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00 0 00 20300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313,6</w:t>
            </w:r>
          </w:p>
        </w:tc>
      </w:tr>
      <w:tr w:rsidR="004A4D67" w:rsidRPr="004A4D67" w:rsidTr="004A4D67">
        <w:trPr>
          <w:trHeight w:val="1162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00 0 00 20300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96,4</w:t>
            </w:r>
          </w:p>
        </w:tc>
      </w:tr>
      <w:tr w:rsidR="004A4D67" w:rsidRPr="004A4D67" w:rsidTr="004A4D67">
        <w:trPr>
          <w:trHeight w:val="1049"/>
        </w:trPr>
        <w:tc>
          <w:tcPr>
            <w:tcW w:w="5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4D6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Функционирование высшего исполнительного органа  государственной власти субъекта </w:t>
            </w:r>
            <w:proofErr w:type="spellStart"/>
            <w:proofErr w:type="gramStart"/>
            <w:r w:rsidRPr="004A4D67">
              <w:rPr>
                <w:rFonts w:eastAsiaTheme="minorHAnsi"/>
                <w:b/>
                <w:bCs/>
                <w:color w:val="000000"/>
                <w:lang w:eastAsia="en-US"/>
              </w:rPr>
              <w:t>Рос-сийской</w:t>
            </w:r>
            <w:proofErr w:type="spellEnd"/>
            <w:proofErr w:type="gramEnd"/>
            <w:r w:rsidRPr="004A4D6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Федерации, местных администраций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4D67">
              <w:rPr>
                <w:rFonts w:eastAsiaTheme="minorHAnsi"/>
                <w:b/>
                <w:bCs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4D67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4D67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4D67">
              <w:rPr>
                <w:rFonts w:eastAsiaTheme="minorHAnsi"/>
                <w:b/>
                <w:bCs/>
                <w:color w:val="000000"/>
                <w:lang w:eastAsia="en-US"/>
              </w:rPr>
              <w:t>59,4</w:t>
            </w:r>
          </w:p>
        </w:tc>
      </w:tr>
      <w:tr w:rsidR="004A4D67" w:rsidRPr="004A4D67" w:rsidTr="004A4D67">
        <w:trPr>
          <w:trHeight w:val="662"/>
        </w:trPr>
        <w:tc>
          <w:tcPr>
            <w:tcW w:w="53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00 0 00 20000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4A4D67" w:rsidRPr="004A4D67" w:rsidTr="004A4D67">
        <w:trPr>
          <w:trHeight w:val="343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00 0 00 20400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4A4D67" w:rsidRPr="004A4D67" w:rsidTr="004A4D67">
        <w:trPr>
          <w:trHeight w:val="1229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органами местного самоу</w:t>
            </w:r>
            <w:r w:rsidR="008C564C">
              <w:rPr>
                <w:rFonts w:eastAsiaTheme="minorHAnsi"/>
                <w:color w:val="000000"/>
                <w:lang w:eastAsia="en-US"/>
              </w:rPr>
              <w:t>прав</w:t>
            </w:r>
            <w:r w:rsidRPr="004A4D67">
              <w:rPr>
                <w:rFonts w:eastAsiaTheme="minorHAnsi"/>
                <w:color w:val="000000"/>
                <w:lang w:eastAsia="en-US"/>
              </w:rPr>
              <w:t>ления, казенными учреждениями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00 0 00 20400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4A4D67" w:rsidRPr="004A4D67" w:rsidTr="004A4D67">
        <w:trPr>
          <w:trHeight w:val="593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00 0 00 20400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4A4D67" w:rsidRPr="004A4D67" w:rsidTr="004A4D67">
        <w:trPr>
          <w:trHeight w:val="566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00 0 00 20400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4A4D67" w:rsidRPr="004A4D67" w:rsidTr="004A4D67">
        <w:trPr>
          <w:trHeight w:val="1130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000 00 20400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4A4D67" w:rsidRPr="004A4D67" w:rsidTr="004A4D67">
        <w:trPr>
          <w:trHeight w:val="372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Иные межбюджетные  трансферты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00 0 00 25000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59,4</w:t>
            </w:r>
          </w:p>
        </w:tc>
      </w:tr>
      <w:tr w:rsidR="004A4D67" w:rsidRPr="004A4D67" w:rsidTr="004A4D67">
        <w:trPr>
          <w:trHeight w:val="1438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 xml:space="preserve">Иные межбюджетные  трансферты  </w:t>
            </w:r>
            <w:proofErr w:type="gramStart"/>
            <w:r w:rsidRPr="004A4D67">
              <w:rPr>
                <w:rFonts w:eastAsiaTheme="minorHAnsi"/>
                <w:color w:val="000000"/>
                <w:lang w:eastAsia="en-US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4A4D67">
              <w:rPr>
                <w:rFonts w:eastAsiaTheme="minorHAnsi"/>
                <w:color w:val="000000"/>
                <w:lang w:eastAsia="en-US"/>
              </w:rPr>
              <w:t xml:space="preserve"> с заключенными соглашениями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59,4</w:t>
            </w:r>
          </w:p>
        </w:tc>
      </w:tr>
      <w:tr w:rsidR="004A4D67" w:rsidRPr="004A4D67" w:rsidTr="004A4D67">
        <w:trPr>
          <w:trHeight w:val="1130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</w:t>
            </w:r>
            <w:r w:rsidR="008C564C">
              <w:rPr>
                <w:rFonts w:eastAsiaTheme="minorHAnsi"/>
                <w:color w:val="000000"/>
                <w:lang w:eastAsia="en-US"/>
              </w:rPr>
              <w:t>ций органами местного самоуправ</w:t>
            </w:r>
            <w:r w:rsidRPr="004A4D67">
              <w:rPr>
                <w:rFonts w:eastAsiaTheme="minorHAnsi"/>
                <w:color w:val="000000"/>
                <w:lang w:eastAsia="en-US"/>
              </w:rPr>
              <w:t>ления, казенными учреждениями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56,8</w:t>
            </w:r>
          </w:p>
        </w:tc>
      </w:tr>
      <w:tr w:rsidR="004A4D67" w:rsidRPr="004A4D67" w:rsidTr="004A4D67">
        <w:trPr>
          <w:trHeight w:val="593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56,8</w:t>
            </w:r>
          </w:p>
        </w:tc>
      </w:tr>
      <w:tr w:rsidR="004A4D67" w:rsidRPr="004A4D67" w:rsidTr="004A4D67">
        <w:trPr>
          <w:trHeight w:val="526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43,6</w:t>
            </w:r>
          </w:p>
        </w:tc>
      </w:tr>
      <w:tr w:rsidR="004A4D67" w:rsidRPr="004A4D67" w:rsidTr="004A4D67">
        <w:trPr>
          <w:trHeight w:val="1130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13,2</w:t>
            </w:r>
          </w:p>
        </w:tc>
      </w:tr>
      <w:tr w:rsidR="004A4D67" w:rsidRPr="004A4D67" w:rsidTr="004A4D67">
        <w:trPr>
          <w:trHeight w:val="552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2,6</w:t>
            </w:r>
          </w:p>
        </w:tc>
      </w:tr>
      <w:tr w:rsidR="004A4D67" w:rsidRPr="004A4D67" w:rsidTr="004A4D67">
        <w:trPr>
          <w:trHeight w:val="552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Иные закупки товаро</w:t>
            </w:r>
            <w:r w:rsidR="008C564C">
              <w:rPr>
                <w:rFonts w:eastAsiaTheme="minorHAnsi"/>
                <w:color w:val="000000"/>
                <w:lang w:eastAsia="en-US"/>
              </w:rPr>
              <w:t>в, работ и услуг для муниципаль</w:t>
            </w:r>
            <w:r w:rsidRPr="004A4D67">
              <w:rPr>
                <w:rFonts w:eastAsiaTheme="minorHAnsi"/>
                <w:color w:val="000000"/>
                <w:lang w:eastAsia="en-US"/>
              </w:rPr>
              <w:t>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2,6</w:t>
            </w:r>
          </w:p>
        </w:tc>
      </w:tr>
      <w:tr w:rsidR="004A4D67" w:rsidRPr="004A4D67" w:rsidTr="004A4D67">
        <w:trPr>
          <w:trHeight w:val="648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 xml:space="preserve">Закупка товаров, </w:t>
            </w:r>
            <w:r w:rsidR="008C564C">
              <w:rPr>
                <w:rFonts w:eastAsiaTheme="minorHAnsi"/>
                <w:color w:val="000000"/>
                <w:lang w:eastAsia="en-US"/>
              </w:rPr>
              <w:t xml:space="preserve">работ, услуг в сфере </w:t>
            </w:r>
            <w:proofErr w:type="spellStart"/>
            <w:r w:rsidR="008C564C">
              <w:rPr>
                <w:rFonts w:eastAsiaTheme="minorHAnsi"/>
                <w:color w:val="000000"/>
                <w:lang w:eastAsia="en-US"/>
              </w:rPr>
              <w:t>нформацион</w:t>
            </w:r>
            <w:r w:rsidRPr="004A4D67">
              <w:rPr>
                <w:rFonts w:eastAsiaTheme="minorHAnsi"/>
                <w:color w:val="000000"/>
                <w:lang w:eastAsia="en-US"/>
              </w:rPr>
              <w:t>но-коммуникационных</w:t>
            </w:r>
            <w:proofErr w:type="spellEnd"/>
            <w:r w:rsidRPr="004A4D67">
              <w:rPr>
                <w:rFonts w:eastAsiaTheme="minorHAnsi"/>
                <w:color w:val="000000"/>
                <w:lang w:eastAsia="en-US"/>
              </w:rPr>
              <w:t xml:space="preserve"> технологий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242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2,6</w:t>
            </w:r>
          </w:p>
        </w:tc>
      </w:tr>
      <w:tr w:rsidR="004A4D67" w:rsidRPr="004A4D67" w:rsidTr="004A4D67">
        <w:trPr>
          <w:trHeight w:val="1090"/>
        </w:trPr>
        <w:tc>
          <w:tcPr>
            <w:tcW w:w="5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4D67">
              <w:rPr>
                <w:rFonts w:eastAsiaTheme="minorHAnsi"/>
                <w:b/>
                <w:bCs/>
                <w:color w:val="000000"/>
                <w:lang w:eastAsia="en-US"/>
              </w:rPr>
              <w:t>Обеспечение деятельности финансовых, налоговых и таможенных орган</w:t>
            </w:r>
            <w:r w:rsidR="008C564C">
              <w:rPr>
                <w:rFonts w:eastAsiaTheme="minorHAnsi"/>
                <w:b/>
                <w:bCs/>
                <w:color w:val="000000"/>
                <w:lang w:eastAsia="en-US"/>
              </w:rPr>
              <w:t>ов и органов финансового (финан</w:t>
            </w:r>
            <w:r w:rsidRPr="004A4D67">
              <w:rPr>
                <w:rFonts w:eastAsiaTheme="minorHAnsi"/>
                <w:b/>
                <w:bCs/>
                <w:color w:val="000000"/>
                <w:lang w:eastAsia="en-US"/>
              </w:rPr>
              <w:t>сово-бюджетного) надзора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4D67">
              <w:rPr>
                <w:rFonts w:eastAsiaTheme="minorHAnsi"/>
                <w:b/>
                <w:bCs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4D67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4D67">
              <w:rPr>
                <w:rFonts w:eastAsiaTheme="minorHAnsi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4D67">
              <w:rPr>
                <w:rFonts w:eastAsiaTheme="minorHAnsi"/>
                <w:b/>
                <w:bCs/>
                <w:color w:val="000000"/>
                <w:lang w:eastAsia="en-US"/>
              </w:rPr>
              <w:t>238,8</w:t>
            </w:r>
          </w:p>
        </w:tc>
      </w:tr>
      <w:tr w:rsidR="004A4D67" w:rsidRPr="004A4D67" w:rsidTr="004A4D67">
        <w:trPr>
          <w:trHeight w:val="386"/>
        </w:trPr>
        <w:tc>
          <w:tcPr>
            <w:tcW w:w="53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00 0 00 25100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238,8</w:t>
            </w:r>
          </w:p>
        </w:tc>
      </w:tr>
      <w:tr w:rsidR="004A4D67" w:rsidRPr="004A4D67" w:rsidTr="004A4D67">
        <w:trPr>
          <w:trHeight w:val="1409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lastRenderedPageBreak/>
              <w:t>Межбюджетные трансферты из бюджетов поселений бюджету муниципально</w:t>
            </w:r>
            <w:r w:rsidR="008C564C">
              <w:rPr>
                <w:rFonts w:eastAsiaTheme="minorHAnsi"/>
                <w:color w:val="000000"/>
                <w:lang w:eastAsia="en-US"/>
              </w:rPr>
              <w:t>го района и из бюджета муни</w:t>
            </w:r>
            <w:r w:rsidRPr="004A4D67">
              <w:rPr>
                <w:rFonts w:eastAsiaTheme="minorHAnsi"/>
                <w:color w:val="000000"/>
                <w:lang w:eastAsia="en-US"/>
              </w:rPr>
              <w:t>ципального  район</w:t>
            </w:r>
            <w:r w:rsidR="008C564C">
              <w:rPr>
                <w:rFonts w:eastAsiaTheme="minorHAnsi"/>
                <w:color w:val="000000"/>
                <w:lang w:eastAsia="en-US"/>
              </w:rPr>
              <w:t>а бюджетам поселений  в соответ</w:t>
            </w:r>
            <w:r w:rsidRPr="004A4D67">
              <w:rPr>
                <w:rFonts w:eastAsiaTheme="minorHAnsi"/>
                <w:color w:val="000000"/>
                <w:lang w:eastAsia="en-US"/>
              </w:rPr>
              <w:t xml:space="preserve">ствии с заключенными соглашениями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00 0 00 25106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238,8</w:t>
            </w:r>
          </w:p>
        </w:tc>
      </w:tr>
      <w:tr w:rsidR="004A4D67" w:rsidRPr="004A4D67" w:rsidTr="004A4D67">
        <w:trPr>
          <w:trHeight w:val="442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00 0 00 25106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238,8</w:t>
            </w:r>
          </w:p>
        </w:tc>
      </w:tr>
      <w:tr w:rsidR="004A4D67" w:rsidRPr="004A4D67" w:rsidTr="004A4D67">
        <w:trPr>
          <w:trHeight w:val="442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00 0 00 25106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238,8</w:t>
            </w:r>
          </w:p>
        </w:tc>
      </w:tr>
      <w:tr w:rsidR="004A4D67" w:rsidRPr="004A4D67" w:rsidTr="004A4D67">
        <w:trPr>
          <w:trHeight w:val="276"/>
        </w:trPr>
        <w:tc>
          <w:tcPr>
            <w:tcW w:w="5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4A4D67" w:rsidRPr="004A4D67" w:rsidTr="004A4D67">
        <w:trPr>
          <w:trHeight w:val="343"/>
        </w:trPr>
        <w:tc>
          <w:tcPr>
            <w:tcW w:w="53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00 0 00 07000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4A4D67" w:rsidRPr="004A4D67" w:rsidTr="004A4D67">
        <w:trPr>
          <w:trHeight w:val="372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Резервные фонды  местных администраций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 xml:space="preserve">00 0 00 07500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4A4D67" w:rsidRPr="004A4D67" w:rsidTr="004A4D67">
        <w:trPr>
          <w:trHeight w:val="317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 xml:space="preserve">00 0 00 07500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4A4D67" w:rsidRPr="004A4D67" w:rsidTr="004A4D67">
        <w:trPr>
          <w:trHeight w:val="343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 xml:space="preserve">00 0 00 07500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4A4D67" w:rsidRPr="004A4D67" w:rsidTr="004A4D67">
        <w:trPr>
          <w:trHeight w:val="372"/>
        </w:trPr>
        <w:tc>
          <w:tcPr>
            <w:tcW w:w="5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1 023,2</w:t>
            </w:r>
          </w:p>
        </w:tc>
      </w:tr>
      <w:tr w:rsidR="004A4D67" w:rsidRPr="004A4D67" w:rsidTr="004A4D67">
        <w:trPr>
          <w:trHeight w:val="538"/>
        </w:trPr>
        <w:tc>
          <w:tcPr>
            <w:tcW w:w="53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Учреждения по обеспечению хозяйственного обслуживания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00 0 00 09300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864,8</w:t>
            </w:r>
          </w:p>
        </w:tc>
      </w:tr>
      <w:tr w:rsidR="004A4D67" w:rsidRPr="004A4D67" w:rsidTr="004A4D67">
        <w:trPr>
          <w:trHeight w:val="607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864,8</w:t>
            </w:r>
          </w:p>
        </w:tc>
      </w:tr>
      <w:tr w:rsidR="004A4D67" w:rsidRPr="004A4D67" w:rsidTr="004A4D67">
        <w:trPr>
          <w:trHeight w:val="1174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</w:t>
            </w:r>
            <w:r w:rsidR="008C564C">
              <w:rPr>
                <w:rFonts w:eastAsiaTheme="minorHAnsi"/>
                <w:color w:val="000000"/>
                <w:lang w:eastAsia="en-US"/>
              </w:rPr>
              <w:t>ций органами местного самоуправ</w:t>
            </w:r>
            <w:r w:rsidRPr="004A4D67">
              <w:rPr>
                <w:rFonts w:eastAsiaTheme="minorHAnsi"/>
                <w:color w:val="000000"/>
                <w:lang w:eastAsia="en-US"/>
              </w:rPr>
              <w:t>ления, казенными учреждениями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464,8</w:t>
            </w:r>
          </w:p>
        </w:tc>
      </w:tr>
      <w:tr w:rsidR="004A4D67" w:rsidRPr="004A4D67" w:rsidTr="004A4D67">
        <w:trPr>
          <w:trHeight w:val="607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Расходы на выплаты персоналу  казенных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464,8</w:t>
            </w:r>
          </w:p>
        </w:tc>
      </w:tr>
      <w:tr w:rsidR="004A4D67" w:rsidRPr="004A4D67" w:rsidTr="004A4D67">
        <w:trPr>
          <w:trHeight w:val="442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Фонд оплаты труда казенных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358,5</w:t>
            </w:r>
          </w:p>
        </w:tc>
      </w:tr>
      <w:tr w:rsidR="004A4D67" w:rsidRPr="004A4D67" w:rsidTr="004A4D67">
        <w:trPr>
          <w:trHeight w:val="982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106,3</w:t>
            </w:r>
          </w:p>
        </w:tc>
      </w:tr>
      <w:tr w:rsidR="004A4D67" w:rsidRPr="004A4D67" w:rsidTr="004A4D67">
        <w:trPr>
          <w:trHeight w:val="662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365,0</w:t>
            </w:r>
          </w:p>
        </w:tc>
      </w:tr>
      <w:tr w:rsidR="004A4D67" w:rsidRPr="004A4D67" w:rsidTr="004A4D67">
        <w:trPr>
          <w:trHeight w:val="662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365,0</w:t>
            </w:r>
          </w:p>
        </w:tc>
      </w:tr>
      <w:tr w:rsidR="004A4D67" w:rsidRPr="004A4D67" w:rsidTr="004A4D67">
        <w:trPr>
          <w:trHeight w:val="814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242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107,6</w:t>
            </w:r>
          </w:p>
        </w:tc>
      </w:tr>
      <w:tr w:rsidR="004A4D67" w:rsidRPr="004A4D67" w:rsidTr="004A4D67">
        <w:trPr>
          <w:trHeight w:val="787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Прочая закупка то</w:t>
            </w:r>
            <w:r w:rsidR="008C564C">
              <w:rPr>
                <w:rFonts w:eastAsiaTheme="minorHAnsi"/>
                <w:color w:val="000000"/>
                <w:lang w:eastAsia="en-US"/>
              </w:rPr>
              <w:t>варов, работ и услуг для муници</w:t>
            </w:r>
            <w:r w:rsidRPr="004A4D67">
              <w:rPr>
                <w:rFonts w:eastAsiaTheme="minorHAnsi"/>
                <w:color w:val="000000"/>
                <w:lang w:eastAsia="en-US"/>
              </w:rPr>
              <w:t>пальных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257,4</w:t>
            </w:r>
          </w:p>
        </w:tc>
      </w:tr>
      <w:tr w:rsidR="004A4D67" w:rsidRPr="004A4D67" w:rsidTr="004A4D67">
        <w:trPr>
          <w:trHeight w:val="456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35,0</w:t>
            </w:r>
          </w:p>
        </w:tc>
      </w:tr>
      <w:tr w:rsidR="004A4D67" w:rsidRPr="004A4D67" w:rsidTr="004A4D67">
        <w:trPr>
          <w:trHeight w:val="470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35,0</w:t>
            </w:r>
          </w:p>
        </w:tc>
      </w:tr>
      <w:tr w:rsidR="004A4D67" w:rsidRPr="004A4D67" w:rsidTr="004A4D67">
        <w:trPr>
          <w:trHeight w:val="634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851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20,0</w:t>
            </w:r>
          </w:p>
        </w:tc>
      </w:tr>
      <w:tr w:rsidR="004A4D67" w:rsidRPr="004A4D67" w:rsidTr="004A4D67">
        <w:trPr>
          <w:trHeight w:val="497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00 0 00 09390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852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15,0</w:t>
            </w:r>
          </w:p>
        </w:tc>
      </w:tr>
      <w:tr w:rsidR="004A4D67" w:rsidRPr="004A4D67" w:rsidTr="004A4D67">
        <w:trPr>
          <w:trHeight w:val="456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00 0 00 25000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158,4</w:t>
            </w:r>
          </w:p>
        </w:tc>
      </w:tr>
      <w:tr w:rsidR="004A4D67" w:rsidRPr="004A4D67" w:rsidTr="004A4D67">
        <w:trPr>
          <w:trHeight w:val="1519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lastRenderedPageBreak/>
              <w:t xml:space="preserve">Иные межбюджетные  трансферты  </w:t>
            </w:r>
            <w:proofErr w:type="gramStart"/>
            <w:r w:rsidRPr="004A4D67">
              <w:rPr>
                <w:rFonts w:eastAsiaTheme="minorHAnsi"/>
                <w:color w:val="000000"/>
                <w:lang w:eastAsia="en-US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4A4D67">
              <w:rPr>
                <w:rFonts w:eastAsiaTheme="minorHAnsi"/>
                <w:color w:val="000000"/>
                <w:lang w:eastAsia="en-US"/>
              </w:rPr>
              <w:t xml:space="preserve"> с заключенными соглашениями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158,4</w:t>
            </w:r>
          </w:p>
        </w:tc>
      </w:tr>
      <w:tr w:rsidR="004A4D67" w:rsidRPr="004A4D67" w:rsidTr="004A4D67">
        <w:trPr>
          <w:trHeight w:val="1188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152,3</w:t>
            </w:r>
          </w:p>
        </w:tc>
      </w:tr>
      <w:tr w:rsidR="004A4D67" w:rsidRPr="004A4D67" w:rsidTr="004A4D67">
        <w:trPr>
          <w:trHeight w:val="538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Расходы на выплаты персоналу  казенных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152,3</w:t>
            </w:r>
          </w:p>
        </w:tc>
      </w:tr>
      <w:tr w:rsidR="004A4D67" w:rsidRPr="004A4D67" w:rsidTr="004A4D67">
        <w:trPr>
          <w:trHeight w:val="372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Фонд оплаты труда казенных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117,0</w:t>
            </w:r>
          </w:p>
        </w:tc>
      </w:tr>
      <w:tr w:rsidR="004A4D67" w:rsidRPr="004A4D67" w:rsidTr="004A4D67">
        <w:trPr>
          <w:trHeight w:val="1147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35,3</w:t>
            </w:r>
          </w:p>
        </w:tc>
      </w:tr>
      <w:tr w:rsidR="004A4D67" w:rsidRPr="004A4D67" w:rsidTr="004A4D67">
        <w:trPr>
          <w:trHeight w:val="607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6,1</w:t>
            </w:r>
          </w:p>
        </w:tc>
      </w:tr>
      <w:tr w:rsidR="004A4D67" w:rsidRPr="004A4D67" w:rsidTr="004A4D67">
        <w:trPr>
          <w:trHeight w:val="607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Иные закупки товаро</w:t>
            </w:r>
            <w:r w:rsidR="008C564C">
              <w:rPr>
                <w:rFonts w:eastAsiaTheme="minorHAnsi"/>
                <w:color w:val="000000"/>
                <w:lang w:eastAsia="en-US"/>
              </w:rPr>
              <w:t>в, работ и услуг для муниципаль</w:t>
            </w:r>
            <w:r w:rsidRPr="004A4D67">
              <w:rPr>
                <w:rFonts w:eastAsiaTheme="minorHAnsi"/>
                <w:color w:val="000000"/>
                <w:lang w:eastAsia="en-US"/>
              </w:rPr>
              <w:t>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6,1</w:t>
            </w:r>
          </w:p>
        </w:tc>
      </w:tr>
      <w:tr w:rsidR="004A4D67" w:rsidRPr="004A4D67" w:rsidTr="004A4D67">
        <w:trPr>
          <w:trHeight w:val="648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 xml:space="preserve">Закупка товаров, </w:t>
            </w:r>
            <w:r w:rsidR="008C564C">
              <w:rPr>
                <w:rFonts w:eastAsiaTheme="minorHAnsi"/>
                <w:color w:val="000000"/>
                <w:lang w:eastAsia="en-US"/>
              </w:rPr>
              <w:t xml:space="preserve">работ, услуг в сфере </w:t>
            </w:r>
            <w:proofErr w:type="spellStart"/>
            <w:r w:rsidR="008C564C">
              <w:rPr>
                <w:rFonts w:eastAsiaTheme="minorHAnsi"/>
                <w:color w:val="000000"/>
                <w:lang w:eastAsia="en-US"/>
              </w:rPr>
              <w:t>нформацион</w:t>
            </w:r>
            <w:r w:rsidRPr="004A4D67">
              <w:rPr>
                <w:rFonts w:eastAsiaTheme="minorHAnsi"/>
                <w:color w:val="000000"/>
                <w:lang w:eastAsia="en-US"/>
              </w:rPr>
              <w:t>но-коммуникационных</w:t>
            </w:r>
            <w:proofErr w:type="spellEnd"/>
            <w:r w:rsidRPr="004A4D67">
              <w:rPr>
                <w:rFonts w:eastAsiaTheme="minorHAnsi"/>
                <w:color w:val="000000"/>
                <w:lang w:eastAsia="en-US"/>
              </w:rPr>
              <w:t xml:space="preserve"> технологий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242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2,4</w:t>
            </w:r>
          </w:p>
        </w:tc>
      </w:tr>
      <w:tr w:rsidR="004A4D67" w:rsidRPr="004A4D67" w:rsidTr="004A4D67">
        <w:trPr>
          <w:trHeight w:val="593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Прочая закупка то</w:t>
            </w:r>
            <w:r w:rsidR="008C564C">
              <w:rPr>
                <w:rFonts w:eastAsiaTheme="minorHAnsi"/>
                <w:color w:val="000000"/>
                <w:lang w:eastAsia="en-US"/>
              </w:rPr>
              <w:t>варов, работ и услуг для муници</w:t>
            </w:r>
            <w:r w:rsidRPr="004A4D67">
              <w:rPr>
                <w:rFonts w:eastAsiaTheme="minorHAnsi"/>
                <w:color w:val="000000"/>
                <w:lang w:eastAsia="en-US"/>
              </w:rPr>
              <w:t>пальных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3,7</w:t>
            </w:r>
          </w:p>
        </w:tc>
      </w:tr>
      <w:tr w:rsidR="004A4D67" w:rsidRPr="004A4D67" w:rsidTr="004A4D67">
        <w:trPr>
          <w:trHeight w:val="386"/>
        </w:trPr>
        <w:tc>
          <w:tcPr>
            <w:tcW w:w="5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4D67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4D67">
              <w:rPr>
                <w:rFonts w:eastAsiaTheme="minorHAnsi"/>
                <w:b/>
                <w:bCs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4D67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4D67">
              <w:rPr>
                <w:rFonts w:eastAsiaTheme="minorHAnsi"/>
                <w:b/>
                <w:bCs/>
                <w:color w:val="000000"/>
                <w:lang w:eastAsia="en-US"/>
              </w:rPr>
              <w:t>75,0</w:t>
            </w:r>
          </w:p>
        </w:tc>
      </w:tr>
      <w:tr w:rsidR="004A4D67" w:rsidRPr="004A4D67" w:rsidTr="004A4D67">
        <w:trPr>
          <w:trHeight w:val="427"/>
        </w:trPr>
        <w:tc>
          <w:tcPr>
            <w:tcW w:w="53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75,0</w:t>
            </w:r>
          </w:p>
        </w:tc>
      </w:tr>
      <w:tr w:rsidR="004A4D67" w:rsidRPr="004A4D67" w:rsidTr="004A4D67">
        <w:trPr>
          <w:trHeight w:val="526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 xml:space="preserve">00 0 00 50000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75,0</w:t>
            </w:r>
          </w:p>
        </w:tc>
      </w:tr>
      <w:tr w:rsidR="004A4D67" w:rsidRPr="004A4D67" w:rsidTr="004A4D67">
        <w:trPr>
          <w:trHeight w:val="718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Осуществление первичного воинско</w:t>
            </w:r>
            <w:r w:rsidR="008C564C">
              <w:rPr>
                <w:rFonts w:eastAsiaTheme="minorHAnsi"/>
                <w:color w:val="000000"/>
                <w:lang w:eastAsia="en-US"/>
              </w:rPr>
              <w:t>го учета на тер</w:t>
            </w:r>
            <w:r w:rsidRPr="004A4D67">
              <w:rPr>
                <w:rFonts w:eastAsiaTheme="minorHAnsi"/>
                <w:color w:val="000000"/>
                <w:lang w:eastAsia="en-US"/>
              </w:rPr>
              <w:t>риториях, где отсутствуют военные комиссариаты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 xml:space="preserve">00 0 00 51180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75,0</w:t>
            </w:r>
          </w:p>
        </w:tc>
      </w:tr>
      <w:tr w:rsidR="004A4D67" w:rsidRPr="004A4D67" w:rsidTr="004A4D67">
        <w:trPr>
          <w:trHeight w:val="1202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</w:t>
            </w:r>
            <w:r w:rsidR="008C564C">
              <w:rPr>
                <w:rFonts w:eastAsiaTheme="minorHAnsi"/>
                <w:color w:val="000000"/>
                <w:lang w:eastAsia="en-US"/>
              </w:rPr>
              <w:t>ций органами местного самоуправ</w:t>
            </w:r>
            <w:r w:rsidRPr="004A4D67">
              <w:rPr>
                <w:rFonts w:eastAsiaTheme="minorHAnsi"/>
                <w:color w:val="000000"/>
                <w:lang w:eastAsia="en-US"/>
              </w:rPr>
              <w:t>ления, казенными учреждениями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 xml:space="preserve">00 0 00 51180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66,0</w:t>
            </w:r>
          </w:p>
        </w:tc>
      </w:tr>
      <w:tr w:rsidR="004A4D67" w:rsidRPr="004A4D67" w:rsidTr="004A4D67">
        <w:trPr>
          <w:trHeight w:val="634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 xml:space="preserve">00 0 00 51180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66,0</w:t>
            </w:r>
          </w:p>
        </w:tc>
      </w:tr>
      <w:tr w:rsidR="004A4D67" w:rsidRPr="004A4D67" w:rsidTr="004A4D67">
        <w:trPr>
          <w:trHeight w:val="538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 xml:space="preserve">00 0 00 51180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50,7</w:t>
            </w:r>
          </w:p>
        </w:tc>
      </w:tr>
      <w:tr w:rsidR="004A4D67" w:rsidRPr="004A4D67" w:rsidTr="004A4D67">
        <w:trPr>
          <w:trHeight w:val="1243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 xml:space="preserve">00 0 00 51180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15,3</w:t>
            </w:r>
          </w:p>
        </w:tc>
      </w:tr>
      <w:tr w:rsidR="004A4D67" w:rsidRPr="004A4D67" w:rsidTr="004A4D67">
        <w:trPr>
          <w:trHeight w:val="578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 xml:space="preserve">00 0 00 51180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9,0</w:t>
            </w:r>
          </w:p>
        </w:tc>
      </w:tr>
      <w:tr w:rsidR="004A4D67" w:rsidRPr="004A4D67" w:rsidTr="004A4D67">
        <w:trPr>
          <w:trHeight w:val="538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 xml:space="preserve">00 0 00 51180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9,0</w:t>
            </w:r>
          </w:p>
        </w:tc>
      </w:tr>
      <w:tr w:rsidR="004A4D67" w:rsidRPr="004A4D67" w:rsidTr="004A4D67">
        <w:trPr>
          <w:trHeight w:val="648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lastRenderedPageBreak/>
              <w:t>Прочая закупка то</w:t>
            </w:r>
            <w:r w:rsidR="008C564C">
              <w:rPr>
                <w:rFonts w:eastAsiaTheme="minorHAnsi"/>
                <w:color w:val="000000"/>
                <w:lang w:eastAsia="en-US"/>
              </w:rPr>
              <w:t>варов, работ и услуг для муници</w:t>
            </w:r>
            <w:r w:rsidRPr="004A4D67">
              <w:rPr>
                <w:rFonts w:eastAsiaTheme="minorHAnsi"/>
                <w:color w:val="000000"/>
                <w:lang w:eastAsia="en-US"/>
              </w:rPr>
              <w:t>пальных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 xml:space="preserve">00 0 00 51180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9,0</w:t>
            </w:r>
          </w:p>
        </w:tc>
      </w:tr>
      <w:tr w:rsidR="004A4D67" w:rsidRPr="004A4D67" w:rsidTr="004A4D67">
        <w:trPr>
          <w:trHeight w:val="634"/>
        </w:trPr>
        <w:tc>
          <w:tcPr>
            <w:tcW w:w="5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4D67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4D67">
              <w:rPr>
                <w:rFonts w:eastAsiaTheme="minorHAnsi"/>
                <w:b/>
                <w:bCs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4D67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4D67">
              <w:rPr>
                <w:rFonts w:eastAsiaTheme="minorHAnsi"/>
                <w:b/>
                <w:bCs/>
                <w:color w:val="000000"/>
                <w:lang w:eastAsia="en-US"/>
              </w:rPr>
              <w:t>211,5</w:t>
            </w:r>
          </w:p>
        </w:tc>
      </w:tr>
      <w:tr w:rsidR="004A4D67" w:rsidRPr="004A4D67" w:rsidTr="004A4D67">
        <w:trPr>
          <w:trHeight w:val="372"/>
        </w:trPr>
        <w:tc>
          <w:tcPr>
            <w:tcW w:w="53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211,5</w:t>
            </w:r>
          </w:p>
        </w:tc>
      </w:tr>
      <w:tr w:rsidR="004A4D67" w:rsidRPr="004A4D67" w:rsidTr="004A4D67">
        <w:trPr>
          <w:trHeight w:val="1008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Реализация други</w:t>
            </w:r>
            <w:r w:rsidR="008C564C">
              <w:rPr>
                <w:rFonts w:eastAsiaTheme="minorHAnsi"/>
                <w:color w:val="000000"/>
                <w:lang w:eastAsia="en-US"/>
              </w:rPr>
              <w:t>х функций, связанных с обеспече</w:t>
            </w:r>
            <w:r w:rsidRPr="004A4D67">
              <w:rPr>
                <w:rFonts w:eastAsiaTheme="minorHAnsi"/>
                <w:color w:val="000000"/>
                <w:lang w:eastAsia="en-US"/>
              </w:rPr>
              <w:t>нием национ</w:t>
            </w:r>
            <w:r w:rsidR="008C564C">
              <w:rPr>
                <w:rFonts w:eastAsiaTheme="minorHAnsi"/>
                <w:color w:val="000000"/>
                <w:lang w:eastAsia="en-US"/>
              </w:rPr>
              <w:t>альной безопасности и правоохра</w:t>
            </w:r>
            <w:r w:rsidRPr="004A4D67">
              <w:rPr>
                <w:rFonts w:eastAsiaTheme="minorHAnsi"/>
                <w:color w:val="000000"/>
                <w:lang w:eastAsia="en-US"/>
              </w:rPr>
              <w:t>нительной деятельности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00 0 00 24700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145,2</w:t>
            </w:r>
          </w:p>
        </w:tc>
      </w:tr>
      <w:tr w:rsidR="004A4D67" w:rsidRPr="004A4D67" w:rsidTr="004A4D67">
        <w:trPr>
          <w:trHeight w:val="552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00 0 00 24799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145,2</w:t>
            </w:r>
          </w:p>
        </w:tc>
      </w:tr>
      <w:tr w:rsidR="004A4D67" w:rsidRPr="004A4D67" w:rsidTr="004A4D67">
        <w:trPr>
          <w:trHeight w:val="1214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</w:t>
            </w:r>
            <w:r w:rsidR="008C564C">
              <w:rPr>
                <w:rFonts w:eastAsiaTheme="minorHAnsi"/>
                <w:color w:val="000000"/>
                <w:lang w:eastAsia="en-US"/>
              </w:rPr>
              <w:t>ций органами местного самоуправ</w:t>
            </w:r>
            <w:r w:rsidRPr="004A4D67">
              <w:rPr>
                <w:rFonts w:eastAsiaTheme="minorHAnsi"/>
                <w:color w:val="000000"/>
                <w:lang w:eastAsia="en-US"/>
              </w:rPr>
              <w:t>ления, казенными учреждениями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00 0 00 24799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128,2</w:t>
            </w:r>
          </w:p>
        </w:tc>
      </w:tr>
      <w:tr w:rsidR="004A4D67" w:rsidRPr="004A4D67" w:rsidTr="004A4D67">
        <w:trPr>
          <w:trHeight w:val="538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Расходы на выплаты персоналу  казенных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00 0 00 24799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128,2</w:t>
            </w:r>
          </w:p>
        </w:tc>
      </w:tr>
      <w:tr w:rsidR="004A4D67" w:rsidRPr="004A4D67" w:rsidTr="004A4D67">
        <w:trPr>
          <w:trHeight w:val="343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Фонд оплаты труда казенных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00 0 00 24799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101,4</w:t>
            </w:r>
          </w:p>
        </w:tc>
      </w:tr>
      <w:tr w:rsidR="004A4D67" w:rsidRPr="004A4D67" w:rsidTr="004A4D67">
        <w:trPr>
          <w:trHeight w:val="1008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00 0 00 24799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26,8</w:t>
            </w:r>
          </w:p>
        </w:tc>
      </w:tr>
      <w:tr w:rsidR="004A4D67" w:rsidRPr="004A4D67" w:rsidTr="004A4D67">
        <w:trPr>
          <w:trHeight w:val="552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000 24 79900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17,0</w:t>
            </w:r>
          </w:p>
        </w:tc>
      </w:tr>
      <w:tr w:rsidR="004A4D67" w:rsidRPr="004A4D67" w:rsidTr="004A4D67">
        <w:trPr>
          <w:trHeight w:val="552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Иные закупки товаров, работ и услуг</w:t>
            </w:r>
          </w:p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для государственных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000 24 79900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17,0</w:t>
            </w:r>
          </w:p>
        </w:tc>
      </w:tr>
      <w:tr w:rsidR="004A4D67" w:rsidRPr="004A4D67" w:rsidTr="004A4D67">
        <w:trPr>
          <w:trHeight w:val="634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000 24 79900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17,0</w:t>
            </w:r>
          </w:p>
        </w:tc>
      </w:tr>
      <w:tr w:rsidR="004A4D67" w:rsidRPr="004A4D67" w:rsidTr="004A4D67">
        <w:trPr>
          <w:trHeight w:val="302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000 24 79900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4A4D67" w:rsidRPr="004A4D67" w:rsidTr="004A4D67">
        <w:trPr>
          <w:trHeight w:val="358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000 24 79900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4A4D67" w:rsidRPr="004A4D67" w:rsidTr="004A4D67">
        <w:trPr>
          <w:trHeight w:val="413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000 24 79900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852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4A4D67" w:rsidRPr="004A4D67" w:rsidTr="004A4D67">
        <w:trPr>
          <w:trHeight w:val="456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00 0 00 25000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66,3</w:t>
            </w:r>
          </w:p>
        </w:tc>
      </w:tr>
      <w:tr w:rsidR="004A4D67" w:rsidRPr="004A4D67" w:rsidTr="004A4D67">
        <w:trPr>
          <w:trHeight w:val="1519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 xml:space="preserve">Иные межбюджетные  трансферты  </w:t>
            </w:r>
            <w:proofErr w:type="gramStart"/>
            <w:r w:rsidRPr="004A4D67">
              <w:rPr>
                <w:rFonts w:eastAsiaTheme="minorHAnsi"/>
                <w:color w:val="000000"/>
                <w:lang w:eastAsia="en-US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4A4D67">
              <w:rPr>
                <w:rFonts w:eastAsiaTheme="minorHAnsi"/>
                <w:color w:val="000000"/>
                <w:lang w:eastAsia="en-US"/>
              </w:rPr>
              <w:t xml:space="preserve"> с заключенными соглашениями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66,3</w:t>
            </w:r>
          </w:p>
        </w:tc>
      </w:tr>
      <w:tr w:rsidR="004A4D67" w:rsidRPr="004A4D67" w:rsidTr="004A4D67">
        <w:trPr>
          <w:trHeight w:val="1147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</w:t>
            </w:r>
            <w:r w:rsidR="008C564C">
              <w:rPr>
                <w:rFonts w:eastAsiaTheme="minorHAnsi"/>
                <w:color w:val="000000"/>
                <w:lang w:eastAsia="en-US"/>
              </w:rPr>
              <w:t>ций органами местного самоуправ</w:t>
            </w:r>
            <w:r w:rsidRPr="004A4D67">
              <w:rPr>
                <w:rFonts w:eastAsiaTheme="minorHAnsi"/>
                <w:color w:val="000000"/>
                <w:lang w:eastAsia="en-US"/>
              </w:rPr>
              <w:t>ления, казенными учреждениями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63,3</w:t>
            </w:r>
          </w:p>
        </w:tc>
      </w:tr>
      <w:tr w:rsidR="004A4D67" w:rsidRPr="004A4D67" w:rsidTr="004A4D67">
        <w:trPr>
          <w:trHeight w:val="552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Расходы на выплаты персоналу  казенных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63,3</w:t>
            </w:r>
          </w:p>
        </w:tc>
      </w:tr>
      <w:tr w:rsidR="004A4D67" w:rsidRPr="004A4D67" w:rsidTr="004A4D67">
        <w:trPr>
          <w:trHeight w:val="511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Фонд оплаты труда казенных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48,6</w:t>
            </w:r>
          </w:p>
        </w:tc>
      </w:tr>
      <w:tr w:rsidR="004A4D67" w:rsidRPr="004A4D67" w:rsidTr="004A4D67">
        <w:trPr>
          <w:trHeight w:val="994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14,7</w:t>
            </w:r>
          </w:p>
        </w:tc>
      </w:tr>
      <w:tr w:rsidR="004A4D67" w:rsidRPr="004A4D67" w:rsidTr="004A4D67">
        <w:trPr>
          <w:trHeight w:val="619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3,0</w:t>
            </w:r>
          </w:p>
        </w:tc>
      </w:tr>
      <w:tr w:rsidR="004A4D67" w:rsidRPr="004A4D67" w:rsidTr="004A4D67">
        <w:trPr>
          <w:trHeight w:val="662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3,0</w:t>
            </w:r>
          </w:p>
        </w:tc>
      </w:tr>
      <w:tr w:rsidR="004A4D67" w:rsidRPr="004A4D67" w:rsidTr="004A4D67">
        <w:trPr>
          <w:trHeight w:val="677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Прочая закупка то</w:t>
            </w:r>
            <w:r w:rsidR="008C564C">
              <w:rPr>
                <w:rFonts w:eastAsiaTheme="minorHAnsi"/>
                <w:color w:val="000000"/>
                <w:lang w:eastAsia="en-US"/>
              </w:rPr>
              <w:t>варов, работ и услуг для муници</w:t>
            </w:r>
            <w:r w:rsidRPr="004A4D67">
              <w:rPr>
                <w:rFonts w:eastAsiaTheme="minorHAnsi"/>
                <w:color w:val="000000"/>
                <w:lang w:eastAsia="en-US"/>
              </w:rPr>
              <w:t>пальных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00 0 00 25020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3,0</w:t>
            </w:r>
          </w:p>
        </w:tc>
      </w:tr>
      <w:tr w:rsidR="004A4D67" w:rsidRPr="004A4D67" w:rsidTr="004A4D67">
        <w:trPr>
          <w:trHeight w:val="552"/>
        </w:trPr>
        <w:tc>
          <w:tcPr>
            <w:tcW w:w="5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4D67"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4D67">
              <w:rPr>
                <w:rFonts w:eastAsiaTheme="minorHAnsi"/>
                <w:b/>
                <w:bCs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4D67">
              <w:rPr>
                <w:rFonts w:eastAsiaTheme="minorHAnsi"/>
                <w:b/>
                <w:bCs/>
                <w:color w:val="000000"/>
                <w:lang w:eastAsia="en-US"/>
              </w:rPr>
              <w:t>10 490,2</w:t>
            </w:r>
          </w:p>
        </w:tc>
      </w:tr>
      <w:tr w:rsidR="004A4D67" w:rsidRPr="004A4D67" w:rsidTr="004A4D67">
        <w:trPr>
          <w:trHeight w:val="552"/>
        </w:trPr>
        <w:tc>
          <w:tcPr>
            <w:tcW w:w="53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10 490,2</w:t>
            </w:r>
          </w:p>
        </w:tc>
      </w:tr>
      <w:tr w:rsidR="004A4D67" w:rsidRPr="004A4D67" w:rsidTr="004A4D67">
        <w:trPr>
          <w:trHeight w:val="895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4D67" w:rsidRPr="004A4D67" w:rsidRDefault="008C564C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</w:t>
            </w:r>
            <w:r w:rsidR="004A4D67" w:rsidRPr="004A4D67">
              <w:rPr>
                <w:rFonts w:eastAsiaTheme="minorHAnsi"/>
                <w:color w:val="000000"/>
                <w:lang w:eastAsia="en-US"/>
              </w:rPr>
              <w:t>тные трансферты бюджетам сельских пос</w:t>
            </w:r>
            <w:r>
              <w:rPr>
                <w:rFonts w:eastAsiaTheme="minorHAnsi"/>
                <w:color w:val="000000"/>
                <w:lang w:eastAsia="en-US"/>
              </w:rPr>
              <w:t>е</w:t>
            </w:r>
            <w:r w:rsidR="004A4D67" w:rsidRPr="004A4D67">
              <w:rPr>
                <w:rFonts w:eastAsiaTheme="minorHAnsi"/>
                <w:color w:val="000000"/>
                <w:lang w:eastAsia="en-US"/>
              </w:rPr>
              <w:t>лений из бюджета муниципального района на поддержку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00 0 00 25105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10 490,2</w:t>
            </w:r>
          </w:p>
        </w:tc>
      </w:tr>
      <w:tr w:rsidR="004A4D67" w:rsidRPr="004A4D67" w:rsidTr="004A4D67">
        <w:trPr>
          <w:trHeight w:val="1310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00 0 00 25105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4 137,0</w:t>
            </w:r>
          </w:p>
        </w:tc>
      </w:tr>
      <w:tr w:rsidR="004A4D67" w:rsidRPr="004A4D67" w:rsidTr="004A4D67">
        <w:trPr>
          <w:trHeight w:val="552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Расходы на выплаты персоналу  казенных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00 0 00 25105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4 137,0</w:t>
            </w:r>
          </w:p>
        </w:tc>
      </w:tr>
      <w:tr w:rsidR="004A4D67" w:rsidRPr="004A4D67" w:rsidTr="004A4D67">
        <w:trPr>
          <w:trHeight w:val="552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Фонд оплаты труда казенных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00 0 00 25105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3 177,4</w:t>
            </w:r>
          </w:p>
        </w:tc>
      </w:tr>
      <w:tr w:rsidR="004A4D67" w:rsidRPr="004A4D67" w:rsidTr="004A4D67">
        <w:trPr>
          <w:trHeight w:val="883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00 0 00 25105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959,6</w:t>
            </w:r>
          </w:p>
        </w:tc>
      </w:tr>
      <w:tr w:rsidR="004A4D67" w:rsidRPr="004A4D67" w:rsidTr="004A4D67">
        <w:trPr>
          <w:trHeight w:val="552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00 0 00 25105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6 353,2</w:t>
            </w:r>
          </w:p>
        </w:tc>
      </w:tr>
      <w:tr w:rsidR="004A4D67" w:rsidRPr="004A4D67" w:rsidTr="004A4D67">
        <w:trPr>
          <w:trHeight w:val="552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00 0 00 25105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6 353,2</w:t>
            </w:r>
          </w:p>
        </w:tc>
      </w:tr>
      <w:tr w:rsidR="004A4D67" w:rsidRPr="004A4D67" w:rsidTr="004A4D67">
        <w:trPr>
          <w:trHeight w:val="552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Прочая закупка то</w:t>
            </w:r>
            <w:r w:rsidR="008C564C">
              <w:rPr>
                <w:rFonts w:eastAsiaTheme="minorHAnsi"/>
                <w:color w:val="000000"/>
                <w:lang w:eastAsia="en-US"/>
              </w:rPr>
              <w:t>варов, работ и услуг для муници</w:t>
            </w:r>
            <w:r w:rsidRPr="004A4D67">
              <w:rPr>
                <w:rFonts w:eastAsiaTheme="minorHAnsi"/>
                <w:color w:val="000000"/>
                <w:lang w:eastAsia="en-US"/>
              </w:rPr>
              <w:t>пальных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00 0 00 25105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6 353,2</w:t>
            </w:r>
          </w:p>
        </w:tc>
      </w:tr>
      <w:tr w:rsidR="004A4D67" w:rsidRPr="004A4D67" w:rsidTr="004A4D67">
        <w:trPr>
          <w:trHeight w:val="372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4D67">
              <w:rPr>
                <w:rFonts w:eastAsiaTheme="minorHAnsi"/>
                <w:b/>
                <w:bCs/>
                <w:color w:val="000000"/>
                <w:lang w:eastAsia="en-US"/>
              </w:rPr>
              <w:t>Культура и кинематография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4D67">
              <w:rPr>
                <w:rFonts w:eastAsiaTheme="minorHAnsi"/>
                <w:b/>
                <w:bCs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4D67"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4D67">
              <w:rPr>
                <w:rFonts w:eastAsiaTheme="minorHAnsi"/>
                <w:b/>
                <w:bCs/>
                <w:color w:val="000000"/>
                <w:lang w:eastAsia="en-US"/>
              </w:rPr>
              <w:t>757,1</w:t>
            </w:r>
          </w:p>
        </w:tc>
      </w:tr>
      <w:tr w:rsidR="004A4D67" w:rsidRPr="004A4D67" w:rsidTr="004A4D67">
        <w:trPr>
          <w:trHeight w:val="290"/>
        </w:trPr>
        <w:tc>
          <w:tcPr>
            <w:tcW w:w="53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757,1</w:t>
            </w:r>
          </w:p>
        </w:tc>
      </w:tr>
      <w:tr w:rsidR="004A4D67" w:rsidRPr="004A4D67" w:rsidTr="004A4D67">
        <w:trPr>
          <w:trHeight w:val="691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Учреждения культуры и мероприятия в сфере</w:t>
            </w:r>
          </w:p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культуры и кинематографии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00 0 00 44000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757,1</w:t>
            </w:r>
          </w:p>
        </w:tc>
      </w:tr>
      <w:tr w:rsidR="004A4D67" w:rsidRPr="004A4D67" w:rsidTr="004A4D67">
        <w:trPr>
          <w:trHeight w:val="578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757,1</w:t>
            </w:r>
          </w:p>
        </w:tc>
      </w:tr>
      <w:tr w:rsidR="004A4D67" w:rsidRPr="004A4D67" w:rsidTr="004A4D67">
        <w:trPr>
          <w:trHeight w:val="1118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737,1</w:t>
            </w:r>
          </w:p>
        </w:tc>
      </w:tr>
      <w:tr w:rsidR="004A4D67" w:rsidRPr="004A4D67" w:rsidTr="004A4D67">
        <w:trPr>
          <w:trHeight w:val="593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Расходы на выплаты персоналу  казенных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737,1</w:t>
            </w:r>
          </w:p>
        </w:tc>
      </w:tr>
      <w:tr w:rsidR="004A4D67" w:rsidRPr="004A4D67" w:rsidTr="004A4D67">
        <w:trPr>
          <w:trHeight w:val="372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Фонд оплаты труда казенных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576,7</w:t>
            </w:r>
          </w:p>
        </w:tc>
      </w:tr>
      <w:tr w:rsidR="004A4D67" w:rsidRPr="004A4D67" w:rsidTr="004A4D67">
        <w:trPr>
          <w:trHeight w:val="1022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160,4</w:t>
            </w:r>
          </w:p>
        </w:tc>
      </w:tr>
      <w:tr w:rsidR="004A4D67" w:rsidRPr="004A4D67" w:rsidTr="004A4D67">
        <w:trPr>
          <w:trHeight w:val="662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20,0</w:t>
            </w:r>
          </w:p>
        </w:tc>
      </w:tr>
      <w:tr w:rsidR="004A4D67" w:rsidRPr="004A4D67" w:rsidTr="004A4D67">
        <w:trPr>
          <w:trHeight w:val="607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20,0</w:t>
            </w:r>
          </w:p>
        </w:tc>
      </w:tr>
      <w:tr w:rsidR="004A4D67" w:rsidRPr="004A4D67" w:rsidTr="004A4D67">
        <w:trPr>
          <w:trHeight w:val="593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 xml:space="preserve">Закупка товаров, </w:t>
            </w:r>
            <w:r w:rsidR="008C564C">
              <w:rPr>
                <w:rFonts w:eastAsiaTheme="minorHAnsi"/>
                <w:color w:val="000000"/>
                <w:lang w:eastAsia="en-US"/>
              </w:rPr>
              <w:t xml:space="preserve">работ, услуг в сфере </w:t>
            </w:r>
            <w:proofErr w:type="spellStart"/>
            <w:r w:rsidR="008C564C">
              <w:rPr>
                <w:rFonts w:eastAsiaTheme="minorHAnsi"/>
                <w:color w:val="000000"/>
                <w:lang w:eastAsia="en-US"/>
              </w:rPr>
              <w:t>нформацион</w:t>
            </w:r>
            <w:r w:rsidRPr="004A4D67">
              <w:rPr>
                <w:rFonts w:eastAsiaTheme="minorHAnsi"/>
                <w:color w:val="000000"/>
                <w:lang w:eastAsia="en-US"/>
              </w:rPr>
              <w:t>но-коммуникационных</w:t>
            </w:r>
            <w:proofErr w:type="spellEnd"/>
            <w:r w:rsidRPr="004A4D67">
              <w:rPr>
                <w:rFonts w:eastAsiaTheme="minorHAnsi"/>
                <w:color w:val="000000"/>
                <w:lang w:eastAsia="en-US"/>
              </w:rPr>
              <w:t xml:space="preserve"> технологий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242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4A4D67" w:rsidRPr="004A4D67" w:rsidTr="004A4D67">
        <w:trPr>
          <w:trHeight w:val="634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Прочая закупка то</w:t>
            </w:r>
            <w:r w:rsidR="008C564C">
              <w:rPr>
                <w:rFonts w:eastAsiaTheme="minorHAnsi"/>
                <w:color w:val="000000"/>
                <w:lang w:eastAsia="en-US"/>
              </w:rPr>
              <w:t>варов, работ и услуг для муници</w:t>
            </w:r>
            <w:r w:rsidRPr="004A4D67">
              <w:rPr>
                <w:rFonts w:eastAsiaTheme="minorHAnsi"/>
                <w:color w:val="000000"/>
                <w:lang w:eastAsia="en-US"/>
              </w:rPr>
              <w:t>пальных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00 0 00 44099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15,0</w:t>
            </w:r>
          </w:p>
        </w:tc>
      </w:tr>
      <w:tr w:rsidR="004A4D67" w:rsidRPr="004A4D67" w:rsidTr="004A4D67">
        <w:trPr>
          <w:trHeight w:val="427"/>
        </w:trPr>
        <w:tc>
          <w:tcPr>
            <w:tcW w:w="5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4D67"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4D67">
              <w:rPr>
                <w:rFonts w:eastAsiaTheme="minorHAnsi"/>
                <w:b/>
                <w:bCs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4D67"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4D67">
              <w:rPr>
                <w:rFonts w:eastAsiaTheme="minorHAnsi"/>
                <w:b/>
                <w:bCs/>
                <w:color w:val="000000"/>
                <w:lang w:eastAsia="en-US"/>
              </w:rPr>
              <w:t>213,7</w:t>
            </w:r>
          </w:p>
        </w:tc>
      </w:tr>
      <w:tr w:rsidR="004A4D67" w:rsidRPr="004A4D67" w:rsidTr="004A4D67">
        <w:trPr>
          <w:trHeight w:val="343"/>
        </w:trPr>
        <w:tc>
          <w:tcPr>
            <w:tcW w:w="53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213,7</w:t>
            </w:r>
          </w:p>
        </w:tc>
      </w:tr>
      <w:tr w:rsidR="004A4D67" w:rsidRPr="004A4D67" w:rsidTr="004A4D67">
        <w:trPr>
          <w:trHeight w:val="538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00 0 00 49100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213,7</w:t>
            </w:r>
          </w:p>
        </w:tc>
      </w:tr>
      <w:tr w:rsidR="004A4D67" w:rsidRPr="004A4D67" w:rsidTr="004A4D67">
        <w:trPr>
          <w:trHeight w:val="869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Доплаты к пенсиям государственных служащих</w:t>
            </w:r>
          </w:p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субъекта Российской Федерации и муниципальных служащих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00 0 00 49110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213,7</w:t>
            </w:r>
          </w:p>
        </w:tc>
      </w:tr>
      <w:tr w:rsidR="004A4D67" w:rsidRPr="004A4D67" w:rsidTr="004A4D67">
        <w:trPr>
          <w:trHeight w:val="648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00 0 00 49110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213,7</w:t>
            </w:r>
          </w:p>
        </w:tc>
      </w:tr>
      <w:tr w:rsidR="004A4D67" w:rsidRPr="004A4D67" w:rsidTr="004A4D67">
        <w:trPr>
          <w:trHeight w:val="566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00 0 00 49110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213,7</w:t>
            </w:r>
          </w:p>
        </w:tc>
      </w:tr>
      <w:tr w:rsidR="004A4D67" w:rsidRPr="004A4D67" w:rsidTr="004A4D67">
        <w:trPr>
          <w:trHeight w:val="718"/>
        </w:trPr>
        <w:tc>
          <w:tcPr>
            <w:tcW w:w="53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00 0 00 49110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312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D67">
              <w:rPr>
                <w:rFonts w:eastAsiaTheme="minorHAnsi"/>
                <w:color w:val="000000"/>
                <w:lang w:eastAsia="en-US"/>
              </w:rPr>
              <w:t>213,7</w:t>
            </w:r>
          </w:p>
        </w:tc>
      </w:tr>
      <w:tr w:rsidR="004A4D67" w:rsidRPr="004A4D67" w:rsidTr="004A4D67">
        <w:trPr>
          <w:trHeight w:val="619"/>
        </w:trPr>
        <w:tc>
          <w:tcPr>
            <w:tcW w:w="5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A4D6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ВСЕГО  РАСХОДОВ: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A4D6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13 488,9</w:t>
            </w:r>
          </w:p>
        </w:tc>
      </w:tr>
      <w:tr w:rsidR="004A4D67" w:rsidRPr="004A4D67" w:rsidTr="004A4D67">
        <w:trPr>
          <w:trHeight w:val="386"/>
        </w:trPr>
        <w:tc>
          <w:tcPr>
            <w:tcW w:w="5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A4D6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Дефицит бюджета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D67" w:rsidRPr="004A4D67" w:rsidRDefault="004A4D67" w:rsidP="004A4D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A4D6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</w:tbl>
    <w:p w:rsidR="004A4D67" w:rsidRDefault="004A4D67"/>
    <w:sectPr w:rsidR="004A4D67" w:rsidSect="008E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A13"/>
    <w:rsid w:val="00026412"/>
    <w:rsid w:val="0006038D"/>
    <w:rsid w:val="000F7507"/>
    <w:rsid w:val="00166A13"/>
    <w:rsid w:val="001C7429"/>
    <w:rsid w:val="002B3578"/>
    <w:rsid w:val="003E0FCB"/>
    <w:rsid w:val="004A4D67"/>
    <w:rsid w:val="006133AC"/>
    <w:rsid w:val="008C564C"/>
    <w:rsid w:val="008E7668"/>
    <w:rsid w:val="00AF7875"/>
    <w:rsid w:val="00D846FF"/>
    <w:rsid w:val="00DD0D01"/>
    <w:rsid w:val="00E2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A13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166A13"/>
    <w:pPr>
      <w:keepNext/>
      <w:ind w:left="720" w:hanging="72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166A13"/>
    <w:pPr>
      <w:keepNext/>
      <w:ind w:left="1560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166A13"/>
    <w:pPr>
      <w:keepNext/>
      <w:jc w:val="center"/>
      <w:outlineLvl w:val="3"/>
    </w:pPr>
    <w:rPr>
      <w:rFonts w:ascii="Bookman Old Style" w:hAnsi="Bookman Old Style"/>
      <w:b/>
      <w:bCs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166A13"/>
    <w:pPr>
      <w:keepNext/>
      <w:jc w:val="center"/>
      <w:outlineLvl w:val="4"/>
    </w:pPr>
    <w:rPr>
      <w:rFonts w:ascii="Bookman Old Style" w:hAnsi="Bookman Old Style"/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166A13"/>
    <w:pPr>
      <w:keepNext/>
      <w:outlineLvl w:val="5"/>
    </w:pPr>
    <w:rPr>
      <w:b/>
      <w:bCs/>
      <w:sz w:val="4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66A13"/>
    <w:pPr>
      <w:keepNext/>
      <w:outlineLvl w:val="6"/>
    </w:pPr>
    <w:rPr>
      <w:rFonts w:ascii="Bookman Old Style" w:hAnsi="Bookman Old Style"/>
      <w:b/>
      <w:bCs/>
      <w:i/>
      <w:iCs/>
      <w:u w:val="singl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66A13"/>
    <w:pPr>
      <w:keepNext/>
      <w:outlineLvl w:val="7"/>
    </w:pPr>
    <w:rPr>
      <w:rFonts w:ascii="Bookman Old Style" w:hAnsi="Bookman Old Style"/>
      <w:u w:val="singl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66A13"/>
    <w:pPr>
      <w:keepNext/>
      <w:outlineLvl w:val="8"/>
    </w:pPr>
    <w:rPr>
      <w:rFonts w:ascii="Bookman Old Style" w:hAnsi="Bookman Old Style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A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66A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6A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66A13"/>
    <w:rPr>
      <w:rFonts w:ascii="Bookman Old Style" w:eastAsia="Times New Roman" w:hAnsi="Bookman Old Style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66A13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66A13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66A13"/>
    <w:rPr>
      <w:rFonts w:ascii="Bookman Old Style" w:eastAsia="Times New Roman" w:hAnsi="Bookman Old Style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166A13"/>
    <w:rPr>
      <w:rFonts w:ascii="Bookman Old Style" w:eastAsia="Times New Roman" w:hAnsi="Bookman Old Style" w:cs="Times New Roman"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166A13"/>
    <w:rPr>
      <w:rFonts w:ascii="Bookman Old Style" w:eastAsia="Times New Roman" w:hAnsi="Bookman Old Style" w:cs="Times New Roman"/>
      <w:i/>
      <w:iCs/>
      <w:sz w:val="24"/>
      <w:szCs w:val="24"/>
      <w:u w:val="single"/>
      <w:lang w:eastAsia="ru-RU"/>
    </w:rPr>
  </w:style>
  <w:style w:type="paragraph" w:styleId="a3">
    <w:name w:val="Normal (Web)"/>
    <w:basedOn w:val="a"/>
    <w:uiPriority w:val="99"/>
    <w:semiHidden/>
    <w:unhideWhenUsed/>
    <w:rsid w:val="00166A1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166A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6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166A13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166A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66A13"/>
    <w:rPr>
      <w:rFonts w:ascii="Bookman Old Style" w:hAnsi="Bookman Old Style"/>
      <w:b/>
      <w:bCs/>
      <w:i/>
      <w:iCs/>
      <w:u w:val="single"/>
    </w:rPr>
  </w:style>
  <w:style w:type="character" w:customStyle="1" w:styleId="a9">
    <w:name w:val="Основной текст Знак"/>
    <w:basedOn w:val="a0"/>
    <w:link w:val="a8"/>
    <w:uiPriority w:val="99"/>
    <w:semiHidden/>
    <w:rsid w:val="00166A13"/>
    <w:rPr>
      <w:rFonts w:ascii="Bookman Old Style" w:eastAsia="Times New Roman" w:hAnsi="Bookman Old Style" w:cs="Times New Roman"/>
      <w:b/>
      <w:bCs/>
      <w:i/>
      <w:iCs/>
      <w:sz w:val="24"/>
      <w:szCs w:val="24"/>
      <w:u w:val="single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66A13"/>
    <w:pPr>
      <w:ind w:left="1800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66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66A13"/>
    <w:rPr>
      <w:rFonts w:ascii="Bookman Old Style" w:hAnsi="Bookman Old Style"/>
      <w:i/>
      <w:iCs/>
      <w:u w:val="singl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66A13"/>
    <w:rPr>
      <w:rFonts w:ascii="Bookman Old Style" w:eastAsia="Times New Roman" w:hAnsi="Bookman Old Style" w:cs="Times New Roman"/>
      <w:i/>
      <w:iCs/>
      <w:sz w:val="24"/>
      <w:szCs w:val="24"/>
      <w:u w:val="single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66A13"/>
    <w:rPr>
      <w:rFonts w:ascii="Bookman Old Style" w:hAnsi="Bookman Old Style"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66A13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66A13"/>
    <w:pPr>
      <w:ind w:left="1800" w:hanging="1080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66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166A13"/>
    <w:pPr>
      <w:ind w:left="2520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66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uiPriority w:val="99"/>
    <w:semiHidden/>
    <w:unhideWhenUsed/>
    <w:rsid w:val="00166A13"/>
    <w:pPr>
      <w:ind w:left="360" w:right="360" w:firstLine="840"/>
      <w:jc w:val="both"/>
    </w:pPr>
    <w:rPr>
      <w:rFonts w:ascii="Bookman Old Style" w:hAnsi="Bookman Old Style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166A13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6A13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uiPriority w:val="99"/>
    <w:rsid w:val="00166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10327</Words>
  <Characters>58865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2016-12-28T00:49:00Z</dcterms:created>
  <dcterms:modified xsi:type="dcterms:W3CDTF">2016-12-28T00:49:00Z</dcterms:modified>
</cp:coreProperties>
</file>