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F5" w:rsidRPr="005A7173" w:rsidRDefault="008961FF" w:rsidP="00780A2B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2708F5" w:rsidRPr="005A7173">
        <w:rPr>
          <w:b/>
          <w:bCs/>
          <w:iCs/>
          <w:sz w:val="28"/>
          <w:szCs w:val="28"/>
        </w:rPr>
        <w:t>СОВЕТ СЕЛЬСКОГО ПОСЕЛЕНИЯ «</w:t>
      </w:r>
      <w:r w:rsidR="00F054A5">
        <w:rPr>
          <w:b/>
          <w:bCs/>
          <w:iCs/>
          <w:sz w:val="28"/>
          <w:szCs w:val="28"/>
        </w:rPr>
        <w:t>КОВЫЛИНСКОЕ</w:t>
      </w:r>
      <w:r w:rsidR="002708F5" w:rsidRPr="005A7173">
        <w:rPr>
          <w:b/>
          <w:bCs/>
          <w:iCs/>
          <w:sz w:val="28"/>
          <w:szCs w:val="28"/>
        </w:rPr>
        <w:t>»</w:t>
      </w:r>
    </w:p>
    <w:p w:rsidR="002708F5" w:rsidRDefault="00780A2B" w:rsidP="00780A2B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="002708F5" w:rsidRPr="005A7173">
        <w:rPr>
          <w:b/>
          <w:bCs/>
          <w:iCs/>
          <w:sz w:val="28"/>
          <w:szCs w:val="28"/>
        </w:rPr>
        <w:t xml:space="preserve">УНИЦИПАЛЬНОГО РАЙОНА «ГОРОД КРАСНОКАМЕНСК </w:t>
      </w:r>
      <w:r w:rsidR="002708F5">
        <w:rPr>
          <w:b/>
          <w:bCs/>
          <w:iCs/>
          <w:sz w:val="28"/>
          <w:szCs w:val="28"/>
        </w:rPr>
        <w:t>И</w:t>
      </w:r>
    </w:p>
    <w:p w:rsidR="002708F5" w:rsidRDefault="002708F5" w:rsidP="00780A2B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2708F5" w:rsidRDefault="002708F5" w:rsidP="002708F5">
      <w:pPr>
        <w:outlineLvl w:val="0"/>
        <w:rPr>
          <w:b/>
          <w:bCs/>
          <w:iCs/>
          <w:sz w:val="28"/>
          <w:szCs w:val="28"/>
        </w:rPr>
      </w:pPr>
    </w:p>
    <w:p w:rsidR="002708F5" w:rsidRPr="005A7173" w:rsidRDefault="002708F5" w:rsidP="002708F5">
      <w:pPr>
        <w:jc w:val="center"/>
        <w:rPr>
          <w:sz w:val="32"/>
          <w:szCs w:val="32"/>
        </w:rPr>
      </w:pPr>
      <w:r w:rsidRPr="005A7173">
        <w:rPr>
          <w:b/>
          <w:sz w:val="32"/>
          <w:szCs w:val="32"/>
        </w:rPr>
        <w:t>РЕШЕНИЕ</w:t>
      </w:r>
    </w:p>
    <w:p w:rsidR="004D3E0C" w:rsidRDefault="004D3E0C" w:rsidP="004D3E0C">
      <w:pPr>
        <w:ind w:firstLine="888"/>
        <w:jc w:val="center"/>
        <w:rPr>
          <w:sz w:val="28"/>
          <w:szCs w:val="28"/>
        </w:rPr>
      </w:pPr>
    </w:p>
    <w:p w:rsidR="004D3E0C" w:rsidRDefault="008961FF" w:rsidP="004D3E0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C318B8">
        <w:rPr>
          <w:sz w:val="28"/>
          <w:szCs w:val="28"/>
        </w:rPr>
        <w:t>19 октября 2015года</w:t>
      </w:r>
      <w:r w:rsidR="004D3E0C">
        <w:rPr>
          <w:sz w:val="28"/>
          <w:szCs w:val="28"/>
        </w:rPr>
        <w:tab/>
      </w:r>
      <w:r w:rsidR="004D3E0C">
        <w:rPr>
          <w:sz w:val="28"/>
          <w:szCs w:val="28"/>
        </w:rPr>
        <w:tab/>
      </w:r>
      <w:r w:rsidR="004D3E0C">
        <w:rPr>
          <w:sz w:val="28"/>
          <w:szCs w:val="28"/>
        </w:rPr>
        <w:tab/>
      </w:r>
      <w:r w:rsidR="004D3E0C">
        <w:rPr>
          <w:sz w:val="28"/>
          <w:szCs w:val="28"/>
        </w:rPr>
        <w:tab/>
      </w:r>
      <w:r w:rsidR="004D3E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E0C">
        <w:rPr>
          <w:sz w:val="28"/>
          <w:szCs w:val="28"/>
        </w:rPr>
        <w:t>№</w:t>
      </w:r>
      <w:r w:rsidR="00C318B8">
        <w:rPr>
          <w:sz w:val="28"/>
          <w:szCs w:val="28"/>
        </w:rPr>
        <w:t xml:space="preserve"> 36</w:t>
      </w:r>
    </w:p>
    <w:p w:rsidR="004D3E0C" w:rsidRDefault="00AA3182" w:rsidP="00AA3182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F054A5">
        <w:rPr>
          <w:sz w:val="28"/>
          <w:szCs w:val="28"/>
        </w:rPr>
        <w:t>.</w:t>
      </w:r>
      <w:r w:rsidR="005E021E">
        <w:rPr>
          <w:sz w:val="28"/>
          <w:szCs w:val="28"/>
        </w:rPr>
        <w:t xml:space="preserve"> </w:t>
      </w:r>
      <w:r w:rsidRPr="00F054A5">
        <w:rPr>
          <w:sz w:val="28"/>
          <w:szCs w:val="28"/>
        </w:rPr>
        <w:t>Ковыли</w:t>
      </w:r>
    </w:p>
    <w:p w:rsidR="00603D7E" w:rsidRDefault="00A64280" w:rsidP="005B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2EB" w:rsidRPr="008961FF" w:rsidRDefault="00A64280" w:rsidP="008961FF">
      <w:pPr>
        <w:jc w:val="center"/>
        <w:rPr>
          <w:b/>
          <w:sz w:val="28"/>
          <w:szCs w:val="28"/>
        </w:rPr>
      </w:pPr>
      <w:r w:rsidRPr="008961FF">
        <w:rPr>
          <w:b/>
          <w:sz w:val="28"/>
          <w:szCs w:val="28"/>
        </w:rPr>
        <w:t>О внесении изменений</w:t>
      </w:r>
      <w:r w:rsidR="005B42EB" w:rsidRPr="008961FF">
        <w:rPr>
          <w:b/>
          <w:sz w:val="28"/>
          <w:szCs w:val="28"/>
        </w:rPr>
        <w:t xml:space="preserve"> и дополнений в Решение № 19 от 20.11.2014 г.</w:t>
      </w:r>
    </w:p>
    <w:p w:rsidR="00A64280" w:rsidRDefault="005B42EB" w:rsidP="008961FF">
      <w:pPr>
        <w:jc w:val="center"/>
        <w:rPr>
          <w:b/>
          <w:sz w:val="28"/>
          <w:szCs w:val="28"/>
        </w:rPr>
      </w:pPr>
      <w:r w:rsidRPr="008961FF">
        <w:rPr>
          <w:b/>
          <w:sz w:val="28"/>
          <w:szCs w:val="28"/>
        </w:rPr>
        <w:t>« Об установлении</w:t>
      </w:r>
      <w:r w:rsidR="00A64280" w:rsidRPr="008961FF">
        <w:rPr>
          <w:b/>
          <w:sz w:val="28"/>
          <w:szCs w:val="28"/>
        </w:rPr>
        <w:t xml:space="preserve"> налога на имущество физических лиц на территории сельского поселения «Ковылинское»</w:t>
      </w:r>
      <w:r w:rsidRPr="008961FF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</w:p>
    <w:p w:rsidR="008961FF" w:rsidRPr="008961FF" w:rsidRDefault="008961FF" w:rsidP="008961FF">
      <w:pPr>
        <w:jc w:val="center"/>
        <w:rPr>
          <w:b/>
          <w:sz w:val="28"/>
          <w:szCs w:val="28"/>
        </w:rPr>
      </w:pPr>
    </w:p>
    <w:p w:rsidR="005B42EB" w:rsidRDefault="005B42EB" w:rsidP="005B4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ст.ст.12,15,399 Налогового кодекса Российской Федерации, ст.16 Федерального закона от 6 декабря 2003 года № 131-ФЗ «Об общих принципах организации местного самоуправления в Российской Федерации» совет Сельского поселения «Ковылинское» </w:t>
      </w:r>
    </w:p>
    <w:p w:rsidR="005B42EB" w:rsidRDefault="005B42EB" w:rsidP="005B42E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B42EB" w:rsidRDefault="005B42EB" w:rsidP="008961FF">
      <w:pPr>
        <w:jc w:val="both"/>
        <w:rPr>
          <w:sz w:val="28"/>
          <w:szCs w:val="28"/>
        </w:rPr>
      </w:pPr>
      <w:r>
        <w:rPr>
          <w:sz w:val="28"/>
          <w:szCs w:val="28"/>
        </w:rPr>
        <w:t>1. пункт № 2 решения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установить следующие налоговые  ставки в отношении объектов </w:t>
      </w:r>
      <w:r w:rsidR="008961FF">
        <w:rPr>
          <w:sz w:val="28"/>
          <w:szCs w:val="28"/>
        </w:rPr>
        <w:t>налогообло</w:t>
      </w:r>
      <w:r w:rsidRPr="008961FF">
        <w:rPr>
          <w:sz w:val="28"/>
          <w:szCs w:val="28"/>
        </w:rPr>
        <w:t>жения</w:t>
      </w:r>
      <w:r>
        <w:rPr>
          <w:sz w:val="28"/>
          <w:szCs w:val="28"/>
        </w:rPr>
        <w:t>:</w:t>
      </w:r>
    </w:p>
    <w:p w:rsidR="005B42EB" w:rsidRDefault="008961FF" w:rsidP="008961FF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EFB">
        <w:rPr>
          <w:sz w:val="28"/>
          <w:szCs w:val="28"/>
        </w:rPr>
        <w:t>- 0,1 процента в отношении:</w:t>
      </w:r>
    </w:p>
    <w:p w:rsidR="009B5EFB" w:rsidRDefault="008961FF" w:rsidP="00896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EFB">
        <w:rPr>
          <w:sz w:val="28"/>
          <w:szCs w:val="28"/>
        </w:rPr>
        <w:t>Жилых домов, жилых помещений;</w:t>
      </w:r>
    </w:p>
    <w:p w:rsidR="009B5EFB" w:rsidRDefault="008961FF" w:rsidP="00896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EFB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B5EFB" w:rsidRDefault="008961FF" w:rsidP="00896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EFB">
        <w:rPr>
          <w:sz w:val="28"/>
          <w:szCs w:val="28"/>
        </w:rPr>
        <w:t>Единых недвижимых комплексов, в состав которых входит хотя бы одно жилое помещении (жилой дом);</w:t>
      </w:r>
    </w:p>
    <w:p w:rsidR="009B5EFB" w:rsidRDefault="008961FF" w:rsidP="00896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EFB">
        <w:rPr>
          <w:sz w:val="28"/>
          <w:szCs w:val="28"/>
        </w:rPr>
        <w:t xml:space="preserve">Гаражей и </w:t>
      </w:r>
      <w:proofErr w:type="spellStart"/>
      <w:r w:rsidR="009B5EFB">
        <w:rPr>
          <w:sz w:val="28"/>
          <w:szCs w:val="28"/>
        </w:rPr>
        <w:t>машино-мест</w:t>
      </w:r>
      <w:proofErr w:type="spellEnd"/>
      <w:r w:rsidR="009B5EFB">
        <w:rPr>
          <w:sz w:val="28"/>
          <w:szCs w:val="28"/>
        </w:rPr>
        <w:t>;</w:t>
      </w:r>
    </w:p>
    <w:p w:rsidR="009B5EFB" w:rsidRDefault="008961FF" w:rsidP="00896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EFB">
        <w:rPr>
          <w:sz w:val="28"/>
          <w:szCs w:val="28"/>
        </w:rPr>
        <w:t>Хозяйственных строений или сооружений</w:t>
      </w:r>
      <w:proofErr w:type="gramStart"/>
      <w:r w:rsidR="009B5EFB">
        <w:rPr>
          <w:sz w:val="28"/>
          <w:szCs w:val="28"/>
        </w:rPr>
        <w:t xml:space="preserve"> ,</w:t>
      </w:r>
      <w:proofErr w:type="gramEnd"/>
      <w:r w:rsidR="009B5EFB">
        <w:rPr>
          <w:sz w:val="28"/>
          <w:szCs w:val="28"/>
        </w:rPr>
        <w:t xml:space="preserve">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B5EFB" w:rsidRDefault="008961FF" w:rsidP="00896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B5EFB">
        <w:rPr>
          <w:sz w:val="28"/>
          <w:szCs w:val="28"/>
        </w:rPr>
        <w:t>-1,5 процента в 2016 году,02 процента в 2017 году и последующие годы</w:t>
      </w:r>
      <w:r>
        <w:rPr>
          <w:sz w:val="28"/>
          <w:szCs w:val="28"/>
        </w:rPr>
        <w:t xml:space="preserve"> в отношении объектов налогообло</w:t>
      </w:r>
      <w:r w:rsidR="009B5EFB">
        <w:rPr>
          <w:sz w:val="28"/>
          <w:szCs w:val="28"/>
        </w:rPr>
        <w:t>жения, включенных в перечень, определяемый в соответствии с пунктом 7 статьи 378.2 Налогового Кодекса Российской Федерации,</w:t>
      </w:r>
      <w:r>
        <w:rPr>
          <w:sz w:val="28"/>
          <w:szCs w:val="28"/>
        </w:rPr>
        <w:t xml:space="preserve"> в отношении объектов налогообло</w:t>
      </w:r>
      <w:r w:rsidR="009B5EFB">
        <w:rPr>
          <w:sz w:val="28"/>
          <w:szCs w:val="28"/>
        </w:rPr>
        <w:t xml:space="preserve">жения, предусмотренных абзацем вторым пункта 10 статьи 378.2 Налогового Кодекса Российской Федерации, а также в отношении объектов </w:t>
      </w:r>
      <w:r>
        <w:rPr>
          <w:sz w:val="28"/>
          <w:szCs w:val="28"/>
        </w:rPr>
        <w:t>налогообло</w:t>
      </w:r>
      <w:r w:rsidR="009B5EFB">
        <w:rPr>
          <w:sz w:val="28"/>
          <w:szCs w:val="28"/>
        </w:rPr>
        <w:t>жения, кадастровая стоимость каждого из которых не превышает</w:t>
      </w:r>
      <w:proofErr w:type="gramEnd"/>
      <w:r w:rsidR="009B5EFB">
        <w:rPr>
          <w:sz w:val="28"/>
          <w:szCs w:val="28"/>
        </w:rPr>
        <w:t xml:space="preserve"> 300 миллионов рублей</w:t>
      </w:r>
      <w:proofErr w:type="gramStart"/>
      <w:r w:rsidR="009B5EFB">
        <w:rPr>
          <w:sz w:val="28"/>
          <w:szCs w:val="28"/>
        </w:rPr>
        <w:t>.»</w:t>
      </w:r>
      <w:proofErr w:type="gramEnd"/>
    </w:p>
    <w:p w:rsidR="00E82166" w:rsidRDefault="008961FF" w:rsidP="00896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66">
        <w:rPr>
          <w:sz w:val="28"/>
          <w:szCs w:val="28"/>
        </w:rPr>
        <w:t>-0,5 процента в отношении прочих объектов налогообл</w:t>
      </w:r>
      <w:r>
        <w:rPr>
          <w:sz w:val="28"/>
          <w:szCs w:val="28"/>
        </w:rPr>
        <w:t>о</w:t>
      </w:r>
      <w:r w:rsidR="00E82166">
        <w:rPr>
          <w:sz w:val="28"/>
          <w:szCs w:val="28"/>
        </w:rPr>
        <w:t>жения.</w:t>
      </w:r>
    </w:p>
    <w:p w:rsidR="00E82166" w:rsidRDefault="00E82166" w:rsidP="008961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2.дополнить решение пунктом следу</w:t>
      </w:r>
      <w:r w:rsidR="008961FF">
        <w:rPr>
          <w:sz w:val="28"/>
          <w:szCs w:val="28"/>
        </w:rPr>
        <w:t>ю</w:t>
      </w:r>
      <w:r>
        <w:rPr>
          <w:sz w:val="28"/>
          <w:szCs w:val="28"/>
        </w:rPr>
        <w:t>щего содержания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«При определении налоговой базы в отношении объектов налогообл</w:t>
      </w:r>
      <w:r w:rsidR="008961FF">
        <w:rPr>
          <w:sz w:val="28"/>
          <w:szCs w:val="28"/>
        </w:rPr>
        <w:t>о</w:t>
      </w:r>
      <w:r>
        <w:rPr>
          <w:sz w:val="28"/>
          <w:szCs w:val="28"/>
        </w:rPr>
        <w:t>жения, включенных в перечень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определяемый в соответствии с пунктом 7 статьи 378.2 Налогового Кодекса Российской Федерации, в отношении объектов налогообл</w:t>
      </w:r>
      <w:r w:rsidR="008961FF">
        <w:rPr>
          <w:sz w:val="28"/>
          <w:szCs w:val="28"/>
        </w:rPr>
        <w:t>о</w:t>
      </w:r>
      <w:r>
        <w:rPr>
          <w:sz w:val="28"/>
          <w:szCs w:val="28"/>
        </w:rPr>
        <w:t>жения, предусмотренных абзацем вторым пункта 10 статьи 378.2 Налогового Кодекса Российской Федерации , налоговая база уменьшается на величину кадастровой стоимости 150 квадратных метров площади по одному объекту на одного налогоплательщика по его выбору»</w:t>
      </w:r>
    </w:p>
    <w:p w:rsidR="00E82166" w:rsidRDefault="00E82166" w:rsidP="008961FF">
      <w:pPr>
        <w:jc w:val="both"/>
        <w:rPr>
          <w:sz w:val="28"/>
          <w:szCs w:val="28"/>
        </w:rPr>
      </w:pPr>
    </w:p>
    <w:p w:rsidR="00B06A04" w:rsidRDefault="00E82166" w:rsidP="00B06A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Pr="002D441C">
        <w:rPr>
          <w:color w:val="000000"/>
          <w:sz w:val="28"/>
          <w:szCs w:val="28"/>
        </w:rPr>
        <w:t xml:space="preserve">Настоящее решение вступает в силу по истечении одного месяца со дня его официального опубликования, но не ранее первого числа очередного </w:t>
      </w:r>
      <w:r w:rsidRPr="000D70FA">
        <w:rPr>
          <w:color w:val="000000"/>
          <w:sz w:val="28"/>
          <w:szCs w:val="28"/>
        </w:rPr>
        <w:t>налогового периода по налогу на имущество физических лиц.</w:t>
      </w:r>
      <w:r w:rsidR="000D70FA" w:rsidRPr="000D70FA">
        <w:rPr>
          <w:sz w:val="28"/>
          <w:szCs w:val="28"/>
        </w:rPr>
        <w:t xml:space="preserve"> </w:t>
      </w:r>
      <w:r w:rsidR="00B06A04">
        <w:rPr>
          <w:sz w:val="28"/>
          <w:szCs w:val="28"/>
        </w:rPr>
        <w:t xml:space="preserve">  4.Опубликовать настоящее решение на информационном стенде администрации сельского поселения и информационном бюллетене сельской библиотеке</w:t>
      </w:r>
      <w:proofErr w:type="gramStart"/>
      <w:r w:rsidR="00B06A04">
        <w:rPr>
          <w:sz w:val="28"/>
          <w:szCs w:val="28"/>
        </w:rPr>
        <w:t xml:space="preserve"> ,</w:t>
      </w:r>
      <w:proofErr w:type="gramEnd"/>
      <w:r w:rsidR="00B06A04">
        <w:rPr>
          <w:sz w:val="28"/>
          <w:szCs w:val="28"/>
        </w:rPr>
        <w:t xml:space="preserve"> на официальном сайте сельского поселения «Ковылинское» .</w:t>
      </w:r>
    </w:p>
    <w:p w:rsidR="000D70FA" w:rsidRDefault="000D70FA" w:rsidP="008961FF">
      <w:pPr>
        <w:tabs>
          <w:tab w:val="left" w:pos="720"/>
        </w:tabs>
        <w:jc w:val="both"/>
        <w:rPr>
          <w:sz w:val="28"/>
          <w:szCs w:val="28"/>
        </w:rPr>
      </w:pPr>
    </w:p>
    <w:p w:rsidR="000D70FA" w:rsidRDefault="000D70FA" w:rsidP="00890FB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D70FA" w:rsidRPr="000D70FA" w:rsidRDefault="000D70FA" w:rsidP="00890FB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«Ковылинское»</w:t>
      </w:r>
      <w:r w:rsidR="008961FF">
        <w:rPr>
          <w:sz w:val="28"/>
          <w:szCs w:val="28"/>
        </w:rPr>
        <w:tab/>
      </w:r>
      <w:r w:rsidR="008961FF">
        <w:rPr>
          <w:sz w:val="28"/>
          <w:szCs w:val="28"/>
        </w:rPr>
        <w:tab/>
      </w:r>
      <w:r w:rsidR="008961FF">
        <w:rPr>
          <w:sz w:val="28"/>
          <w:szCs w:val="28"/>
        </w:rPr>
        <w:tab/>
      </w:r>
      <w:r w:rsidR="008961FF">
        <w:rPr>
          <w:sz w:val="28"/>
          <w:szCs w:val="28"/>
        </w:rPr>
        <w:tab/>
      </w:r>
      <w:r w:rsidR="008961FF">
        <w:rPr>
          <w:sz w:val="28"/>
          <w:szCs w:val="28"/>
        </w:rPr>
        <w:tab/>
      </w:r>
      <w:r w:rsidR="008961FF">
        <w:rPr>
          <w:sz w:val="28"/>
          <w:szCs w:val="28"/>
        </w:rPr>
        <w:tab/>
      </w:r>
      <w:r w:rsidR="008961FF">
        <w:rPr>
          <w:sz w:val="28"/>
          <w:szCs w:val="28"/>
        </w:rPr>
        <w:tab/>
      </w:r>
      <w:r w:rsidR="008961FF">
        <w:rPr>
          <w:sz w:val="28"/>
          <w:szCs w:val="28"/>
        </w:rPr>
        <w:tab/>
        <w:t>Т</w:t>
      </w:r>
      <w:r>
        <w:rPr>
          <w:sz w:val="28"/>
          <w:szCs w:val="28"/>
        </w:rPr>
        <w:t>.</w:t>
      </w:r>
      <w:r w:rsidR="00B06A04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B06A04">
        <w:rPr>
          <w:sz w:val="28"/>
          <w:szCs w:val="28"/>
        </w:rPr>
        <w:t xml:space="preserve"> </w:t>
      </w:r>
      <w:r>
        <w:rPr>
          <w:sz w:val="28"/>
          <w:szCs w:val="28"/>
        </w:rPr>
        <w:t>Лучкина</w:t>
      </w:r>
    </w:p>
    <w:sectPr w:rsidR="000D70FA" w:rsidRPr="000D70FA" w:rsidSect="002E1C68">
      <w:type w:val="continuous"/>
      <w:pgSz w:w="11907" w:h="16727"/>
      <w:pgMar w:top="1293" w:right="1247" w:bottom="144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719"/>
    <w:multiLevelType w:val="hybridMultilevel"/>
    <w:tmpl w:val="931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C1F04"/>
    <w:multiLevelType w:val="hybridMultilevel"/>
    <w:tmpl w:val="60261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A669E"/>
    <w:multiLevelType w:val="hybridMultilevel"/>
    <w:tmpl w:val="2B5251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6DA0AF0"/>
    <w:multiLevelType w:val="hybridMultilevel"/>
    <w:tmpl w:val="6FF459E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E25CA"/>
    <w:multiLevelType w:val="hybridMultilevel"/>
    <w:tmpl w:val="EB9E9A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7CBC18D6"/>
    <w:multiLevelType w:val="multilevel"/>
    <w:tmpl w:val="2BF2401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AC796D"/>
    <w:rsid w:val="000267D5"/>
    <w:rsid w:val="000341FE"/>
    <w:rsid w:val="0005162B"/>
    <w:rsid w:val="00067929"/>
    <w:rsid w:val="00073B57"/>
    <w:rsid w:val="00087ABC"/>
    <w:rsid w:val="000D70FA"/>
    <w:rsid w:val="000F090D"/>
    <w:rsid w:val="00170895"/>
    <w:rsid w:val="00173388"/>
    <w:rsid w:val="001738C1"/>
    <w:rsid w:val="00177D6F"/>
    <w:rsid w:val="00187F95"/>
    <w:rsid w:val="00195357"/>
    <w:rsid w:val="001A02A5"/>
    <w:rsid w:val="001A40B3"/>
    <w:rsid w:val="00211777"/>
    <w:rsid w:val="00215F42"/>
    <w:rsid w:val="002246AA"/>
    <w:rsid w:val="00244955"/>
    <w:rsid w:val="0025389E"/>
    <w:rsid w:val="002708F5"/>
    <w:rsid w:val="00290C9B"/>
    <w:rsid w:val="00295958"/>
    <w:rsid w:val="002A7B18"/>
    <w:rsid w:val="002C719E"/>
    <w:rsid w:val="002E1C68"/>
    <w:rsid w:val="002E4F6D"/>
    <w:rsid w:val="002F3AC7"/>
    <w:rsid w:val="0032503A"/>
    <w:rsid w:val="00326A63"/>
    <w:rsid w:val="00361CC2"/>
    <w:rsid w:val="00367F17"/>
    <w:rsid w:val="00380BCA"/>
    <w:rsid w:val="003B52DA"/>
    <w:rsid w:val="003E1A67"/>
    <w:rsid w:val="00413C23"/>
    <w:rsid w:val="004175F6"/>
    <w:rsid w:val="00422337"/>
    <w:rsid w:val="0047603D"/>
    <w:rsid w:val="00494D34"/>
    <w:rsid w:val="004A162C"/>
    <w:rsid w:val="004A7602"/>
    <w:rsid w:val="004D3E0C"/>
    <w:rsid w:val="00507891"/>
    <w:rsid w:val="00560CAC"/>
    <w:rsid w:val="00591FF5"/>
    <w:rsid w:val="005A7173"/>
    <w:rsid w:val="005B42EB"/>
    <w:rsid w:val="005D761C"/>
    <w:rsid w:val="005E021E"/>
    <w:rsid w:val="005E1699"/>
    <w:rsid w:val="00603D7E"/>
    <w:rsid w:val="0061194F"/>
    <w:rsid w:val="00613FF4"/>
    <w:rsid w:val="0063382D"/>
    <w:rsid w:val="00654CAD"/>
    <w:rsid w:val="00672F46"/>
    <w:rsid w:val="00681F51"/>
    <w:rsid w:val="006C4BDC"/>
    <w:rsid w:val="006F2FDC"/>
    <w:rsid w:val="00723259"/>
    <w:rsid w:val="00734137"/>
    <w:rsid w:val="00741C95"/>
    <w:rsid w:val="0075781C"/>
    <w:rsid w:val="00760D01"/>
    <w:rsid w:val="00777BCC"/>
    <w:rsid w:val="00780A2B"/>
    <w:rsid w:val="00790F43"/>
    <w:rsid w:val="007C2B75"/>
    <w:rsid w:val="007C4CE2"/>
    <w:rsid w:val="007F2881"/>
    <w:rsid w:val="00834549"/>
    <w:rsid w:val="00837D3C"/>
    <w:rsid w:val="00844148"/>
    <w:rsid w:val="00890FBB"/>
    <w:rsid w:val="00892BEC"/>
    <w:rsid w:val="008961FF"/>
    <w:rsid w:val="008C32E0"/>
    <w:rsid w:val="008F37D8"/>
    <w:rsid w:val="008F44F9"/>
    <w:rsid w:val="00927389"/>
    <w:rsid w:val="00932A4A"/>
    <w:rsid w:val="0095126E"/>
    <w:rsid w:val="00951C07"/>
    <w:rsid w:val="009B5EFB"/>
    <w:rsid w:val="009C7930"/>
    <w:rsid w:val="00A207F2"/>
    <w:rsid w:val="00A21E5D"/>
    <w:rsid w:val="00A2418E"/>
    <w:rsid w:val="00A446B3"/>
    <w:rsid w:val="00A527D6"/>
    <w:rsid w:val="00A6173B"/>
    <w:rsid w:val="00A64280"/>
    <w:rsid w:val="00A9541C"/>
    <w:rsid w:val="00AA3182"/>
    <w:rsid w:val="00AB5F70"/>
    <w:rsid w:val="00AC4198"/>
    <w:rsid w:val="00AC796D"/>
    <w:rsid w:val="00AD3A54"/>
    <w:rsid w:val="00AE14CB"/>
    <w:rsid w:val="00AF5244"/>
    <w:rsid w:val="00AF7315"/>
    <w:rsid w:val="00B0604B"/>
    <w:rsid w:val="00B06A04"/>
    <w:rsid w:val="00B33DA7"/>
    <w:rsid w:val="00B34B15"/>
    <w:rsid w:val="00B421E9"/>
    <w:rsid w:val="00B56D53"/>
    <w:rsid w:val="00B618F2"/>
    <w:rsid w:val="00BE5BCD"/>
    <w:rsid w:val="00BE6851"/>
    <w:rsid w:val="00BF0C97"/>
    <w:rsid w:val="00BF250B"/>
    <w:rsid w:val="00C03044"/>
    <w:rsid w:val="00C0404C"/>
    <w:rsid w:val="00C05E78"/>
    <w:rsid w:val="00C142FF"/>
    <w:rsid w:val="00C318B8"/>
    <w:rsid w:val="00C40E13"/>
    <w:rsid w:val="00C41E7A"/>
    <w:rsid w:val="00C61304"/>
    <w:rsid w:val="00C66E95"/>
    <w:rsid w:val="00C7005D"/>
    <w:rsid w:val="00C82CF5"/>
    <w:rsid w:val="00C906CB"/>
    <w:rsid w:val="00C94E87"/>
    <w:rsid w:val="00CB18BD"/>
    <w:rsid w:val="00CB3375"/>
    <w:rsid w:val="00CD40B5"/>
    <w:rsid w:val="00CE6422"/>
    <w:rsid w:val="00D219C9"/>
    <w:rsid w:val="00D27FB7"/>
    <w:rsid w:val="00D75AB7"/>
    <w:rsid w:val="00D7712D"/>
    <w:rsid w:val="00DE42E3"/>
    <w:rsid w:val="00DE70FE"/>
    <w:rsid w:val="00E021DB"/>
    <w:rsid w:val="00E1157E"/>
    <w:rsid w:val="00E318B3"/>
    <w:rsid w:val="00E53DF6"/>
    <w:rsid w:val="00E61AFD"/>
    <w:rsid w:val="00E74688"/>
    <w:rsid w:val="00E77702"/>
    <w:rsid w:val="00E82166"/>
    <w:rsid w:val="00E90C9A"/>
    <w:rsid w:val="00EA2A40"/>
    <w:rsid w:val="00EC658E"/>
    <w:rsid w:val="00EC7C4B"/>
    <w:rsid w:val="00ED1335"/>
    <w:rsid w:val="00ED5A58"/>
    <w:rsid w:val="00ED7730"/>
    <w:rsid w:val="00EE55B3"/>
    <w:rsid w:val="00EF1EDC"/>
    <w:rsid w:val="00F009A8"/>
    <w:rsid w:val="00F054A5"/>
    <w:rsid w:val="00F334AD"/>
    <w:rsid w:val="00F45789"/>
    <w:rsid w:val="00F46A8E"/>
    <w:rsid w:val="00F74779"/>
    <w:rsid w:val="00FA0A00"/>
    <w:rsid w:val="00FF2BDD"/>
    <w:rsid w:val="00FF3345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82D"/>
    <w:rPr>
      <w:sz w:val="24"/>
      <w:szCs w:val="24"/>
    </w:rPr>
  </w:style>
  <w:style w:type="paragraph" w:styleId="2">
    <w:name w:val="heading 2"/>
    <w:basedOn w:val="a"/>
    <w:next w:val="a"/>
    <w:qFormat/>
    <w:rsid w:val="005A71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4B15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qFormat/>
    <w:rsid w:val="00B34B15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B34B1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B34B15"/>
    <w:pPr>
      <w:ind w:firstLine="567"/>
      <w:jc w:val="both"/>
    </w:pPr>
    <w:rPr>
      <w:rFonts w:ascii="Arial" w:hAnsi="Arial" w:cs="Arial"/>
    </w:rPr>
  </w:style>
  <w:style w:type="character" w:styleId="a4">
    <w:name w:val="Hyperlink"/>
    <w:basedOn w:val="a0"/>
    <w:rsid w:val="00B34B15"/>
    <w:rPr>
      <w:color w:val="0000FF"/>
      <w:u w:val="none"/>
    </w:rPr>
  </w:style>
  <w:style w:type="paragraph" w:customStyle="1" w:styleId="chapter">
    <w:name w:val="chapter"/>
    <w:basedOn w:val="a"/>
    <w:rsid w:val="00B34B15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rsid w:val="00B34B15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header"/>
    <w:aliases w:val="!Заголовок документа"/>
    <w:basedOn w:val="a"/>
    <w:rsid w:val="00B34B15"/>
    <w:pPr>
      <w:tabs>
        <w:tab w:val="center" w:pos="4677"/>
        <w:tab w:val="right" w:pos="9355"/>
      </w:tabs>
      <w:jc w:val="center"/>
    </w:pPr>
    <w:rPr>
      <w:rFonts w:ascii="Arial" w:hAnsi="Arial" w:cs="Arial"/>
    </w:rPr>
  </w:style>
  <w:style w:type="paragraph" w:styleId="a6">
    <w:name w:val="Normal (Web)"/>
    <w:basedOn w:val="a"/>
    <w:rsid w:val="00B34B15"/>
    <w:pPr>
      <w:spacing w:before="100" w:beforeAutospacing="1" w:after="100" w:afterAutospacing="1"/>
      <w:ind w:firstLine="567"/>
      <w:jc w:val="both"/>
    </w:pPr>
    <w:rPr>
      <w:rFonts w:ascii="Arial" w:hAnsi="Arial" w:cs="Arial"/>
    </w:rPr>
  </w:style>
  <w:style w:type="paragraph" w:styleId="a7">
    <w:name w:val="No Spacing"/>
    <w:qFormat/>
    <w:rsid w:val="00B34B15"/>
    <w:rPr>
      <w:rFonts w:ascii="Calibri" w:hAnsi="Calibri" w:cs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34B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semiHidden/>
    <w:rsid w:val="00B34B15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B34B15"/>
  </w:style>
  <w:style w:type="paragraph" w:customStyle="1" w:styleId="Style3">
    <w:name w:val="Style3"/>
    <w:basedOn w:val="a"/>
    <w:rsid w:val="00B34B15"/>
    <w:pPr>
      <w:widowControl w:val="0"/>
      <w:autoSpaceDE w:val="0"/>
      <w:autoSpaceDN w:val="0"/>
      <w:adjustRightInd w:val="0"/>
      <w:spacing w:line="329" w:lineRule="exact"/>
      <w:jc w:val="center"/>
    </w:pPr>
    <w:rPr>
      <w:rFonts w:ascii="Arial" w:hAnsi="Arial"/>
    </w:rPr>
  </w:style>
  <w:style w:type="character" w:customStyle="1" w:styleId="FontStyle11">
    <w:name w:val="Font Style11"/>
    <w:basedOn w:val="a0"/>
    <w:rsid w:val="00B34B1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B34B1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rsid w:val="00E318B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318B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318B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318B3"/>
    <w:pPr>
      <w:widowControl w:val="0"/>
      <w:autoSpaceDE w:val="0"/>
      <w:autoSpaceDN w:val="0"/>
      <w:adjustRightInd w:val="0"/>
      <w:spacing w:line="331" w:lineRule="exact"/>
      <w:jc w:val="right"/>
    </w:pPr>
  </w:style>
  <w:style w:type="paragraph" w:customStyle="1" w:styleId="Style8">
    <w:name w:val="Style8"/>
    <w:basedOn w:val="a"/>
    <w:rsid w:val="00E318B3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paragraph" w:customStyle="1" w:styleId="Style9">
    <w:name w:val="Style9"/>
    <w:basedOn w:val="a"/>
    <w:rsid w:val="00E318B3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3">
    <w:name w:val="Font Style13"/>
    <w:basedOn w:val="a0"/>
    <w:rsid w:val="00E318B3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FontStyle14">
    <w:name w:val="Font Style14"/>
    <w:basedOn w:val="a0"/>
    <w:rsid w:val="00E318B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E318B3"/>
    <w:rPr>
      <w:rFonts w:ascii="Georgia" w:hAnsi="Georgia" w:cs="Georgia" w:hint="default"/>
      <w:spacing w:val="-20"/>
      <w:sz w:val="24"/>
      <w:szCs w:val="24"/>
    </w:rPr>
  </w:style>
  <w:style w:type="character" w:customStyle="1" w:styleId="FontStyle16">
    <w:name w:val="Font Style16"/>
    <w:basedOn w:val="a0"/>
    <w:rsid w:val="00E318B3"/>
    <w:rPr>
      <w:rFonts w:ascii="Times New Roman" w:hAnsi="Times New Roman" w:cs="Times New Roman" w:hint="default"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4D3E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D3E0C"/>
    <w:rPr>
      <w:sz w:val="24"/>
      <w:szCs w:val="24"/>
    </w:rPr>
  </w:style>
  <w:style w:type="paragraph" w:customStyle="1" w:styleId="ConsPlusNormal">
    <w:name w:val="ConsPlusNormal"/>
    <w:rsid w:val="004D3E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06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home</Company>
  <LinksUpToDate>false</LinksUpToDate>
  <CharactersWithSpaces>2943</CharactersWithSpaces>
  <SharedDoc>false</SharedDoc>
  <HLinks>
    <vt:vector size="60" baseType="variant">
      <vt:variant>
        <vt:i4>7471209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consultantplus://offline/ref=F00AA58BC03ABC479D88A2BFA01BDA85BFC9770E8372DAA2212DDAFF6038D53A11D5F354E5CA706DuAX6A</vt:lpwstr>
      </vt:variant>
      <vt:variant>
        <vt:lpwstr/>
      </vt:variant>
      <vt:variant>
        <vt:i4>1507411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consultantplus://offline/ref=F00AA58BC03ABC479D88A2BFA01BDA85BFC9760F8278DAA2212DDAFF60u3X8A</vt:lpwstr>
      </vt:variant>
      <vt:variant>
        <vt:lpwstr/>
      </vt:variant>
      <vt:variant>
        <vt:i4>1048576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consultantplus://offline/ref=F00AA58BC03ABC479D88A2BFA01BDA85BFC9760F8278DAA2212DDAFF6038D53A11D5F356E5uCXCA</vt:lpwstr>
      </vt:variant>
      <vt:variant>
        <vt:lpwstr/>
      </vt:variant>
      <vt:variant>
        <vt:i4>7667768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consultantplus://offline/ref=F00AA58BC03ABC479D88A2BFA01BDA85BFC975078E7CDAA2212DDAFF6038D53A11D5F357uEX7A</vt:lpwstr>
      </vt:variant>
      <vt:variant>
        <vt:lpwstr/>
      </vt:variant>
      <vt:variant>
        <vt:i4>7471209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consultantplus://offline/ref=F00AA58BC03ABC479D88A2BFA01BDA85BFC970038F73DAA2212DDAFF6038D53A11D5F354E5CA7362uAXFA</vt:lpwstr>
      </vt:variant>
      <vt:variant>
        <vt:lpwstr/>
      </vt:variant>
      <vt:variant>
        <vt:i4>7471209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consultantplus://offline/ref=F00AA58BC03ABC479D88A2BFA01BDA85BFC9770E8372DAA2212DDAFF6038D53A11D5F354E5CA706DuAX6A</vt:lpwstr>
      </vt:variant>
      <vt:variant>
        <vt:lpwstr/>
      </vt:variant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consultantplus://offline/ref=F00AA58BC03ABC479D88A2BFA01BDA85BFC9760F8278DAA2212DDAFF60u3X8A</vt:lpwstr>
      </vt:variant>
      <vt:variant>
        <vt:lpwstr/>
      </vt:variant>
      <vt:variant>
        <vt:i4>1048576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consultantplus://offline/ref=F00AA58BC03ABC479D88A2BFA01BDA85BFC9760F8278DAA2212DDAFF6038D53A11D5F356E5uCXCA</vt:lpwstr>
      </vt:variant>
      <vt:variant>
        <vt:lpwstr/>
      </vt:variant>
      <vt:variant>
        <vt:i4>7667768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consultantplus://offline/ref=F00AA58BC03ABC479D88A2BFA01BDA85BFC975078E7CDAA2212DDAFF6038D53A11D5F357uEX7A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consultantplus://offline/ref=F00AA58BC03ABC479D88A2BFA01BDA85BFC970038F73DAA2212DDAFF6038D53A11D5F354E5CA7362uAXFA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2014-11-10T05:58:00Z</cp:lastPrinted>
  <dcterms:created xsi:type="dcterms:W3CDTF">2015-10-28T05:57:00Z</dcterms:created>
  <dcterms:modified xsi:type="dcterms:W3CDTF">2015-10-28T05:57:00Z</dcterms:modified>
</cp:coreProperties>
</file>