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FA" w:rsidRPr="00E60EE1" w:rsidRDefault="00FC12BA" w:rsidP="00B21EFA">
      <w:pPr>
        <w:shd w:val="clear" w:color="auto" w:fill="FFFFFF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B21EFA" w:rsidRPr="00E60EE1" w:rsidRDefault="00B21EFA" w:rsidP="00B21EFA">
      <w:pPr>
        <w:shd w:val="clear" w:color="auto" w:fill="FFFFFF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1EFA" w:rsidRPr="00AA50C9" w:rsidRDefault="00B21EFA" w:rsidP="00B21EFA">
      <w:pPr>
        <w:shd w:val="clear" w:color="auto" w:fill="FFFFFF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EE1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«КОВЫЛИНСКОЕ»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21EFA" w:rsidRDefault="00B21EFA" w:rsidP="00B21E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EFA" w:rsidRDefault="00B21EFA" w:rsidP="00B21EF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21EFA" w:rsidRDefault="00B21EFA" w:rsidP="00B21E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EFA" w:rsidRDefault="00CC0FAA" w:rsidP="00B21E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</w:t>
      </w:r>
      <w:r w:rsidR="00B21EFA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B21EFA">
        <w:rPr>
          <w:rFonts w:ascii="Times New Roman" w:hAnsi="Times New Roman" w:cs="Times New Roman"/>
          <w:sz w:val="28"/>
          <w:szCs w:val="28"/>
        </w:rPr>
        <w:tab/>
      </w:r>
      <w:r w:rsidR="00B21EFA">
        <w:rPr>
          <w:rFonts w:ascii="Times New Roman" w:hAnsi="Times New Roman" w:cs="Times New Roman"/>
          <w:sz w:val="28"/>
          <w:szCs w:val="28"/>
        </w:rPr>
        <w:tab/>
      </w:r>
      <w:r w:rsidR="00B21EFA">
        <w:rPr>
          <w:rFonts w:ascii="Times New Roman" w:hAnsi="Times New Roman" w:cs="Times New Roman"/>
          <w:sz w:val="28"/>
          <w:szCs w:val="28"/>
        </w:rPr>
        <w:tab/>
      </w:r>
      <w:r w:rsidR="00B21EFA">
        <w:rPr>
          <w:rFonts w:ascii="Times New Roman" w:hAnsi="Times New Roman" w:cs="Times New Roman"/>
          <w:sz w:val="28"/>
          <w:szCs w:val="28"/>
        </w:rPr>
        <w:tab/>
      </w:r>
      <w:r w:rsidR="00B21EFA">
        <w:rPr>
          <w:rFonts w:ascii="Times New Roman" w:hAnsi="Times New Roman" w:cs="Times New Roman"/>
          <w:sz w:val="28"/>
          <w:szCs w:val="28"/>
        </w:rPr>
        <w:tab/>
      </w:r>
      <w:r w:rsidR="00B21EFA">
        <w:rPr>
          <w:rFonts w:ascii="Times New Roman" w:hAnsi="Times New Roman" w:cs="Times New Roman"/>
          <w:sz w:val="28"/>
          <w:szCs w:val="28"/>
        </w:rPr>
        <w:tab/>
      </w:r>
      <w:r w:rsidR="00B21EFA">
        <w:rPr>
          <w:rFonts w:ascii="Times New Roman" w:hAnsi="Times New Roman" w:cs="Times New Roman"/>
          <w:sz w:val="28"/>
          <w:szCs w:val="28"/>
        </w:rPr>
        <w:tab/>
        <w:t xml:space="preserve">№ 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21EFA" w:rsidRPr="00B21EFA" w:rsidRDefault="00B21EFA" w:rsidP="00B21E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Ковыли</w:t>
      </w:r>
    </w:p>
    <w:p w:rsidR="00B21EFA" w:rsidRDefault="00B21EFA" w:rsidP="00B21EFA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  <w:r>
        <w:rPr>
          <w:bCs w:val="0"/>
        </w:rPr>
        <w:t>О передаче муниципальной собственности администрации сельского поселения «</w:t>
      </w:r>
      <w:proofErr w:type="spellStart"/>
      <w:r>
        <w:rPr>
          <w:bCs w:val="0"/>
        </w:rPr>
        <w:t>Ковылинское</w:t>
      </w:r>
      <w:proofErr w:type="spellEnd"/>
      <w:r>
        <w:rPr>
          <w:bCs w:val="0"/>
        </w:rPr>
        <w:t xml:space="preserve">» в собственность администрации муниципального района «Город </w:t>
      </w:r>
      <w:proofErr w:type="spellStart"/>
      <w:r>
        <w:rPr>
          <w:bCs w:val="0"/>
        </w:rPr>
        <w:t>Краснокаменск</w:t>
      </w:r>
      <w:proofErr w:type="spellEnd"/>
      <w:r>
        <w:rPr>
          <w:bCs w:val="0"/>
        </w:rPr>
        <w:t xml:space="preserve"> и </w:t>
      </w:r>
      <w:proofErr w:type="spellStart"/>
      <w:r>
        <w:rPr>
          <w:bCs w:val="0"/>
        </w:rPr>
        <w:t>Краснокаменский</w:t>
      </w:r>
      <w:proofErr w:type="spellEnd"/>
      <w:r>
        <w:rPr>
          <w:bCs w:val="0"/>
        </w:rPr>
        <w:t xml:space="preserve"> район» Забайкальского края</w:t>
      </w:r>
    </w:p>
    <w:p w:rsidR="00B21EFA" w:rsidRDefault="00B21EFA" w:rsidP="00B21EFA">
      <w:pPr>
        <w:pStyle w:val="ConsPlusTitle"/>
        <w:ind w:firstLine="709"/>
        <w:jc w:val="both"/>
        <w:rPr>
          <w:b w:val="0"/>
          <w:bCs w:val="0"/>
        </w:rPr>
      </w:pPr>
      <w:r w:rsidRPr="00B21EFA">
        <w:rPr>
          <w:b w:val="0"/>
          <w:bCs w:val="0"/>
        </w:rPr>
        <w:t xml:space="preserve">  </w:t>
      </w:r>
    </w:p>
    <w:p w:rsidR="00B21EFA" w:rsidRDefault="00B21EFA" w:rsidP="00B21EFA">
      <w:pPr>
        <w:pStyle w:val="ConsPlusTitle"/>
        <w:ind w:firstLine="709"/>
        <w:jc w:val="both"/>
        <w:rPr>
          <w:b w:val="0"/>
          <w:bCs w:val="0"/>
        </w:rPr>
      </w:pPr>
      <w:r w:rsidRPr="00B21EFA">
        <w:rPr>
          <w:b w:val="0"/>
          <w:bCs w:val="0"/>
        </w:rPr>
        <w:t xml:space="preserve">Руководствуясь </w:t>
      </w:r>
      <w:r>
        <w:rPr>
          <w:b w:val="0"/>
          <w:bCs w:val="0"/>
        </w:rPr>
        <w:t xml:space="preserve"> Федеральным законом № 131 – ФЗ « Об общих принципах организации органов местного самоуправления»</w:t>
      </w:r>
      <w:proofErr w:type="gramStart"/>
      <w:r>
        <w:rPr>
          <w:b w:val="0"/>
          <w:bCs w:val="0"/>
        </w:rPr>
        <w:t xml:space="preserve"> ,</w:t>
      </w:r>
      <w:proofErr w:type="gramEnd"/>
      <w:r>
        <w:rPr>
          <w:b w:val="0"/>
          <w:bCs w:val="0"/>
        </w:rPr>
        <w:t xml:space="preserve"> Законом Забайкальского края № - 64 ЗЗК «О некоторых вопросах разграничения муниципального имущества», в целях эффективного управления муниципальной собственностью администрация сельского поселения « </w:t>
      </w:r>
      <w:proofErr w:type="spellStart"/>
      <w:r>
        <w:rPr>
          <w:b w:val="0"/>
          <w:bCs w:val="0"/>
        </w:rPr>
        <w:t>Ковылинское</w:t>
      </w:r>
      <w:proofErr w:type="spellEnd"/>
      <w:r>
        <w:rPr>
          <w:b w:val="0"/>
          <w:bCs w:val="0"/>
        </w:rPr>
        <w:t xml:space="preserve">» </w:t>
      </w:r>
    </w:p>
    <w:p w:rsidR="00B21EFA" w:rsidRDefault="00B21EFA" w:rsidP="00B21EFA">
      <w:pPr>
        <w:pStyle w:val="ConsPlusTitle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ПОСТАНОВИЛА</w:t>
      </w:r>
    </w:p>
    <w:p w:rsidR="00B21EFA" w:rsidRDefault="00B21EFA" w:rsidP="00B21EFA">
      <w:pPr>
        <w:pStyle w:val="ConsPlusTitle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Утвердить настоящим Постановлением перечень муниципального имущества предлагаемого к передаче в муниципальную собственность администрации муниципального района «Город </w:t>
      </w:r>
      <w:proofErr w:type="spellStart"/>
      <w:r>
        <w:rPr>
          <w:b w:val="0"/>
          <w:bCs w:val="0"/>
        </w:rPr>
        <w:t>Краснокаменск</w:t>
      </w:r>
      <w:proofErr w:type="spellEnd"/>
      <w:r>
        <w:rPr>
          <w:b w:val="0"/>
          <w:bCs w:val="0"/>
        </w:rPr>
        <w:t xml:space="preserve"> и </w:t>
      </w:r>
      <w:proofErr w:type="spellStart"/>
      <w:r>
        <w:rPr>
          <w:b w:val="0"/>
          <w:bCs w:val="0"/>
        </w:rPr>
        <w:t>Краснокаменский</w:t>
      </w:r>
      <w:proofErr w:type="spellEnd"/>
      <w:r>
        <w:rPr>
          <w:b w:val="0"/>
          <w:bCs w:val="0"/>
        </w:rPr>
        <w:t xml:space="preserve"> район» Забайкальского края</w:t>
      </w:r>
      <w:proofErr w:type="gramStart"/>
      <w:r>
        <w:rPr>
          <w:b w:val="0"/>
          <w:bCs w:val="0"/>
        </w:rPr>
        <w:t>.</w:t>
      </w:r>
      <w:r w:rsidR="00CC0FAA">
        <w:rPr>
          <w:b w:val="0"/>
          <w:bCs w:val="0"/>
        </w:rPr>
        <w:t>(</w:t>
      </w:r>
      <w:proofErr w:type="gramEnd"/>
      <w:r w:rsidR="00CC0FAA">
        <w:rPr>
          <w:b w:val="0"/>
          <w:bCs w:val="0"/>
        </w:rPr>
        <w:t>Приложения 1-2).</w:t>
      </w:r>
    </w:p>
    <w:p w:rsidR="00B21EFA" w:rsidRDefault="00B21EFA" w:rsidP="00B21EFA">
      <w:pPr>
        <w:pStyle w:val="ConsPlusTitle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Представить администрации муниципального района «Город </w:t>
      </w:r>
      <w:proofErr w:type="spellStart"/>
      <w:r>
        <w:rPr>
          <w:b w:val="0"/>
          <w:bCs w:val="0"/>
        </w:rPr>
        <w:t>Краснокаменск</w:t>
      </w:r>
      <w:proofErr w:type="spellEnd"/>
      <w:r>
        <w:rPr>
          <w:b w:val="0"/>
          <w:bCs w:val="0"/>
        </w:rPr>
        <w:t xml:space="preserve"> и </w:t>
      </w:r>
      <w:proofErr w:type="spellStart"/>
      <w:r>
        <w:rPr>
          <w:b w:val="0"/>
          <w:bCs w:val="0"/>
        </w:rPr>
        <w:t>Краснокаменский</w:t>
      </w:r>
      <w:proofErr w:type="spellEnd"/>
      <w:r>
        <w:rPr>
          <w:b w:val="0"/>
          <w:bCs w:val="0"/>
        </w:rPr>
        <w:t xml:space="preserve"> район» Забайкальского края настоящий перечень для согласования.</w:t>
      </w:r>
    </w:p>
    <w:p w:rsidR="00B21EFA" w:rsidRPr="00CC0FAA" w:rsidRDefault="00B21EFA" w:rsidP="00B21EFA">
      <w:pPr>
        <w:pStyle w:val="ConsPlusTitle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Настоящее Постановление подлежит обнародованию на информационном стенде администрации сельского поселения «</w:t>
      </w:r>
      <w:proofErr w:type="spellStart"/>
      <w:r>
        <w:rPr>
          <w:b w:val="0"/>
          <w:bCs w:val="0"/>
        </w:rPr>
        <w:t>Ковылинское</w:t>
      </w:r>
      <w:proofErr w:type="spellEnd"/>
      <w:r>
        <w:rPr>
          <w:b w:val="0"/>
          <w:bCs w:val="0"/>
        </w:rPr>
        <w:t xml:space="preserve">» и в телекоммуникационной сети «Интернет» на официальном сайте администрации сельского поселения </w:t>
      </w:r>
      <w:r w:rsidR="00CC0FAA">
        <w:rPr>
          <w:b w:val="0"/>
          <w:bCs w:val="0"/>
        </w:rPr>
        <w:t>«</w:t>
      </w:r>
      <w:proofErr w:type="spellStart"/>
      <w:r w:rsidR="00CC0FAA">
        <w:rPr>
          <w:b w:val="0"/>
          <w:bCs w:val="0"/>
        </w:rPr>
        <w:t>Ковылинское</w:t>
      </w:r>
      <w:proofErr w:type="spellEnd"/>
      <w:r w:rsidR="00CC0FAA">
        <w:rPr>
          <w:b w:val="0"/>
          <w:bCs w:val="0"/>
        </w:rPr>
        <w:t>»</w:t>
      </w:r>
      <w:r w:rsidR="00CC0FAA" w:rsidRPr="00CC0FAA">
        <w:rPr>
          <w:bCs w:val="0"/>
        </w:rPr>
        <w:t xml:space="preserve"> </w:t>
      </w:r>
      <w:proofErr w:type="spellStart"/>
      <w:r w:rsidR="00CC0FAA" w:rsidRPr="00CC0FAA">
        <w:rPr>
          <w:bCs w:val="0"/>
          <w:lang w:val="en-US"/>
        </w:rPr>
        <w:t>kovylino</w:t>
      </w:r>
      <w:proofErr w:type="spellEnd"/>
      <w:r w:rsidR="00CC0FAA" w:rsidRPr="00CC0FAA">
        <w:rPr>
          <w:bCs w:val="0"/>
        </w:rPr>
        <w:t>.</w:t>
      </w:r>
      <w:proofErr w:type="spellStart"/>
      <w:r w:rsidR="00CC0FAA" w:rsidRPr="00CC0FAA">
        <w:rPr>
          <w:bCs w:val="0"/>
          <w:lang w:val="en-US"/>
        </w:rPr>
        <w:t>ru</w:t>
      </w:r>
      <w:proofErr w:type="spellEnd"/>
    </w:p>
    <w:p w:rsidR="00CC0FAA" w:rsidRDefault="00CC0FAA" w:rsidP="00B21EFA">
      <w:pPr>
        <w:pStyle w:val="ConsPlusTitle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Контроль исполнения настоящего Постановления оставляю за собой.</w:t>
      </w:r>
    </w:p>
    <w:p w:rsidR="00CC0FAA" w:rsidRDefault="00CC0FAA" w:rsidP="00CC0FAA">
      <w:pPr>
        <w:pStyle w:val="ConsPlusTitle"/>
        <w:ind w:left="1069"/>
        <w:jc w:val="both"/>
        <w:rPr>
          <w:b w:val="0"/>
          <w:bCs w:val="0"/>
        </w:rPr>
      </w:pPr>
    </w:p>
    <w:p w:rsidR="00CC0FAA" w:rsidRDefault="00CC0FAA" w:rsidP="00CC0FAA">
      <w:pPr>
        <w:pStyle w:val="ConsPlusTitle"/>
        <w:ind w:left="1069"/>
        <w:jc w:val="both"/>
        <w:rPr>
          <w:b w:val="0"/>
          <w:bCs w:val="0"/>
        </w:rPr>
      </w:pPr>
    </w:p>
    <w:p w:rsidR="00CC0FAA" w:rsidRDefault="00CC0FAA" w:rsidP="00CC0FAA">
      <w:pPr>
        <w:pStyle w:val="ConsPlusTitle"/>
        <w:ind w:left="1069"/>
        <w:jc w:val="both"/>
        <w:rPr>
          <w:b w:val="0"/>
          <w:bCs w:val="0"/>
        </w:rPr>
      </w:pPr>
      <w:r>
        <w:rPr>
          <w:b w:val="0"/>
          <w:bCs w:val="0"/>
        </w:rPr>
        <w:t>Глава администрации с/п. «</w:t>
      </w:r>
      <w:proofErr w:type="spellStart"/>
      <w:r>
        <w:rPr>
          <w:b w:val="0"/>
          <w:bCs w:val="0"/>
        </w:rPr>
        <w:t>Ковылинское</w:t>
      </w:r>
      <w:proofErr w:type="spellEnd"/>
      <w:r>
        <w:rPr>
          <w:b w:val="0"/>
          <w:bCs w:val="0"/>
        </w:rPr>
        <w:t xml:space="preserve">»                    С. В. </w:t>
      </w:r>
      <w:proofErr w:type="spellStart"/>
      <w:r>
        <w:rPr>
          <w:b w:val="0"/>
          <w:bCs w:val="0"/>
        </w:rPr>
        <w:t>Убушаев</w:t>
      </w:r>
      <w:proofErr w:type="spellEnd"/>
    </w:p>
    <w:p w:rsidR="00CC0FAA" w:rsidRDefault="00CC0FAA" w:rsidP="009C7BE7">
      <w:pPr>
        <w:pStyle w:val="ConsPlusTitle"/>
        <w:jc w:val="both"/>
        <w:rPr>
          <w:b w:val="0"/>
          <w:bCs w:val="0"/>
        </w:rPr>
        <w:sectPr w:rsidR="00CC0FAA" w:rsidSect="00CC0FA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C0FAA" w:rsidRDefault="00CC0FAA" w:rsidP="00CC0FAA">
      <w:pPr>
        <w:tabs>
          <w:tab w:val="left" w:pos="6060"/>
        </w:tabs>
        <w:rPr>
          <w:lang w:eastAsia="ar-SA"/>
        </w:rPr>
      </w:pPr>
    </w:p>
    <w:p w:rsidR="00CC0FAA" w:rsidRDefault="00CC0FAA" w:rsidP="009C7BE7">
      <w:pPr>
        <w:tabs>
          <w:tab w:val="left" w:pos="60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75043E">
        <w:rPr>
          <w:rFonts w:ascii="Times New Roman" w:hAnsi="Times New Roman" w:cs="Times New Roman"/>
          <w:sz w:val="20"/>
          <w:szCs w:val="20"/>
        </w:rPr>
        <w:t>Приложение 1</w:t>
      </w:r>
      <w:r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</w:p>
    <w:p w:rsidR="00CC0FAA" w:rsidRDefault="00CC0FAA" w:rsidP="00CC0FA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сельского поселения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Ковылинское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CC0FAA" w:rsidRDefault="00CC0FAA" w:rsidP="00CC0FA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района №Город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Краснокаменск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Краснокаменский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CC0FAA" w:rsidRDefault="00CC0FAA" w:rsidP="00CC0FA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Забайкальского края</w:t>
      </w:r>
    </w:p>
    <w:p w:rsidR="00CC0FAA" w:rsidRPr="0075043E" w:rsidRDefault="00CC0FAA" w:rsidP="00CC0FA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№__ от «__» ______ 2018 г.</w:t>
      </w:r>
    </w:p>
    <w:p w:rsidR="00CC0FAA" w:rsidRDefault="00CC0FAA" w:rsidP="00CC0FAA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0FAA" w:rsidRPr="003843BA" w:rsidRDefault="00CC0FAA" w:rsidP="00CC0F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43BA">
        <w:rPr>
          <w:rFonts w:ascii="Times New Roman" w:hAnsi="Times New Roman" w:cs="Times New Roman"/>
          <w:b/>
          <w:sz w:val="28"/>
          <w:szCs w:val="28"/>
          <w:u w:val="single"/>
        </w:rPr>
        <w:t>ПЕРЕЧЕНЬ МУНИЦИПАЛЬНОГО ИМУЩЕСТВА ПРЕДЛАГАЕМОГО К ПЕРЕДАЧЕ В МУНИЦИПАЛЬНУЮ СОБСТВЕННОСТЬ</w:t>
      </w:r>
    </w:p>
    <w:p w:rsidR="00CC0FAA" w:rsidRDefault="00CC0FAA" w:rsidP="00CC0FA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Ковылинское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район» Забайкальского края</w:t>
      </w:r>
    </w:p>
    <w:p w:rsidR="00CC0FAA" w:rsidRPr="003843BA" w:rsidRDefault="00CC0FAA" w:rsidP="00CC0F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43BA">
        <w:rPr>
          <w:rFonts w:ascii="Times New Roman" w:hAnsi="Times New Roman" w:cs="Times New Roman"/>
          <w:b/>
          <w:sz w:val="28"/>
          <w:szCs w:val="28"/>
          <w:u w:val="single"/>
        </w:rPr>
        <w:t>В муниципальную собственность</w:t>
      </w:r>
    </w:p>
    <w:p w:rsidR="00CC0FAA" w:rsidRDefault="00CC0FAA" w:rsidP="00CC0FA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район» Забайкальского края</w:t>
      </w:r>
    </w:p>
    <w:tbl>
      <w:tblPr>
        <w:tblStyle w:val="a3"/>
        <w:tblW w:w="0" w:type="auto"/>
        <w:jc w:val="center"/>
        <w:tblInd w:w="-4394" w:type="dxa"/>
        <w:tblLook w:val="04A0"/>
      </w:tblPr>
      <w:tblGrid>
        <w:gridCol w:w="815"/>
        <w:gridCol w:w="2862"/>
        <w:gridCol w:w="4903"/>
        <w:gridCol w:w="2226"/>
        <w:gridCol w:w="2043"/>
        <w:gridCol w:w="3404"/>
      </w:tblGrid>
      <w:tr w:rsidR="00CC0FAA" w:rsidRPr="004F78E9" w:rsidTr="00D74718">
        <w:trPr>
          <w:jc w:val="center"/>
        </w:trPr>
        <w:tc>
          <w:tcPr>
            <w:tcW w:w="815" w:type="dxa"/>
          </w:tcPr>
          <w:p w:rsidR="00CC0FAA" w:rsidRPr="004F78E9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2" w:type="dxa"/>
          </w:tcPr>
          <w:p w:rsidR="00CC0FAA" w:rsidRPr="004F78E9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E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903" w:type="dxa"/>
          </w:tcPr>
          <w:p w:rsidR="00CC0FAA" w:rsidRPr="004F78E9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E9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 организации</w:t>
            </w:r>
          </w:p>
        </w:tc>
        <w:tc>
          <w:tcPr>
            <w:tcW w:w="2226" w:type="dxa"/>
          </w:tcPr>
          <w:p w:rsidR="00CC0FAA" w:rsidRPr="004F78E9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043" w:type="dxa"/>
          </w:tcPr>
          <w:p w:rsidR="00CC0FAA" w:rsidRPr="004F78E9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3404" w:type="dxa"/>
          </w:tcPr>
          <w:p w:rsidR="00CC0FAA" w:rsidRPr="004F78E9" w:rsidRDefault="00CC0FAA" w:rsidP="00D7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характеристики имущества</w:t>
            </w:r>
          </w:p>
        </w:tc>
      </w:tr>
      <w:tr w:rsidR="00CC0FAA" w:rsidRPr="004F78E9" w:rsidTr="00D74718">
        <w:trPr>
          <w:jc w:val="center"/>
        </w:trPr>
        <w:tc>
          <w:tcPr>
            <w:tcW w:w="815" w:type="dxa"/>
          </w:tcPr>
          <w:p w:rsidR="00CC0FAA" w:rsidRPr="004F78E9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CC0FAA" w:rsidRPr="004F78E9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03" w:type="dxa"/>
          </w:tcPr>
          <w:p w:rsidR="00CC0FAA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Ковыли ул. Ленина 17</w:t>
            </w:r>
          </w:p>
          <w:p w:rsidR="00CC0FAA" w:rsidRPr="004F78E9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C0FAA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43" w:type="dxa"/>
          </w:tcPr>
          <w:p w:rsidR="00CC0FAA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Ковыли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Арамогойтуй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7</w:t>
            </w:r>
          </w:p>
        </w:tc>
        <w:tc>
          <w:tcPr>
            <w:tcW w:w="3404" w:type="dxa"/>
          </w:tcPr>
          <w:p w:rsidR="00CC0FAA" w:rsidRDefault="00CC0FAA" w:rsidP="00D74718">
            <w:pPr>
              <w:ind w:right="-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 1972 г.</w:t>
            </w:r>
          </w:p>
          <w:p w:rsidR="00CC0FAA" w:rsidRDefault="00CC0FAA" w:rsidP="00D74718">
            <w:pPr>
              <w:ind w:right="-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 центральное отопление,</w:t>
            </w:r>
          </w:p>
          <w:p w:rsidR="00CC0FAA" w:rsidRDefault="00CC0FAA" w:rsidP="00D74718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водоснабжение, горячее водоснабжение, водоотведение</w:t>
            </w:r>
          </w:p>
        </w:tc>
      </w:tr>
      <w:tr w:rsidR="00CC0FAA" w:rsidRPr="004F78E9" w:rsidTr="00D74718">
        <w:trPr>
          <w:jc w:val="center"/>
        </w:trPr>
        <w:tc>
          <w:tcPr>
            <w:tcW w:w="815" w:type="dxa"/>
          </w:tcPr>
          <w:p w:rsidR="00CC0FAA" w:rsidRPr="004F78E9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CC0FAA" w:rsidRPr="004F78E9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Ковылинское</w:t>
            </w:r>
            <w:proofErr w:type="spellEnd"/>
          </w:p>
        </w:tc>
        <w:tc>
          <w:tcPr>
            <w:tcW w:w="4903" w:type="dxa"/>
          </w:tcPr>
          <w:p w:rsidR="00CC0FAA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Ковыли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 17</w:t>
            </w:r>
          </w:p>
          <w:p w:rsidR="00CC0FAA" w:rsidRPr="004F78E9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C0FAA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43" w:type="dxa"/>
          </w:tcPr>
          <w:p w:rsidR="00CC0FAA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Ковыли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Арамогойтуй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3404" w:type="dxa"/>
          </w:tcPr>
          <w:p w:rsidR="00CC0FAA" w:rsidRDefault="00CC0FAA" w:rsidP="00D74718">
            <w:pPr>
              <w:ind w:right="-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 1972 г.</w:t>
            </w:r>
          </w:p>
          <w:p w:rsidR="00CC0FAA" w:rsidRDefault="00CC0FAA" w:rsidP="00D74718">
            <w:pPr>
              <w:ind w:right="-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 центральное отопление,</w:t>
            </w:r>
          </w:p>
          <w:p w:rsidR="00CC0FAA" w:rsidRDefault="00CC0FAA" w:rsidP="00D7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водоснабжение, горячее водоснабжение, водоотведение</w:t>
            </w:r>
          </w:p>
        </w:tc>
      </w:tr>
      <w:tr w:rsidR="00CC0FAA" w:rsidRPr="004F78E9" w:rsidTr="00D74718">
        <w:trPr>
          <w:jc w:val="center"/>
        </w:trPr>
        <w:tc>
          <w:tcPr>
            <w:tcW w:w="815" w:type="dxa"/>
          </w:tcPr>
          <w:p w:rsidR="00CC0FAA" w:rsidRPr="004F78E9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62" w:type="dxa"/>
          </w:tcPr>
          <w:p w:rsidR="00CC0FAA" w:rsidRPr="004F78E9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Ковылинское</w:t>
            </w:r>
            <w:proofErr w:type="spellEnd"/>
          </w:p>
        </w:tc>
        <w:tc>
          <w:tcPr>
            <w:tcW w:w="4903" w:type="dxa"/>
          </w:tcPr>
          <w:p w:rsidR="00CC0FAA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Ковыли ул. Ленина 17</w:t>
            </w:r>
          </w:p>
          <w:p w:rsidR="00CC0FAA" w:rsidRPr="004F78E9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C0FAA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43" w:type="dxa"/>
          </w:tcPr>
          <w:p w:rsidR="00CC0FAA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Ковыли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Арамогойтуй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9</w:t>
            </w:r>
          </w:p>
        </w:tc>
        <w:tc>
          <w:tcPr>
            <w:tcW w:w="3404" w:type="dxa"/>
          </w:tcPr>
          <w:p w:rsidR="00CC0FAA" w:rsidRDefault="00CC0FAA" w:rsidP="00D74718">
            <w:pPr>
              <w:ind w:right="-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 1972 г.</w:t>
            </w:r>
          </w:p>
          <w:p w:rsidR="00CC0FAA" w:rsidRDefault="00CC0FAA" w:rsidP="00D74718">
            <w:pPr>
              <w:ind w:right="-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 центральное отопление,</w:t>
            </w:r>
          </w:p>
          <w:p w:rsidR="00CC0FAA" w:rsidRDefault="00CC0FAA" w:rsidP="00D7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водоснабжение, горячее водоснабжение, водоотведение</w:t>
            </w:r>
          </w:p>
        </w:tc>
      </w:tr>
      <w:tr w:rsidR="00CC0FAA" w:rsidRPr="004F78E9" w:rsidTr="00D74718">
        <w:trPr>
          <w:jc w:val="center"/>
        </w:trPr>
        <w:tc>
          <w:tcPr>
            <w:tcW w:w="815" w:type="dxa"/>
          </w:tcPr>
          <w:p w:rsidR="00CC0FAA" w:rsidRPr="004F78E9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2" w:type="dxa"/>
          </w:tcPr>
          <w:p w:rsidR="00CC0FAA" w:rsidRPr="004F78E9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Ковылинское</w:t>
            </w:r>
            <w:proofErr w:type="spellEnd"/>
          </w:p>
        </w:tc>
        <w:tc>
          <w:tcPr>
            <w:tcW w:w="4903" w:type="dxa"/>
          </w:tcPr>
          <w:p w:rsidR="00CC0FAA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Ковыли ул. Ленина 17</w:t>
            </w:r>
          </w:p>
          <w:p w:rsidR="00CC0FAA" w:rsidRPr="004F78E9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C0FAA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43" w:type="dxa"/>
          </w:tcPr>
          <w:p w:rsidR="00CC0FAA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Ковыли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Арамогойтуй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10</w:t>
            </w:r>
          </w:p>
        </w:tc>
        <w:tc>
          <w:tcPr>
            <w:tcW w:w="3404" w:type="dxa"/>
          </w:tcPr>
          <w:p w:rsidR="00CC0FAA" w:rsidRDefault="00CC0FAA" w:rsidP="00D74718">
            <w:pPr>
              <w:ind w:right="-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Двухквартирный дом 1972 г. одноэтажный, центральное отопление,</w:t>
            </w:r>
          </w:p>
          <w:p w:rsidR="00CC0FAA" w:rsidRDefault="00CC0FAA" w:rsidP="00D7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холодноеводоснабжение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горячее водоснабжение</w:t>
            </w:r>
          </w:p>
        </w:tc>
      </w:tr>
      <w:tr w:rsidR="00CC0FAA" w:rsidRPr="004F78E9" w:rsidTr="00D74718">
        <w:trPr>
          <w:jc w:val="center"/>
        </w:trPr>
        <w:tc>
          <w:tcPr>
            <w:tcW w:w="815" w:type="dxa"/>
          </w:tcPr>
          <w:p w:rsidR="00CC0FAA" w:rsidRPr="004F78E9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2" w:type="dxa"/>
          </w:tcPr>
          <w:p w:rsidR="00CC0FAA" w:rsidRPr="004F78E9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Ковылинское</w:t>
            </w:r>
            <w:proofErr w:type="spellEnd"/>
          </w:p>
        </w:tc>
        <w:tc>
          <w:tcPr>
            <w:tcW w:w="4903" w:type="dxa"/>
          </w:tcPr>
          <w:p w:rsidR="00CC0FAA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Ковыли ул. Ленина 17</w:t>
            </w:r>
          </w:p>
          <w:p w:rsidR="00CC0FAA" w:rsidRPr="004F78E9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C0FAA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43" w:type="dxa"/>
          </w:tcPr>
          <w:p w:rsidR="00CC0FAA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 д. 1</w:t>
            </w:r>
          </w:p>
        </w:tc>
        <w:tc>
          <w:tcPr>
            <w:tcW w:w="3404" w:type="dxa"/>
          </w:tcPr>
          <w:p w:rsidR="00CC0FAA" w:rsidRDefault="00CC0FAA" w:rsidP="00D74718">
            <w:pPr>
              <w:ind w:right="-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 1972 г.</w:t>
            </w:r>
          </w:p>
          <w:p w:rsidR="00CC0FAA" w:rsidRDefault="00CC0FAA" w:rsidP="00D74718">
            <w:pPr>
              <w:ind w:right="-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 центральное отопление,</w:t>
            </w:r>
          </w:p>
          <w:p w:rsidR="00CC0FAA" w:rsidRDefault="00CC0FAA" w:rsidP="00D7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горячее водоснабжение, </w:t>
            </w:r>
          </w:p>
        </w:tc>
      </w:tr>
      <w:tr w:rsidR="00CC0FAA" w:rsidRPr="004F78E9" w:rsidTr="00D74718">
        <w:trPr>
          <w:jc w:val="center"/>
        </w:trPr>
        <w:tc>
          <w:tcPr>
            <w:tcW w:w="815" w:type="dxa"/>
          </w:tcPr>
          <w:p w:rsidR="00CC0FAA" w:rsidRPr="004F78E9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CC0FAA" w:rsidRPr="004F78E9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Ковылинское</w:t>
            </w:r>
            <w:proofErr w:type="spellEnd"/>
          </w:p>
        </w:tc>
        <w:tc>
          <w:tcPr>
            <w:tcW w:w="4903" w:type="dxa"/>
          </w:tcPr>
          <w:p w:rsidR="00CC0FAA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Ковыли ул. Ленина 17</w:t>
            </w:r>
          </w:p>
          <w:p w:rsidR="00CC0FAA" w:rsidRPr="004F78E9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C0FAA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43" w:type="dxa"/>
          </w:tcPr>
          <w:p w:rsidR="00CC0FAA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 д. 4</w:t>
            </w:r>
          </w:p>
        </w:tc>
        <w:tc>
          <w:tcPr>
            <w:tcW w:w="3404" w:type="dxa"/>
          </w:tcPr>
          <w:p w:rsidR="00CC0FAA" w:rsidRDefault="00CC0FAA" w:rsidP="00D74718">
            <w:pPr>
              <w:ind w:right="-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 1972 г.</w:t>
            </w:r>
          </w:p>
          <w:p w:rsidR="00CC0FAA" w:rsidRDefault="00CC0FAA" w:rsidP="00D74718">
            <w:pPr>
              <w:ind w:right="-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 центральное отопление,</w:t>
            </w:r>
          </w:p>
          <w:p w:rsidR="00CC0FAA" w:rsidRDefault="00CC0FAA" w:rsidP="00D7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</w:tr>
      <w:tr w:rsidR="00CC0FAA" w:rsidRPr="004F78E9" w:rsidTr="00D74718">
        <w:trPr>
          <w:jc w:val="center"/>
        </w:trPr>
        <w:tc>
          <w:tcPr>
            <w:tcW w:w="815" w:type="dxa"/>
          </w:tcPr>
          <w:p w:rsidR="00CC0FAA" w:rsidRPr="004F78E9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CC0FAA" w:rsidRPr="004F78E9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Ковылинское</w:t>
            </w:r>
            <w:proofErr w:type="spellEnd"/>
          </w:p>
        </w:tc>
        <w:tc>
          <w:tcPr>
            <w:tcW w:w="4903" w:type="dxa"/>
          </w:tcPr>
          <w:p w:rsidR="00CC0FAA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Ковыли ул. Ленина 17</w:t>
            </w:r>
          </w:p>
          <w:p w:rsidR="00CC0FAA" w:rsidRPr="004F78E9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C0FAA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43" w:type="dxa"/>
          </w:tcPr>
          <w:p w:rsidR="00CC0FAA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 д. 5</w:t>
            </w:r>
          </w:p>
        </w:tc>
        <w:tc>
          <w:tcPr>
            <w:tcW w:w="3404" w:type="dxa"/>
          </w:tcPr>
          <w:p w:rsidR="00CC0FAA" w:rsidRDefault="00CC0FAA" w:rsidP="00D74718">
            <w:pPr>
              <w:ind w:right="-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 квартирный дом 1972 г. 2 этажа центральное отопление,</w:t>
            </w:r>
          </w:p>
          <w:p w:rsidR="00CC0FAA" w:rsidRDefault="00CC0FAA" w:rsidP="00D7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</w:tr>
      <w:tr w:rsidR="00CC0FAA" w:rsidRPr="004F78E9" w:rsidTr="00D74718">
        <w:trPr>
          <w:jc w:val="center"/>
        </w:trPr>
        <w:tc>
          <w:tcPr>
            <w:tcW w:w="815" w:type="dxa"/>
          </w:tcPr>
          <w:p w:rsidR="00CC0FAA" w:rsidRPr="004F78E9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CC0FAA" w:rsidRPr="004F78E9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Ковылинское</w:t>
            </w:r>
            <w:proofErr w:type="spellEnd"/>
          </w:p>
        </w:tc>
        <w:tc>
          <w:tcPr>
            <w:tcW w:w="4903" w:type="dxa"/>
          </w:tcPr>
          <w:p w:rsidR="00CC0FAA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Ковыли ул. Ленина 17</w:t>
            </w:r>
          </w:p>
          <w:p w:rsidR="00CC0FAA" w:rsidRPr="004F78E9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C0FAA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43" w:type="dxa"/>
          </w:tcPr>
          <w:p w:rsidR="00CC0FAA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 д. 6</w:t>
            </w:r>
          </w:p>
        </w:tc>
        <w:tc>
          <w:tcPr>
            <w:tcW w:w="3404" w:type="dxa"/>
          </w:tcPr>
          <w:p w:rsidR="00CC0FAA" w:rsidRDefault="00CC0FAA" w:rsidP="00D74718">
            <w:pPr>
              <w:ind w:right="-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 квартирный дом 1972 г. 2 этажа центральное отопление,</w:t>
            </w:r>
          </w:p>
          <w:p w:rsidR="00CC0FAA" w:rsidRDefault="00CC0FAA" w:rsidP="00D7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</w:tr>
      <w:tr w:rsidR="00CC0FAA" w:rsidRPr="004F78E9" w:rsidTr="00D74718">
        <w:trPr>
          <w:jc w:val="center"/>
        </w:trPr>
        <w:tc>
          <w:tcPr>
            <w:tcW w:w="815" w:type="dxa"/>
          </w:tcPr>
          <w:p w:rsidR="00CC0FAA" w:rsidRPr="004F78E9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CC0FAA" w:rsidRPr="004F78E9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Ковылинское</w:t>
            </w:r>
            <w:proofErr w:type="spellEnd"/>
          </w:p>
        </w:tc>
        <w:tc>
          <w:tcPr>
            <w:tcW w:w="4903" w:type="dxa"/>
          </w:tcPr>
          <w:p w:rsidR="00CC0FAA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Ковыли ул. Ленина 17</w:t>
            </w:r>
          </w:p>
          <w:p w:rsidR="00CC0FAA" w:rsidRPr="004F78E9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C0FAA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43" w:type="dxa"/>
          </w:tcPr>
          <w:p w:rsidR="00CC0FAA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 д. 7</w:t>
            </w:r>
          </w:p>
        </w:tc>
        <w:tc>
          <w:tcPr>
            <w:tcW w:w="3404" w:type="dxa"/>
          </w:tcPr>
          <w:p w:rsidR="00CC0FAA" w:rsidRDefault="00CC0FAA" w:rsidP="00D74718">
            <w:pPr>
              <w:ind w:right="-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 квартирный дом 1972 г. 2 этажа центральное отопление,</w:t>
            </w:r>
          </w:p>
          <w:p w:rsidR="00CC0FAA" w:rsidRDefault="00CC0FAA" w:rsidP="00D7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</w:tr>
      <w:tr w:rsidR="00CC0FAA" w:rsidRPr="004F78E9" w:rsidTr="00D74718">
        <w:trPr>
          <w:jc w:val="center"/>
        </w:trPr>
        <w:tc>
          <w:tcPr>
            <w:tcW w:w="815" w:type="dxa"/>
          </w:tcPr>
          <w:p w:rsidR="00CC0FAA" w:rsidRPr="004F78E9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CC0FAA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Ковылинское</w:t>
            </w:r>
            <w:proofErr w:type="spellEnd"/>
          </w:p>
        </w:tc>
        <w:tc>
          <w:tcPr>
            <w:tcW w:w="4903" w:type="dxa"/>
          </w:tcPr>
          <w:p w:rsidR="00CC0FAA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Ковыли ул. Ленина 17</w:t>
            </w:r>
          </w:p>
          <w:p w:rsidR="00CC0FAA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C0FAA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43" w:type="dxa"/>
          </w:tcPr>
          <w:p w:rsidR="00CC0FAA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 д. 8</w:t>
            </w:r>
          </w:p>
        </w:tc>
        <w:tc>
          <w:tcPr>
            <w:tcW w:w="3404" w:type="dxa"/>
          </w:tcPr>
          <w:p w:rsidR="00CC0FAA" w:rsidRDefault="00CC0FAA" w:rsidP="00D74718">
            <w:pPr>
              <w:ind w:right="-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 1972 г.</w:t>
            </w:r>
          </w:p>
          <w:p w:rsidR="00CC0FAA" w:rsidRDefault="00CC0FAA" w:rsidP="00D74718">
            <w:pPr>
              <w:ind w:right="-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 центральное отопление,</w:t>
            </w:r>
          </w:p>
          <w:p w:rsidR="00CC0FAA" w:rsidRDefault="00CC0FAA" w:rsidP="00D74718">
            <w:pPr>
              <w:ind w:right="-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</w:tr>
      <w:tr w:rsidR="00CC0FAA" w:rsidRPr="004F78E9" w:rsidTr="00D74718">
        <w:trPr>
          <w:jc w:val="center"/>
        </w:trPr>
        <w:tc>
          <w:tcPr>
            <w:tcW w:w="815" w:type="dxa"/>
          </w:tcPr>
          <w:p w:rsidR="00CC0FAA" w:rsidRPr="004F78E9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CC0FAA" w:rsidRPr="004F78E9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Ковылинское</w:t>
            </w:r>
            <w:proofErr w:type="spellEnd"/>
          </w:p>
        </w:tc>
        <w:tc>
          <w:tcPr>
            <w:tcW w:w="4903" w:type="dxa"/>
          </w:tcPr>
          <w:p w:rsidR="00CC0FAA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Ковыли ул. Ленина 17</w:t>
            </w:r>
          </w:p>
          <w:p w:rsidR="00CC0FAA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C0FAA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43" w:type="dxa"/>
          </w:tcPr>
          <w:p w:rsidR="00CC0FAA" w:rsidRDefault="00CC0FAA" w:rsidP="00D7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 д. 9</w:t>
            </w:r>
          </w:p>
        </w:tc>
        <w:tc>
          <w:tcPr>
            <w:tcW w:w="3404" w:type="dxa"/>
          </w:tcPr>
          <w:p w:rsidR="00CC0FAA" w:rsidRDefault="00CC0FAA" w:rsidP="00D74718">
            <w:pPr>
              <w:ind w:right="-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 1972 г.</w:t>
            </w:r>
          </w:p>
          <w:p w:rsidR="00CC0FAA" w:rsidRDefault="00CC0FAA" w:rsidP="00D74718">
            <w:pPr>
              <w:ind w:right="-6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этажа центральное отопление,</w:t>
            </w:r>
          </w:p>
          <w:p w:rsidR="00CC0FAA" w:rsidRDefault="00CC0FAA" w:rsidP="00D7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</w:tr>
    </w:tbl>
    <w:p w:rsidR="00CC0FAA" w:rsidRPr="00B21EFA" w:rsidRDefault="00CC0FAA" w:rsidP="00CC0FAA">
      <w:pPr>
        <w:pStyle w:val="ConsPlusTitle"/>
        <w:ind w:left="1069"/>
        <w:jc w:val="both"/>
        <w:rPr>
          <w:b w:val="0"/>
          <w:bCs w:val="0"/>
        </w:rPr>
      </w:pPr>
    </w:p>
    <w:sectPr w:rsidR="00CC0FAA" w:rsidRPr="00B21EFA" w:rsidSect="009C7BE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639CA"/>
    <w:multiLevelType w:val="hybridMultilevel"/>
    <w:tmpl w:val="82546F86"/>
    <w:lvl w:ilvl="0" w:tplc="E0022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EFA"/>
    <w:rsid w:val="003C237D"/>
    <w:rsid w:val="009C7BE7"/>
    <w:rsid w:val="00B21EFA"/>
    <w:rsid w:val="00CC0FAA"/>
    <w:rsid w:val="00FC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1EF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table" w:styleId="a3">
    <w:name w:val="Table Grid"/>
    <w:basedOn w:val="a1"/>
    <w:uiPriority w:val="59"/>
    <w:rsid w:val="00CC0F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2018-09-20T09:45:00Z</dcterms:created>
  <dcterms:modified xsi:type="dcterms:W3CDTF">2018-10-29T00:20:00Z</dcterms:modified>
</cp:coreProperties>
</file>