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638" w:rsidRPr="007F3638" w:rsidRDefault="00F9346C" w:rsidP="00967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967142" w:rsidRPr="007F3638" w:rsidRDefault="00FD5270" w:rsidP="00967142">
      <w:pPr>
        <w:jc w:val="center"/>
        <w:rPr>
          <w:b/>
          <w:sz w:val="28"/>
          <w:szCs w:val="28"/>
        </w:rPr>
      </w:pPr>
      <w:r w:rsidRPr="007F3638">
        <w:rPr>
          <w:b/>
          <w:sz w:val="28"/>
          <w:szCs w:val="28"/>
        </w:rPr>
        <w:t>АДМИНИСТРАЦИЯ</w:t>
      </w:r>
      <w:r w:rsidR="00304596" w:rsidRPr="007F3638">
        <w:rPr>
          <w:b/>
          <w:sz w:val="28"/>
          <w:szCs w:val="28"/>
        </w:rPr>
        <w:t xml:space="preserve"> </w:t>
      </w:r>
      <w:r w:rsidR="00A87561" w:rsidRPr="007F3638">
        <w:rPr>
          <w:b/>
          <w:sz w:val="28"/>
          <w:szCs w:val="28"/>
        </w:rPr>
        <w:t xml:space="preserve"> СЕЛЬСКОГО</w:t>
      </w:r>
      <w:r w:rsidR="00967142" w:rsidRPr="007F3638">
        <w:rPr>
          <w:b/>
          <w:sz w:val="28"/>
          <w:szCs w:val="28"/>
        </w:rPr>
        <w:t xml:space="preserve"> ПОСЕЛЕНИЯ «</w:t>
      </w:r>
      <w:r w:rsidR="009A4D51" w:rsidRPr="007F3638">
        <w:rPr>
          <w:b/>
          <w:sz w:val="28"/>
          <w:szCs w:val="28"/>
        </w:rPr>
        <w:t>КОВЫЛИНСКОЕ</w:t>
      </w:r>
      <w:r w:rsidR="004A60E2" w:rsidRPr="007F3638">
        <w:rPr>
          <w:b/>
          <w:sz w:val="28"/>
          <w:szCs w:val="28"/>
        </w:rPr>
        <w:t>»</w:t>
      </w:r>
      <w:r w:rsidR="00967142" w:rsidRPr="007F3638">
        <w:rPr>
          <w:b/>
          <w:sz w:val="28"/>
          <w:szCs w:val="28"/>
        </w:rPr>
        <w:t xml:space="preserve"> </w:t>
      </w:r>
      <w:r w:rsidR="00F9346C">
        <w:rPr>
          <w:b/>
          <w:sz w:val="28"/>
          <w:szCs w:val="28"/>
        </w:rPr>
        <w:t xml:space="preserve"> </w:t>
      </w:r>
    </w:p>
    <w:p w:rsidR="00967142" w:rsidRPr="007F3638" w:rsidRDefault="00967142" w:rsidP="00967142">
      <w:pPr>
        <w:jc w:val="center"/>
        <w:rPr>
          <w:b/>
          <w:sz w:val="28"/>
          <w:szCs w:val="28"/>
        </w:rPr>
      </w:pPr>
    </w:p>
    <w:p w:rsidR="00967142" w:rsidRPr="007F3638" w:rsidRDefault="00304596" w:rsidP="00A87561">
      <w:pPr>
        <w:jc w:val="center"/>
        <w:rPr>
          <w:b/>
          <w:sz w:val="28"/>
          <w:szCs w:val="28"/>
        </w:rPr>
      </w:pPr>
      <w:r w:rsidRPr="007F3638">
        <w:rPr>
          <w:b/>
          <w:sz w:val="28"/>
          <w:szCs w:val="28"/>
        </w:rPr>
        <w:t xml:space="preserve">ПОСТАНОВЛЕНИЕ </w:t>
      </w:r>
    </w:p>
    <w:p w:rsidR="00450332" w:rsidRPr="00A87561" w:rsidRDefault="00450332" w:rsidP="00A87561">
      <w:pPr>
        <w:jc w:val="center"/>
        <w:rPr>
          <w:rFonts w:ascii="Arial Black" w:hAnsi="Arial Black"/>
        </w:rPr>
      </w:pPr>
    </w:p>
    <w:p w:rsidR="00730F69" w:rsidRPr="00BA04E9" w:rsidRDefault="00BA04E9" w:rsidP="00730F69">
      <w:pPr>
        <w:rPr>
          <w:sz w:val="28"/>
          <w:szCs w:val="28"/>
        </w:rPr>
      </w:pPr>
      <w:r w:rsidRPr="00BA04E9">
        <w:rPr>
          <w:sz w:val="28"/>
          <w:szCs w:val="28"/>
        </w:rPr>
        <w:t>02 ноября</w:t>
      </w:r>
      <w:r>
        <w:rPr>
          <w:sz w:val="28"/>
          <w:szCs w:val="28"/>
        </w:rPr>
        <w:t xml:space="preserve"> 2015 года                                                                                     № 41</w:t>
      </w:r>
    </w:p>
    <w:p w:rsidR="00450332" w:rsidRPr="00BA04E9" w:rsidRDefault="00BA04E9" w:rsidP="00450332">
      <w:pPr>
        <w:jc w:val="center"/>
        <w:rPr>
          <w:sz w:val="28"/>
          <w:szCs w:val="28"/>
        </w:rPr>
      </w:pPr>
      <w:r w:rsidRPr="00BA04E9">
        <w:rPr>
          <w:sz w:val="28"/>
          <w:szCs w:val="28"/>
        </w:rPr>
        <w:t>п</w:t>
      </w:r>
      <w:proofErr w:type="gramStart"/>
      <w:r w:rsidRPr="00BA04E9">
        <w:rPr>
          <w:sz w:val="28"/>
          <w:szCs w:val="28"/>
        </w:rPr>
        <w:t>.К</w:t>
      </w:r>
      <w:proofErr w:type="gramEnd"/>
      <w:r w:rsidRPr="00BA04E9">
        <w:rPr>
          <w:sz w:val="28"/>
          <w:szCs w:val="28"/>
        </w:rPr>
        <w:t>овыли</w:t>
      </w:r>
    </w:p>
    <w:p w:rsidR="00730F69" w:rsidRDefault="00730F69" w:rsidP="00730F69">
      <w:pPr>
        <w:ind w:right="-81"/>
        <w:rPr>
          <w:sz w:val="28"/>
          <w:szCs w:val="28"/>
        </w:rPr>
      </w:pPr>
    </w:p>
    <w:p w:rsidR="00967142" w:rsidRDefault="00967142" w:rsidP="00747B6D">
      <w:pPr>
        <w:rPr>
          <w:sz w:val="28"/>
          <w:szCs w:val="28"/>
        </w:rPr>
      </w:pPr>
    </w:p>
    <w:p w:rsidR="00450332" w:rsidRPr="00BA04E9" w:rsidRDefault="00450332" w:rsidP="00BA04E9">
      <w:pPr>
        <w:jc w:val="center"/>
        <w:rPr>
          <w:b/>
          <w:sz w:val="28"/>
          <w:szCs w:val="28"/>
        </w:rPr>
      </w:pPr>
      <w:r w:rsidRPr="00BA04E9">
        <w:rPr>
          <w:b/>
          <w:sz w:val="28"/>
          <w:szCs w:val="28"/>
        </w:rPr>
        <w:t>Об утверждении отчета об исполнении  бюджета сельского поселения «</w:t>
      </w:r>
      <w:r w:rsidR="00BA04E9" w:rsidRPr="00BA04E9">
        <w:rPr>
          <w:b/>
          <w:sz w:val="28"/>
          <w:szCs w:val="28"/>
        </w:rPr>
        <w:t>Ковылинское</w:t>
      </w:r>
      <w:r w:rsidRPr="00BA04E9">
        <w:rPr>
          <w:b/>
          <w:sz w:val="28"/>
          <w:szCs w:val="28"/>
        </w:rPr>
        <w:t>» муниципального района «Город  Краснокаменск</w:t>
      </w:r>
    </w:p>
    <w:p w:rsidR="00450332" w:rsidRPr="00BA04E9" w:rsidRDefault="00450332" w:rsidP="00BA04E9">
      <w:pPr>
        <w:jc w:val="center"/>
        <w:rPr>
          <w:b/>
          <w:sz w:val="28"/>
          <w:szCs w:val="28"/>
        </w:rPr>
      </w:pPr>
      <w:r w:rsidRPr="00BA04E9">
        <w:rPr>
          <w:b/>
          <w:sz w:val="28"/>
          <w:szCs w:val="28"/>
        </w:rPr>
        <w:t xml:space="preserve">и Краснокаменский район» Забайкальского края  за </w:t>
      </w:r>
      <w:r w:rsidR="00854DB0" w:rsidRPr="00BA04E9">
        <w:rPr>
          <w:b/>
          <w:sz w:val="28"/>
          <w:szCs w:val="28"/>
        </w:rPr>
        <w:t>9 месяцев</w:t>
      </w:r>
      <w:r w:rsidRPr="00BA04E9">
        <w:rPr>
          <w:b/>
          <w:sz w:val="28"/>
          <w:szCs w:val="28"/>
        </w:rPr>
        <w:t xml:space="preserve"> 2015 года</w:t>
      </w:r>
    </w:p>
    <w:p w:rsidR="007F4BFB" w:rsidRPr="00372949" w:rsidRDefault="007F4BFB" w:rsidP="00747B6D">
      <w:pPr>
        <w:rPr>
          <w:sz w:val="28"/>
          <w:szCs w:val="28"/>
        </w:rPr>
      </w:pPr>
    </w:p>
    <w:p w:rsidR="00892034" w:rsidRDefault="00A87561" w:rsidP="00843A97">
      <w:pPr>
        <w:ind w:right="-81"/>
        <w:jc w:val="both"/>
        <w:rPr>
          <w:sz w:val="28"/>
          <w:szCs w:val="28"/>
        </w:rPr>
      </w:pPr>
      <w:r w:rsidRPr="00372949">
        <w:rPr>
          <w:sz w:val="28"/>
          <w:szCs w:val="28"/>
        </w:rPr>
        <w:t xml:space="preserve">           </w:t>
      </w:r>
      <w:proofErr w:type="gramStart"/>
      <w:r w:rsidR="00892034">
        <w:rPr>
          <w:sz w:val="28"/>
          <w:szCs w:val="28"/>
        </w:rPr>
        <w:t xml:space="preserve">В соответствии с ч.5 ст. 264.2 Бюджетного кодекса Российской Федерации, </w:t>
      </w:r>
      <w:r w:rsidR="00843A97">
        <w:rPr>
          <w:sz w:val="28"/>
          <w:szCs w:val="28"/>
        </w:rPr>
        <w:t xml:space="preserve">Устава сельского поселения (утвержден Решением Совета сельского поселения «Ковылинское» муниципального района «Город Краснокаменск и Краснокаменский район» от 15.06.2015 года № 30), ст. 39 Положения о бюджетном процессе в сельском поселении </w:t>
      </w:r>
      <w:r w:rsidR="00843A97" w:rsidRPr="00372949">
        <w:rPr>
          <w:sz w:val="28"/>
          <w:szCs w:val="28"/>
        </w:rPr>
        <w:t>«</w:t>
      </w:r>
      <w:r w:rsidR="00843A97">
        <w:rPr>
          <w:sz w:val="28"/>
          <w:szCs w:val="28"/>
        </w:rPr>
        <w:t>Ковылинское</w:t>
      </w:r>
      <w:r w:rsidR="00843A97" w:rsidRPr="00372949">
        <w:rPr>
          <w:sz w:val="28"/>
          <w:szCs w:val="28"/>
        </w:rPr>
        <w:t>»</w:t>
      </w:r>
      <w:r w:rsidR="00843A97">
        <w:rPr>
          <w:sz w:val="28"/>
          <w:szCs w:val="28"/>
        </w:rPr>
        <w:t xml:space="preserve">, утвержденного Решением Совета сельского поселения «Ковылинское» муниципального района «Город Краснокаменск и Краснокаменский район» от 31.03.2014 года № 5, </w:t>
      </w:r>
      <w:proofErr w:type="gramEnd"/>
    </w:p>
    <w:p w:rsidR="00747B6D" w:rsidRDefault="00892034" w:rsidP="00747B6D">
      <w:p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</w:t>
      </w:r>
      <w:r w:rsidR="00BA04E9">
        <w:rPr>
          <w:sz w:val="28"/>
          <w:szCs w:val="28"/>
        </w:rPr>
        <w:t>ет</w:t>
      </w:r>
      <w:r w:rsidR="00372949">
        <w:rPr>
          <w:sz w:val="28"/>
          <w:szCs w:val="28"/>
        </w:rPr>
        <w:t>:</w:t>
      </w:r>
    </w:p>
    <w:p w:rsidR="007F4BFB" w:rsidRDefault="007F4BFB" w:rsidP="00747B6D">
      <w:pPr>
        <w:ind w:right="-81"/>
        <w:jc w:val="both"/>
        <w:rPr>
          <w:sz w:val="28"/>
          <w:szCs w:val="28"/>
        </w:rPr>
      </w:pPr>
    </w:p>
    <w:p w:rsidR="00372949" w:rsidRDefault="00372949" w:rsidP="00F3151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Утвердить отчет об исполнении бюджета сельского поселения «</w:t>
      </w:r>
      <w:r w:rsidR="009A4D51">
        <w:rPr>
          <w:sz w:val="28"/>
          <w:szCs w:val="28"/>
        </w:rPr>
        <w:t>Ковылинское</w:t>
      </w:r>
      <w:r>
        <w:rPr>
          <w:sz w:val="28"/>
          <w:szCs w:val="28"/>
        </w:rPr>
        <w:t>»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854DB0">
        <w:rPr>
          <w:sz w:val="28"/>
          <w:szCs w:val="28"/>
        </w:rPr>
        <w:t>9 месяцев</w:t>
      </w:r>
      <w:r w:rsidR="00F31511">
        <w:rPr>
          <w:sz w:val="28"/>
          <w:szCs w:val="28"/>
        </w:rPr>
        <w:t xml:space="preserve">  </w:t>
      </w:r>
      <w:r>
        <w:rPr>
          <w:sz w:val="28"/>
          <w:szCs w:val="28"/>
        </w:rPr>
        <w:t>20</w:t>
      </w:r>
      <w:r w:rsidR="00FE1900">
        <w:rPr>
          <w:sz w:val="28"/>
          <w:szCs w:val="28"/>
        </w:rPr>
        <w:t>1</w:t>
      </w:r>
      <w:r w:rsidR="00946D17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F315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доходам в сумме </w:t>
      </w:r>
      <w:r w:rsidR="00854DB0">
        <w:rPr>
          <w:b/>
          <w:sz w:val="28"/>
          <w:szCs w:val="28"/>
          <w:u w:val="single"/>
        </w:rPr>
        <w:t>3 584,2</w:t>
      </w:r>
      <w:r w:rsidR="00843A97">
        <w:rPr>
          <w:b/>
          <w:sz w:val="28"/>
          <w:szCs w:val="28"/>
          <w:u w:val="single"/>
        </w:rPr>
        <w:t xml:space="preserve"> тыс</w:t>
      </w:r>
      <w:proofErr w:type="gramStart"/>
      <w:r w:rsidR="00843A97">
        <w:rPr>
          <w:b/>
          <w:sz w:val="28"/>
          <w:szCs w:val="28"/>
          <w:u w:val="single"/>
        </w:rPr>
        <w:t>.р</w:t>
      </w:r>
      <w:proofErr w:type="gramEnd"/>
      <w:r w:rsidR="00843A97">
        <w:rPr>
          <w:b/>
          <w:sz w:val="28"/>
          <w:szCs w:val="28"/>
          <w:u w:val="single"/>
        </w:rPr>
        <w:t>уб.</w:t>
      </w:r>
      <w:r w:rsidR="006960B3">
        <w:rPr>
          <w:sz w:val="28"/>
          <w:szCs w:val="28"/>
        </w:rPr>
        <w:t xml:space="preserve"> , по расходам в сумме </w:t>
      </w:r>
      <w:r w:rsidR="00854DB0">
        <w:rPr>
          <w:b/>
          <w:sz w:val="28"/>
          <w:szCs w:val="28"/>
          <w:u w:val="single"/>
        </w:rPr>
        <w:t>3 243,8</w:t>
      </w:r>
      <w:r w:rsidR="00F31511">
        <w:rPr>
          <w:b/>
          <w:sz w:val="28"/>
          <w:szCs w:val="28"/>
          <w:u w:val="single"/>
        </w:rPr>
        <w:t xml:space="preserve"> </w:t>
      </w:r>
      <w:r w:rsidR="006960B3" w:rsidRPr="00272A30">
        <w:rPr>
          <w:b/>
          <w:sz w:val="28"/>
          <w:szCs w:val="28"/>
          <w:u w:val="single"/>
        </w:rPr>
        <w:t>тыс.руб.</w:t>
      </w:r>
      <w:r w:rsidR="00F23108">
        <w:rPr>
          <w:sz w:val="28"/>
          <w:szCs w:val="28"/>
        </w:rPr>
        <w:t xml:space="preserve">, с превышением </w:t>
      </w:r>
      <w:r w:rsidR="00C2014A">
        <w:rPr>
          <w:sz w:val="28"/>
          <w:szCs w:val="28"/>
        </w:rPr>
        <w:t>доход</w:t>
      </w:r>
      <w:r w:rsidR="00F30B23">
        <w:rPr>
          <w:sz w:val="28"/>
          <w:szCs w:val="28"/>
        </w:rPr>
        <w:t>ов над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 </w:t>
      </w:r>
      <w:r w:rsidR="00F30B23">
        <w:rPr>
          <w:sz w:val="28"/>
          <w:szCs w:val="28"/>
        </w:rPr>
        <w:t xml:space="preserve">расходами </w:t>
      </w:r>
      <w:r w:rsidR="006960B3">
        <w:rPr>
          <w:sz w:val="28"/>
          <w:szCs w:val="28"/>
        </w:rPr>
        <w:t xml:space="preserve">в 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>сумме</w:t>
      </w:r>
      <w:r w:rsidR="00012EC8">
        <w:rPr>
          <w:sz w:val="28"/>
          <w:szCs w:val="28"/>
        </w:rPr>
        <w:t xml:space="preserve"> </w:t>
      </w:r>
      <w:r w:rsidR="006960B3">
        <w:rPr>
          <w:sz w:val="28"/>
          <w:szCs w:val="28"/>
        </w:rPr>
        <w:t xml:space="preserve"> </w:t>
      </w:r>
      <w:r w:rsidR="00854DB0">
        <w:rPr>
          <w:b/>
          <w:sz w:val="28"/>
          <w:szCs w:val="28"/>
          <w:u w:val="single"/>
        </w:rPr>
        <w:t>340,4</w:t>
      </w:r>
      <w:r w:rsidR="00012EC8" w:rsidRPr="004E17BF">
        <w:rPr>
          <w:b/>
          <w:sz w:val="28"/>
          <w:szCs w:val="28"/>
          <w:u w:val="single"/>
        </w:rPr>
        <w:t xml:space="preserve"> </w:t>
      </w:r>
      <w:r w:rsidR="006960B3" w:rsidRPr="004E17BF">
        <w:rPr>
          <w:b/>
          <w:sz w:val="28"/>
          <w:szCs w:val="28"/>
          <w:u w:val="single"/>
        </w:rPr>
        <w:t xml:space="preserve"> тыс.руб</w:t>
      </w:r>
      <w:r w:rsidR="006960B3">
        <w:rPr>
          <w:sz w:val="28"/>
          <w:szCs w:val="28"/>
        </w:rPr>
        <w:t>.</w:t>
      </w:r>
      <w:r w:rsidR="00012EC8">
        <w:rPr>
          <w:sz w:val="28"/>
          <w:szCs w:val="28"/>
        </w:rPr>
        <w:t xml:space="preserve">  </w:t>
      </w:r>
      <w:r w:rsidR="006960B3">
        <w:rPr>
          <w:sz w:val="28"/>
          <w:szCs w:val="28"/>
        </w:rPr>
        <w:t xml:space="preserve"> (приложени</w:t>
      </w:r>
      <w:r w:rsidR="00892034">
        <w:rPr>
          <w:sz w:val="28"/>
          <w:szCs w:val="28"/>
        </w:rPr>
        <w:t>е</w:t>
      </w:r>
      <w:r w:rsidR="006960B3">
        <w:rPr>
          <w:sz w:val="28"/>
          <w:szCs w:val="28"/>
        </w:rPr>
        <w:t xml:space="preserve"> №№</w:t>
      </w:r>
      <w:r w:rsidR="00DC793B">
        <w:rPr>
          <w:sz w:val="28"/>
          <w:szCs w:val="28"/>
        </w:rPr>
        <w:t xml:space="preserve"> 1-</w:t>
      </w:r>
      <w:r w:rsidR="002937E3">
        <w:rPr>
          <w:sz w:val="28"/>
          <w:szCs w:val="28"/>
        </w:rPr>
        <w:t>6</w:t>
      </w:r>
      <w:r w:rsidR="00DC793B">
        <w:rPr>
          <w:sz w:val="28"/>
          <w:szCs w:val="28"/>
        </w:rPr>
        <w:t>).</w:t>
      </w:r>
    </w:p>
    <w:p w:rsidR="00892034" w:rsidRDefault="00892034" w:rsidP="00F31511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отчет об исполнении бюджета сельского поселения «</w:t>
      </w:r>
      <w:r w:rsidR="009A4D51">
        <w:rPr>
          <w:sz w:val="28"/>
          <w:szCs w:val="28"/>
        </w:rPr>
        <w:t>Ковылинское</w:t>
      </w:r>
      <w:r>
        <w:rPr>
          <w:sz w:val="28"/>
          <w:szCs w:val="28"/>
        </w:rPr>
        <w:t xml:space="preserve">» муниципального района «Город Краснокаменск и Краснокаменский район» </w:t>
      </w:r>
      <w:r w:rsidR="00FE1900">
        <w:rPr>
          <w:sz w:val="28"/>
          <w:szCs w:val="28"/>
        </w:rPr>
        <w:t xml:space="preserve">Забайкальского края </w:t>
      </w:r>
      <w:r>
        <w:rPr>
          <w:sz w:val="28"/>
          <w:szCs w:val="28"/>
        </w:rPr>
        <w:t>в Совет сельского поселения.</w:t>
      </w:r>
    </w:p>
    <w:p w:rsidR="00DC793B" w:rsidRDefault="00DC793B" w:rsidP="00DC793B">
      <w:pPr>
        <w:numPr>
          <w:ilvl w:val="0"/>
          <w:numId w:val="1"/>
        </w:numPr>
        <w:ind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</w:t>
      </w:r>
      <w:r w:rsidR="00892034">
        <w:rPr>
          <w:sz w:val="28"/>
          <w:szCs w:val="28"/>
        </w:rPr>
        <w:t xml:space="preserve">Постановление </w:t>
      </w:r>
      <w:r>
        <w:rPr>
          <w:sz w:val="28"/>
          <w:szCs w:val="28"/>
        </w:rPr>
        <w:t>вступает в силу на следующий день после дня</w:t>
      </w:r>
      <w:r w:rsidR="00272A30">
        <w:rPr>
          <w:sz w:val="28"/>
          <w:szCs w:val="28"/>
        </w:rPr>
        <w:t xml:space="preserve"> его официального </w:t>
      </w:r>
      <w:r w:rsidR="00DE762B">
        <w:rPr>
          <w:sz w:val="28"/>
          <w:szCs w:val="28"/>
        </w:rPr>
        <w:t>обнародовани</w:t>
      </w:r>
      <w:proofErr w:type="gramStart"/>
      <w:r w:rsidR="00DE762B">
        <w:rPr>
          <w:sz w:val="28"/>
          <w:szCs w:val="28"/>
        </w:rPr>
        <w:t>я(</w:t>
      </w:r>
      <w:proofErr w:type="gramEnd"/>
      <w:r w:rsidR="00272A30">
        <w:rPr>
          <w:sz w:val="28"/>
          <w:szCs w:val="28"/>
        </w:rPr>
        <w:t>опубликования</w:t>
      </w:r>
      <w:r w:rsidR="00DE762B">
        <w:rPr>
          <w:sz w:val="28"/>
          <w:szCs w:val="28"/>
        </w:rPr>
        <w:t>).</w:t>
      </w:r>
    </w:p>
    <w:p w:rsidR="00DC793B" w:rsidRPr="00372949" w:rsidRDefault="00DC793B" w:rsidP="00DC793B">
      <w:pPr>
        <w:ind w:left="780" w:right="-81"/>
        <w:jc w:val="both"/>
        <w:rPr>
          <w:sz w:val="28"/>
          <w:szCs w:val="28"/>
        </w:rPr>
      </w:pPr>
    </w:p>
    <w:p w:rsidR="00DC793B" w:rsidRDefault="00DC793B" w:rsidP="00747B6D">
      <w:pPr>
        <w:ind w:right="-81"/>
        <w:rPr>
          <w:sz w:val="28"/>
          <w:szCs w:val="28"/>
        </w:rPr>
      </w:pPr>
    </w:p>
    <w:p w:rsidR="00DC793B" w:rsidRDefault="00DC793B" w:rsidP="00747B6D">
      <w:pPr>
        <w:ind w:right="-81"/>
        <w:rPr>
          <w:sz w:val="28"/>
          <w:szCs w:val="28"/>
        </w:rPr>
      </w:pPr>
    </w:p>
    <w:p w:rsidR="00A82759" w:rsidRDefault="00A82759" w:rsidP="00747B6D">
      <w:pPr>
        <w:ind w:right="-81"/>
        <w:rPr>
          <w:sz w:val="28"/>
          <w:szCs w:val="28"/>
        </w:rPr>
      </w:pPr>
      <w:r w:rsidRPr="00DC793B">
        <w:rPr>
          <w:sz w:val="28"/>
          <w:szCs w:val="28"/>
        </w:rPr>
        <w:t>Глава</w:t>
      </w:r>
      <w:r w:rsidR="00322113">
        <w:rPr>
          <w:sz w:val="28"/>
          <w:szCs w:val="28"/>
        </w:rPr>
        <w:t xml:space="preserve"> </w:t>
      </w:r>
      <w:r w:rsidR="00AD5C99" w:rsidRPr="00DC793B">
        <w:rPr>
          <w:sz w:val="28"/>
          <w:szCs w:val="28"/>
        </w:rPr>
        <w:t>с</w:t>
      </w:r>
      <w:r w:rsidR="00AA75D8" w:rsidRPr="00DC793B">
        <w:rPr>
          <w:sz w:val="28"/>
          <w:szCs w:val="28"/>
        </w:rPr>
        <w:t>ельского поселения «</w:t>
      </w:r>
      <w:r w:rsidR="009A4D51">
        <w:rPr>
          <w:sz w:val="28"/>
          <w:szCs w:val="28"/>
        </w:rPr>
        <w:t>Ковылинское</w:t>
      </w:r>
      <w:r w:rsidR="00AA75D8" w:rsidRPr="00DC793B">
        <w:rPr>
          <w:sz w:val="28"/>
          <w:szCs w:val="28"/>
        </w:rPr>
        <w:t xml:space="preserve">»     </w:t>
      </w:r>
      <w:r w:rsidR="00686F24">
        <w:rPr>
          <w:sz w:val="28"/>
          <w:szCs w:val="28"/>
        </w:rPr>
        <w:t xml:space="preserve">                 </w:t>
      </w:r>
      <w:r w:rsidR="00F23108">
        <w:rPr>
          <w:sz w:val="28"/>
          <w:szCs w:val="28"/>
        </w:rPr>
        <w:t>Т.И.</w:t>
      </w:r>
      <w:r w:rsidR="00173417">
        <w:rPr>
          <w:sz w:val="28"/>
          <w:szCs w:val="28"/>
        </w:rPr>
        <w:t xml:space="preserve"> </w:t>
      </w:r>
      <w:r w:rsidR="00F23108">
        <w:rPr>
          <w:sz w:val="28"/>
          <w:szCs w:val="28"/>
        </w:rPr>
        <w:t>Лучкина</w:t>
      </w:r>
      <w:r w:rsidR="00AA75D8" w:rsidRPr="00DC793B">
        <w:rPr>
          <w:sz w:val="28"/>
          <w:szCs w:val="28"/>
        </w:rPr>
        <w:t xml:space="preserve">             </w:t>
      </w:r>
      <w:r w:rsidR="00272A30">
        <w:rPr>
          <w:sz w:val="28"/>
          <w:szCs w:val="28"/>
        </w:rPr>
        <w:t xml:space="preserve">      </w:t>
      </w:r>
    </w:p>
    <w:p w:rsidR="00A82759" w:rsidRDefault="00A82759" w:rsidP="00747B6D">
      <w:pPr>
        <w:ind w:right="-81"/>
        <w:rPr>
          <w:sz w:val="28"/>
          <w:szCs w:val="28"/>
        </w:rPr>
      </w:pPr>
    </w:p>
    <w:p w:rsidR="00573235" w:rsidRDefault="00573235" w:rsidP="00747B6D">
      <w:pPr>
        <w:ind w:right="-81"/>
        <w:rPr>
          <w:sz w:val="28"/>
          <w:szCs w:val="28"/>
        </w:rPr>
      </w:pPr>
    </w:p>
    <w:p w:rsidR="00A82759" w:rsidRDefault="00A82759" w:rsidP="00747B6D">
      <w:pPr>
        <w:ind w:right="-81"/>
        <w:rPr>
          <w:sz w:val="28"/>
          <w:szCs w:val="28"/>
        </w:rPr>
      </w:pPr>
    </w:p>
    <w:p w:rsidR="00E62C77" w:rsidRDefault="00E62C77" w:rsidP="00747B6D">
      <w:pPr>
        <w:ind w:right="-81"/>
        <w:rPr>
          <w:sz w:val="28"/>
          <w:szCs w:val="28"/>
        </w:rPr>
      </w:pPr>
    </w:p>
    <w:p w:rsidR="00E62C77" w:rsidRDefault="00E62C77" w:rsidP="00747B6D">
      <w:pPr>
        <w:ind w:right="-81"/>
        <w:rPr>
          <w:sz w:val="28"/>
          <w:szCs w:val="28"/>
        </w:rPr>
      </w:pPr>
    </w:p>
    <w:p w:rsidR="00E62C77" w:rsidRDefault="00E62C77" w:rsidP="00747B6D">
      <w:pPr>
        <w:ind w:right="-81"/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795"/>
        <w:gridCol w:w="3622"/>
        <w:gridCol w:w="1134"/>
        <w:gridCol w:w="1559"/>
        <w:gridCol w:w="1418"/>
      </w:tblGrid>
      <w:tr w:rsidR="00E62C77" w:rsidRPr="00E62C77" w:rsidTr="00E62C77">
        <w:trPr>
          <w:trHeight w:val="3725"/>
        </w:trPr>
        <w:tc>
          <w:tcPr>
            <w:tcW w:w="9528" w:type="dxa"/>
            <w:gridSpan w:val="5"/>
            <w:tcBorders>
              <w:top w:val="single" w:sz="2" w:space="0" w:color="000000"/>
              <w:left w:val="single" w:sz="2" w:space="0" w:color="000000"/>
              <w:right w:val="single" w:sz="2" w:space="0" w:color="000000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lastRenderedPageBreak/>
              <w:t xml:space="preserve">Приложение №   1   к Постановлению администрации 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 xml:space="preserve">сельского поселения "Ковылинское" 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 xml:space="preserve">"Об утверждении отчета об исполнении  бюджета  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 xml:space="preserve">сельского поселения "Ковылинское"  муниципального 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 xml:space="preserve">района "Город Краснокаменск и Краснокаменский 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район"  Забайкальского края за 9 месяцев 2015 года"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 xml:space="preserve">от   </w:t>
            </w:r>
            <w:r>
              <w:rPr>
                <w:color w:val="000000"/>
                <w:sz w:val="20"/>
                <w:szCs w:val="20"/>
              </w:rPr>
              <w:t>02 ноября</w:t>
            </w:r>
            <w:r w:rsidRPr="00E62C77">
              <w:rPr>
                <w:color w:val="000000"/>
                <w:sz w:val="20"/>
                <w:szCs w:val="20"/>
              </w:rPr>
              <w:t xml:space="preserve">  2015 г.                        № </w:t>
            </w:r>
            <w:r>
              <w:rPr>
                <w:color w:val="000000"/>
                <w:sz w:val="20"/>
                <w:szCs w:val="20"/>
              </w:rPr>
              <w:t>41</w:t>
            </w:r>
          </w:p>
        </w:tc>
      </w:tr>
      <w:tr w:rsidR="00E62C77" w:rsidRPr="00E62C77" w:rsidTr="00E62C77">
        <w:trPr>
          <w:trHeight w:val="264"/>
        </w:trPr>
        <w:tc>
          <w:tcPr>
            <w:tcW w:w="9528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C77">
              <w:rPr>
                <w:b/>
                <w:bCs/>
                <w:color w:val="000000"/>
                <w:sz w:val="28"/>
                <w:szCs w:val="28"/>
              </w:rPr>
              <w:t>ОТЧЕТ ОБ ИСПОЛНЕНИИ ДОХОДНОЙ ЧАСТИ БЮДЖЕТА СЕЛЬСКОГО ПОСЕЛЕНИЯ "Ковылинское"          за 9 месяцев 2015 год (тыс</w:t>
            </w:r>
            <w:proofErr w:type="gramStart"/>
            <w:r w:rsidRPr="00E62C77">
              <w:rPr>
                <w:b/>
                <w:bCs/>
                <w:color w:val="000000"/>
                <w:sz w:val="28"/>
                <w:szCs w:val="28"/>
              </w:rPr>
              <w:t>.р</w:t>
            </w:r>
            <w:proofErr w:type="gramEnd"/>
            <w:r w:rsidRPr="00E62C77">
              <w:rPr>
                <w:b/>
                <w:bCs/>
                <w:color w:val="000000"/>
                <w:sz w:val="28"/>
                <w:szCs w:val="28"/>
              </w:rPr>
              <w:t>уб.)</w:t>
            </w:r>
          </w:p>
        </w:tc>
      </w:tr>
      <w:tr w:rsidR="00E62C77" w:rsidRPr="00E62C77" w:rsidTr="0073322C">
        <w:trPr>
          <w:trHeight w:val="235"/>
        </w:trPr>
        <w:tc>
          <w:tcPr>
            <w:tcW w:w="179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2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C77" w:rsidRPr="00E62C77" w:rsidTr="0073322C">
        <w:trPr>
          <w:trHeight w:val="206"/>
        </w:trPr>
        <w:tc>
          <w:tcPr>
            <w:tcW w:w="5417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 xml:space="preserve">Код </w:t>
            </w:r>
            <w:proofErr w:type="gramStart"/>
            <w:r w:rsidRPr="00E62C77">
              <w:rPr>
                <w:b/>
                <w:bCs/>
                <w:color w:val="000000"/>
                <w:sz w:val="22"/>
                <w:szCs w:val="22"/>
              </w:rPr>
              <w:t>бюджетной</w:t>
            </w:r>
            <w:proofErr w:type="gramEnd"/>
          </w:p>
          <w:p w:rsid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 xml:space="preserve"> классификации </w:t>
            </w:r>
          </w:p>
          <w:p w:rsid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 xml:space="preserve">Российской </w:t>
            </w:r>
          </w:p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Федерации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Процент исполнения</w:t>
            </w:r>
          </w:p>
        </w:tc>
      </w:tr>
      <w:tr w:rsidR="00E62C77" w:rsidRPr="00E62C77" w:rsidTr="0073322C">
        <w:trPr>
          <w:trHeight w:val="199"/>
        </w:trPr>
        <w:tc>
          <w:tcPr>
            <w:tcW w:w="179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C77" w:rsidRPr="00E62C77" w:rsidTr="0073322C">
        <w:trPr>
          <w:trHeight w:val="226"/>
        </w:trPr>
        <w:tc>
          <w:tcPr>
            <w:tcW w:w="179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2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E62C77" w:rsidRPr="00E62C77" w:rsidTr="0073322C">
        <w:trPr>
          <w:trHeight w:val="226"/>
        </w:trPr>
        <w:tc>
          <w:tcPr>
            <w:tcW w:w="17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E62C77" w:rsidRPr="00E62C77" w:rsidTr="0073322C">
        <w:trPr>
          <w:trHeight w:val="2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2C77">
              <w:rPr>
                <w:b/>
                <w:bCs/>
                <w:color w:val="000000"/>
              </w:rPr>
              <w:t>1 00 00000 00 0000 000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2C77">
              <w:rPr>
                <w:b/>
                <w:bCs/>
                <w:color w:val="000000"/>
              </w:rPr>
              <w:t>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137,7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E62C77" w:rsidRPr="00E62C77" w:rsidTr="0073322C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НАЛОГИ НА ПРИБЫЛЬ,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75,4</w:t>
            </w:r>
          </w:p>
        </w:tc>
      </w:tr>
      <w:tr w:rsidR="00E62C77" w:rsidRPr="00E62C77" w:rsidTr="0073322C">
        <w:trPr>
          <w:trHeight w:val="19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1 01 02000 01 0000 110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76,0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57,3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75,4</w:t>
            </w:r>
          </w:p>
        </w:tc>
      </w:tr>
      <w:tr w:rsidR="00E62C77" w:rsidRPr="00E62C77" w:rsidTr="0073322C">
        <w:trPr>
          <w:trHeight w:val="2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НАЛОГИ НА СОВОКУПНЫЙ ДОХОД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1 05 03000 01 0000 110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НАЛОГИ НА ИМУЩЕСТВО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32,5</w:t>
            </w:r>
          </w:p>
        </w:tc>
      </w:tr>
      <w:tr w:rsidR="00E62C77" w:rsidRPr="00E62C77" w:rsidTr="0073322C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1 06 01030 10 0000 110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4,0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1,3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32,5</w:t>
            </w:r>
          </w:p>
        </w:tc>
      </w:tr>
      <w:tr w:rsidR="00E62C77" w:rsidRPr="00E62C77" w:rsidTr="0073322C">
        <w:trPr>
          <w:trHeight w:val="22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1 08 00000 00 1000 000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ГОСУДАРСТВЕННАЯ ПОШЛИНА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55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1 08 04000 01 0000 110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Государстве</w:t>
            </w:r>
            <w:r w:rsidR="0073322C">
              <w:rPr>
                <w:color w:val="000000"/>
                <w:sz w:val="22"/>
                <w:szCs w:val="22"/>
              </w:rPr>
              <w:t>нная пошлина за совершение нота</w:t>
            </w:r>
            <w:r w:rsidRPr="00E62C77">
              <w:rPr>
                <w:color w:val="000000"/>
                <w:sz w:val="22"/>
                <w:szCs w:val="22"/>
              </w:rPr>
              <w:t>риальных действий (за исключением действий, совершаемых консульскими учреждениями РФ)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82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1 11 00000 00 0000 000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 xml:space="preserve">ДОХОДЫ ОТ ИСПОЛЬЗОВАНИЯ </w:t>
            </w:r>
            <w:proofErr w:type="gramStart"/>
            <w:r w:rsidRPr="00E62C77">
              <w:rPr>
                <w:b/>
                <w:bCs/>
                <w:i/>
                <w:iCs/>
                <w:color w:val="000000"/>
              </w:rPr>
              <w:t>ИМУ-ЩЕСТВА</w:t>
            </w:r>
            <w:proofErr w:type="gramEnd"/>
            <w:r w:rsidRPr="00E62C77">
              <w:rPr>
                <w:b/>
                <w:bCs/>
                <w:i/>
                <w:iCs/>
                <w:color w:val="000000"/>
              </w:rPr>
              <w:t>, НАХОДЯЩЕГОСЯ В ГОСУ-ДАРСТВЕННОЙ И МУНИЦИПАЛЬНОЙ СОБСТВЕННОСТИ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612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1 11 05000 00 0000 120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 xml:space="preserve">Доходы от сдачи в аренду имущества, находящегося в государственной и муниципальной </w:t>
            </w:r>
            <w:r w:rsidRPr="00E62C77">
              <w:rPr>
                <w:color w:val="000000"/>
                <w:sz w:val="22"/>
                <w:szCs w:val="22"/>
              </w:rPr>
              <w:lastRenderedPageBreak/>
              <w:t xml:space="preserve">собственности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lastRenderedPageBreak/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91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lastRenderedPageBreak/>
              <w:t>1 11 05010 00 0000 120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 xml:space="preserve">Арендная плата и поступления от продажи права на заключение договоров аренды за земли </w:t>
            </w:r>
            <w:proofErr w:type="spellStart"/>
            <w:proofErr w:type="gramStart"/>
            <w:r w:rsidRPr="00E62C77">
              <w:rPr>
                <w:color w:val="000000"/>
                <w:sz w:val="22"/>
                <w:szCs w:val="22"/>
              </w:rPr>
              <w:t>сельс-кохозяйственного</w:t>
            </w:r>
            <w:proofErr w:type="spellEnd"/>
            <w:proofErr w:type="gramEnd"/>
            <w:r w:rsidRPr="00E62C77">
              <w:rPr>
                <w:color w:val="000000"/>
                <w:sz w:val="22"/>
                <w:szCs w:val="22"/>
              </w:rPr>
              <w:t xml:space="preserve"> назначения до разграничения государственной собственности на землю, </w:t>
            </w:r>
            <w:proofErr w:type="spellStart"/>
            <w:r w:rsidRPr="00E62C77">
              <w:rPr>
                <w:color w:val="000000"/>
                <w:sz w:val="22"/>
                <w:szCs w:val="22"/>
              </w:rPr>
              <w:t>зачис-ляемые</w:t>
            </w:r>
            <w:proofErr w:type="spellEnd"/>
            <w:r w:rsidRPr="00E62C77">
              <w:rPr>
                <w:color w:val="000000"/>
                <w:sz w:val="22"/>
                <w:szCs w:val="22"/>
              </w:rPr>
              <w:t xml:space="preserve"> в бюджеты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120,0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4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133,8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E62C77" w:rsidRPr="00E62C77" w:rsidTr="0073322C">
        <w:trPr>
          <w:trHeight w:val="40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1 13 01995 10 0000 130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Прочие доходы от оказания платных рабо</w:t>
            </w:r>
            <w:proofErr w:type="gramStart"/>
            <w:r w:rsidRPr="00E62C77">
              <w:rPr>
                <w:color w:val="000000"/>
                <w:sz w:val="22"/>
                <w:szCs w:val="22"/>
              </w:rPr>
              <w:t>т(</w:t>
            </w:r>
            <w:proofErr w:type="gramEnd"/>
            <w:r w:rsidRPr="00E62C77">
              <w:rPr>
                <w:color w:val="000000"/>
                <w:sz w:val="22"/>
                <w:szCs w:val="22"/>
              </w:rPr>
              <w:t>услуг) получателями средств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133,8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23,8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17,8</w:t>
            </w:r>
          </w:p>
        </w:tc>
      </w:tr>
      <w:tr w:rsidR="00E62C77" w:rsidRPr="00E62C77" w:rsidTr="0073322C">
        <w:trPr>
          <w:trHeight w:val="38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1 17 00000 00 0000 000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ПРОЧИЕ НЕНАЛОГОВЫЕ ДОХОДЫ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53,8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38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1 17 01050 10 0000 180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Невыясненные поступления, зачисляемые в бюджеты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-1,7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28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1 17 05050 10 0000 180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Прочие неналоговые доходы бюджетов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E62C77">
              <w:rPr>
                <w:i/>
                <w:iCs/>
                <w:color w:val="000000"/>
                <w:sz w:val="28"/>
                <w:szCs w:val="28"/>
              </w:rPr>
              <w:t>55,5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E62C77" w:rsidRPr="00E62C77" w:rsidTr="0073322C">
        <w:trPr>
          <w:trHeight w:val="293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C77">
              <w:rPr>
                <w:b/>
                <w:bCs/>
                <w:color w:val="000000"/>
                <w:sz w:val="28"/>
                <w:szCs w:val="28"/>
              </w:rPr>
              <w:t>ВСЕГО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334,8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137,7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41,1</w:t>
            </w:r>
          </w:p>
        </w:tc>
      </w:tr>
      <w:tr w:rsidR="00E62C77" w:rsidRPr="00E62C77" w:rsidTr="0073322C">
        <w:trPr>
          <w:trHeight w:val="23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2C77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E62C77">
              <w:rPr>
                <w:b/>
                <w:bCs/>
                <w:color w:val="000000"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2C77">
              <w:rPr>
                <w:b/>
                <w:bCs/>
                <w:color w:val="000000"/>
              </w:rPr>
              <w:t>5 707,3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E62C77">
              <w:rPr>
                <w:b/>
                <w:bCs/>
                <w:color w:val="000000"/>
              </w:rPr>
              <w:t>3 446,5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60,4</w:t>
            </w:r>
          </w:p>
        </w:tc>
      </w:tr>
      <w:tr w:rsidR="00E62C77" w:rsidRPr="00E62C77" w:rsidTr="0073322C">
        <w:trPr>
          <w:trHeight w:val="708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E62C77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5 707,3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</w:rPr>
            </w:pPr>
            <w:r w:rsidRPr="00E62C77">
              <w:rPr>
                <w:b/>
                <w:bCs/>
                <w:i/>
                <w:iCs/>
                <w:color w:val="000000"/>
              </w:rPr>
              <w:t>3 446,5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60,4</w:t>
            </w:r>
          </w:p>
        </w:tc>
      </w:tr>
      <w:tr w:rsidR="00E62C77" w:rsidRPr="00E62C77" w:rsidTr="0073322C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E62C77">
              <w:rPr>
                <w:b/>
                <w:bCs/>
                <w:color w:val="000000"/>
                <w:sz w:val="20"/>
                <w:szCs w:val="20"/>
              </w:rPr>
              <w:t>2 02 01000 00 0000 151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1 208,0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E62C77" w:rsidRPr="00E62C77" w:rsidTr="0073322C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2 02 01001 00 0000 151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 xml:space="preserve">Дотации на выравнивание уровня бюджетной обеспеченности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1 208,0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E62C77" w:rsidRPr="00E62C77" w:rsidTr="0073322C">
        <w:trPr>
          <w:trHeight w:val="39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2 02 01001 10 0000 151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(областной)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1 208,0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906,0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E62C77" w:rsidRPr="00E62C77" w:rsidTr="0073322C">
        <w:trPr>
          <w:trHeight w:val="45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2 02 03000 00 0000 151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71,1</w:t>
            </w:r>
          </w:p>
        </w:tc>
      </w:tr>
      <w:tr w:rsidR="00E62C77" w:rsidRPr="00E62C77" w:rsidTr="0073322C">
        <w:trPr>
          <w:trHeight w:val="643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2 02 03015 00 0000 151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Субвенция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71,1</w:t>
            </w:r>
          </w:p>
        </w:tc>
      </w:tr>
      <w:tr w:rsidR="00E62C77" w:rsidRPr="00E62C77" w:rsidTr="0073322C">
        <w:trPr>
          <w:trHeight w:val="73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2 02 03015 10 0000 151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Субвенция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71,6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50,9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71,1</w:t>
            </w:r>
          </w:p>
        </w:tc>
      </w:tr>
      <w:tr w:rsidR="00E62C77" w:rsidRPr="00E62C77" w:rsidTr="0073322C">
        <w:trPr>
          <w:trHeight w:val="245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4 427,7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2 489,5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56,2</w:t>
            </w:r>
          </w:p>
        </w:tc>
      </w:tr>
      <w:tr w:rsidR="00E62C77" w:rsidRPr="00E62C77" w:rsidTr="0073322C">
        <w:trPr>
          <w:trHeight w:val="974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2 02 04014 00 0000 151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 xml:space="preserve">Межбюджетные трансферты, передаваемые бюджетам муниципальных образований на осуществление части полномочий по </w:t>
            </w:r>
            <w:r w:rsidRPr="00E62C77">
              <w:rPr>
                <w:color w:val="000000"/>
                <w:sz w:val="22"/>
                <w:szCs w:val="22"/>
              </w:rPr>
              <w:lastRenderedPageBreak/>
              <w:t>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lastRenderedPageBreak/>
              <w:t>308,1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E62C77" w:rsidRPr="00E62C77" w:rsidTr="0073322C">
        <w:trPr>
          <w:trHeight w:val="1116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lastRenderedPageBreak/>
              <w:t>2 02 04014 10 0000 151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308,1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231,1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E62C77" w:rsidRPr="00E62C77" w:rsidTr="0073322C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2 02 04999 00 0000 151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4 119,6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2 258,4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54,8</w:t>
            </w:r>
          </w:p>
        </w:tc>
      </w:tr>
      <w:tr w:rsidR="00E62C77" w:rsidRPr="00E62C77" w:rsidTr="0073322C">
        <w:trPr>
          <w:trHeight w:val="377"/>
        </w:trPr>
        <w:tc>
          <w:tcPr>
            <w:tcW w:w="17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E62C77">
              <w:rPr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362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4 119,6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E62C77">
              <w:rPr>
                <w:color w:val="000000"/>
                <w:sz w:val="22"/>
                <w:szCs w:val="22"/>
              </w:rPr>
              <w:t>2 258,4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54,8</w:t>
            </w:r>
          </w:p>
        </w:tc>
      </w:tr>
      <w:tr w:rsidR="00E62C77" w:rsidRPr="00E62C77" w:rsidTr="0073322C">
        <w:trPr>
          <w:trHeight w:val="329"/>
        </w:trPr>
        <w:tc>
          <w:tcPr>
            <w:tcW w:w="5417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E62C77">
              <w:rPr>
                <w:b/>
                <w:bCs/>
                <w:color w:val="000000"/>
                <w:sz w:val="28"/>
                <w:szCs w:val="28"/>
              </w:rPr>
              <w:t>ИТОГО ДОХОДОВ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6 042,1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3 584,2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62C77" w:rsidRPr="00E62C77" w:rsidRDefault="00E62C77" w:rsidP="00E62C77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E62C77">
              <w:rPr>
                <w:color w:val="000000"/>
                <w:sz w:val="28"/>
                <w:szCs w:val="28"/>
              </w:rPr>
              <w:t>59,3</w:t>
            </w:r>
          </w:p>
        </w:tc>
      </w:tr>
    </w:tbl>
    <w:p w:rsidR="00E62C77" w:rsidRDefault="00E62C77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tbl>
      <w:tblPr>
        <w:tblW w:w="9811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533"/>
        <w:gridCol w:w="835"/>
        <w:gridCol w:w="425"/>
        <w:gridCol w:w="583"/>
        <w:gridCol w:w="1356"/>
        <w:gridCol w:w="473"/>
        <w:gridCol w:w="962"/>
        <w:gridCol w:w="915"/>
        <w:gridCol w:w="729"/>
      </w:tblGrid>
      <w:tr w:rsidR="0073322C" w:rsidRPr="0073322C" w:rsidTr="0073322C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Приложение № 2 к Постановлению Администрации</w:t>
            </w:r>
          </w:p>
        </w:tc>
      </w:tr>
      <w:tr w:rsidR="0073322C" w:rsidRPr="0073322C" w:rsidTr="0073322C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9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сельского поселения "Ковылинское"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 xml:space="preserve">"Об утверждении отчета об исполнении  бюджета  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сельского поселения "Ковылинское" муниципального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района "Город Краснокаменск и Краснокаменский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район" Забайкальского края за 9 месяцев 2015 года"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305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43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от _________________ 2015г.                       № __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90"/>
        </w:trPr>
        <w:tc>
          <w:tcPr>
            <w:tcW w:w="981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РАСХОДЫ  БЮДЖЕТА  СЕЛЬСКОГО ПОСЕЛЕНИЯ "Ковылинское" ЗА 9 МЕСЯЦЕВ 2015  ГОДА  </w:t>
            </w:r>
          </w:p>
        </w:tc>
      </w:tr>
      <w:tr w:rsidR="0073322C" w:rsidRPr="0073322C" w:rsidTr="0073322C">
        <w:trPr>
          <w:trHeight w:val="290"/>
        </w:trPr>
        <w:tc>
          <w:tcPr>
            <w:tcW w:w="8167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                     ПО ВЕДОМСТВЕННОЙ   СТРУКТУРЕ РАСХОДОВ   БЮДЖЕТОВ  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90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РОССИЙСКОЙ  ФЕДЕРАЦИИ</w:t>
            </w:r>
          </w:p>
        </w:tc>
        <w:tc>
          <w:tcPr>
            <w:tcW w:w="83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3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3322C">
              <w:rPr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3322C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3322C">
              <w:rPr>
                <w:i/>
                <w:i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480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главный </w:t>
            </w:r>
            <w:proofErr w:type="spellStart"/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распоря-дитель</w:t>
            </w:r>
            <w:proofErr w:type="spellEnd"/>
            <w:proofErr w:type="gramEnd"/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3322C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3322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ЦСР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ВР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Утверждено решением на 2015 год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Исполнено за отчетный </w:t>
            </w:r>
            <w:proofErr w:type="spellStart"/>
            <w:r w:rsidRPr="0073322C">
              <w:rPr>
                <w:color w:val="000000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%, исполнения</w:t>
            </w: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 сельского  поселения  "Ковылинское"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2 676,6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1 805,8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73322C" w:rsidRPr="0073322C" w:rsidTr="0073322C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 w:rsidTr="0073322C">
        <w:trPr>
          <w:trHeight w:val="125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 w:rsidTr="0073322C">
        <w:trPr>
          <w:trHeight w:val="31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 w:rsidTr="0073322C">
        <w:trPr>
          <w:trHeight w:val="133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органов местного самоуправления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 w:rsidTr="0073322C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72,3</w:t>
            </w:r>
          </w:p>
        </w:tc>
      </w:tr>
      <w:tr w:rsidR="0073322C" w:rsidRPr="0073322C" w:rsidTr="0073322C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 w:rsidTr="0073322C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</w:tr>
      <w:tr w:rsidR="0073322C" w:rsidRPr="0073322C" w:rsidTr="0073322C">
        <w:trPr>
          <w:trHeight w:val="181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части полномочий по решению вопросам местного значения муниципального района при их передаче на уровень  поселений в соответствии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</w:tr>
      <w:tr w:rsidR="0073322C" w:rsidRPr="0073322C" w:rsidTr="0073322C">
        <w:trPr>
          <w:trHeight w:val="130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521 00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 w:rsidTr="0073322C">
        <w:trPr>
          <w:trHeight w:val="173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1 739,3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1 124,0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1 591,3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1 025,7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1 591,3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1 025,7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73322C" w:rsidRPr="0073322C" w:rsidTr="0073322C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61,9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61,9</w:t>
            </w:r>
          </w:p>
        </w:tc>
      </w:tr>
      <w:tr w:rsidR="0073322C" w:rsidRPr="0073322C" w:rsidTr="0073322C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90,7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86,6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85,2</w:t>
            </w:r>
          </w:p>
        </w:tc>
      </w:tr>
      <w:tr w:rsidR="0073322C" w:rsidRPr="0073322C" w:rsidTr="0073322C">
        <w:trPr>
          <w:trHeight w:val="44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84,4</w:t>
            </w:r>
          </w:p>
        </w:tc>
      </w:tr>
      <w:tr w:rsidR="0073322C" w:rsidRPr="0073322C" w:rsidTr="0073322C">
        <w:trPr>
          <w:trHeight w:val="27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66,4</w:t>
            </w:r>
          </w:p>
        </w:tc>
      </w:tr>
      <w:tr w:rsidR="0073322C" w:rsidRPr="0073322C" w:rsidTr="0073322C">
        <w:trPr>
          <w:trHeight w:val="180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части полномочий по решению вопросам местного значения муниципального района при их передаче на уровень  поселений в соответствии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66,4</w:t>
            </w:r>
          </w:p>
        </w:tc>
      </w:tr>
      <w:tr w:rsidR="0073322C" w:rsidRPr="0073322C" w:rsidTr="0073322C">
        <w:trPr>
          <w:trHeight w:val="133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73322C" w:rsidRPr="0073322C" w:rsidTr="0073322C">
        <w:trPr>
          <w:trHeight w:val="59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 w:rsidTr="0073322C">
        <w:trPr>
          <w:trHeight w:val="8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 w:rsidTr="0073322C">
        <w:trPr>
          <w:trHeight w:val="127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3322C" w:rsidRPr="0073322C" w:rsidTr="0073322C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3322C" w:rsidRPr="0073322C" w:rsidTr="0073322C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73322C" w:rsidRPr="0073322C" w:rsidTr="0073322C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муниципальных 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73322C" w:rsidRPr="0073322C" w:rsidTr="0073322C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73322C" w:rsidRPr="0073322C" w:rsidTr="0073322C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237,4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</w:tr>
      <w:tr w:rsidR="0073322C" w:rsidRPr="0073322C" w:rsidTr="0073322C">
        <w:trPr>
          <w:trHeight w:val="104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чрезвычаный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 w:rsidTr="0073322C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218 00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 w:rsidTr="0073322C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 w:rsidTr="0073322C">
        <w:trPr>
          <w:trHeight w:val="53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</w:tr>
      <w:tr w:rsidR="0073322C" w:rsidRPr="0073322C" w:rsidTr="0073322C">
        <w:trPr>
          <w:trHeight w:val="98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247 00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73322C" w:rsidRPr="0073322C" w:rsidTr="0073322C">
        <w:trPr>
          <w:trHeight w:val="123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73322C" w:rsidRPr="0073322C" w:rsidTr="0073322C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73322C" w:rsidRPr="0073322C" w:rsidTr="0073322C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73322C" w:rsidRPr="0073322C" w:rsidTr="0073322C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56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закупки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305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 w:rsidTr="0073322C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73322C" w:rsidRPr="0073322C" w:rsidTr="0073322C">
        <w:trPr>
          <w:trHeight w:val="187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части полномочий по решению вопросам местного значения муниципального района при их передаче на уровень  поселений в соответствии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73322C" w:rsidRPr="0073322C" w:rsidTr="0073322C">
        <w:trPr>
          <w:trHeight w:val="133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</w:tr>
      <w:tr w:rsidR="0073322C" w:rsidRPr="0073322C" w:rsidTr="0073322C">
        <w:trPr>
          <w:trHeight w:val="29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муниципального образования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о(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3322C" w:rsidRPr="0073322C" w:rsidTr="0073322C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населеных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3322C" w:rsidRPr="0073322C" w:rsidTr="0073322C">
        <w:trPr>
          <w:trHeight w:val="148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одернизация,ремонт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содержание автомобильных дорог общего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пользования,в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74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 w:rsidTr="0073322C">
        <w:trPr>
          <w:trHeight w:val="62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 w:rsidTr="0073322C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26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159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Целевая программа муниципальных образований - Подготовка к зиме объектов энергетики и коммунальной инфраструктуры на территории сельского поселения на 2013-2015 годы"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795 02 01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48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795 02 01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 w:rsidTr="0073322C">
        <w:trPr>
          <w:trHeight w:val="33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3322C" w:rsidRPr="0073322C" w:rsidTr="0073322C">
        <w:trPr>
          <w:trHeight w:val="34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3322C" w:rsidRPr="0073322C" w:rsidTr="0073322C">
        <w:trPr>
          <w:trHeight w:val="770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Мероприятия в сфере культуры и кинематографии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</w:tr>
      <w:tr w:rsidR="0073322C" w:rsidRPr="0073322C" w:rsidTr="0073322C">
        <w:trPr>
          <w:trHeight w:val="552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</w:tr>
      <w:tr w:rsidR="0073322C" w:rsidRPr="0073322C" w:rsidTr="0073322C">
        <w:trPr>
          <w:trHeight w:val="509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</w:tr>
      <w:tr w:rsidR="0073322C" w:rsidRPr="0073322C" w:rsidTr="0073322C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1 405,7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</w:tr>
      <w:tr w:rsidR="0073322C" w:rsidRPr="0073322C" w:rsidTr="0073322C">
        <w:trPr>
          <w:trHeight w:val="1308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</w:tr>
      <w:tr w:rsidR="0073322C" w:rsidRPr="0073322C" w:rsidTr="0073322C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3322C" w:rsidRPr="0073322C" w:rsidTr="0073322C">
        <w:trPr>
          <w:trHeight w:val="85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60,8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73322C" w:rsidRPr="0073322C" w:rsidTr="0073322C">
        <w:trPr>
          <w:trHeight w:val="52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 w:rsidTr="0073322C">
        <w:trPr>
          <w:trHeight w:val="247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пенсиям, </w:t>
            </w:r>
            <w:proofErr w:type="spellStart"/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дополни-тельное</w:t>
            </w:r>
            <w:proofErr w:type="spellEnd"/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пенсионное обеспечение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491 00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 w:rsidTr="0073322C">
        <w:trPr>
          <w:trHeight w:val="713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песиям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 w:rsidTr="0073322C">
        <w:trPr>
          <w:trHeight w:val="494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 w:rsidTr="0073322C">
        <w:trPr>
          <w:trHeight w:val="756"/>
        </w:trPr>
        <w:tc>
          <w:tcPr>
            <w:tcW w:w="353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Пенсии, выплачиваемые </w:t>
            </w:r>
            <w:proofErr w:type="spellStart"/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организа-циями</w:t>
            </w:r>
            <w:proofErr w:type="spellEnd"/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сектора государственного управления</w:t>
            </w:r>
          </w:p>
        </w:tc>
        <w:tc>
          <w:tcPr>
            <w:tcW w:w="8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 w:rsidTr="0073322C">
        <w:trPr>
          <w:trHeight w:val="319"/>
        </w:trPr>
        <w:tc>
          <w:tcPr>
            <w:tcW w:w="35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8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6 083,7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3 243,8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73322C" w:rsidRPr="0073322C" w:rsidTr="0073322C">
        <w:trPr>
          <w:trHeight w:val="624"/>
        </w:trPr>
        <w:tc>
          <w:tcPr>
            <w:tcW w:w="479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</w:rPr>
              <w:t>Результат исполнения</w:t>
            </w:r>
            <w:proofErr w:type="gramStart"/>
            <w:r w:rsidRPr="0073322C">
              <w:rPr>
                <w:rFonts w:ascii="Arial" w:hAnsi="Arial" w:cs="Arial"/>
                <w:b/>
                <w:bCs/>
                <w:color w:val="000000"/>
              </w:rPr>
              <w:t xml:space="preserve"> ("-" </w:t>
            </w:r>
            <w:proofErr w:type="gramEnd"/>
            <w:r w:rsidRPr="0073322C">
              <w:rPr>
                <w:rFonts w:ascii="Arial" w:hAnsi="Arial" w:cs="Arial"/>
                <w:b/>
                <w:bCs/>
                <w:color w:val="000000"/>
              </w:rPr>
              <w:t xml:space="preserve">дефицит/"+" </w:t>
            </w:r>
            <w:proofErr w:type="spellStart"/>
            <w:r w:rsidRPr="0073322C">
              <w:rPr>
                <w:rFonts w:ascii="Arial" w:hAnsi="Arial" w:cs="Arial"/>
                <w:b/>
                <w:bCs/>
                <w:color w:val="000000"/>
              </w:rPr>
              <w:t>профицит</w:t>
            </w:r>
            <w:proofErr w:type="spellEnd"/>
            <w:r w:rsidRPr="0073322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-41,6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7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4147"/>
        <w:gridCol w:w="425"/>
        <w:gridCol w:w="583"/>
        <w:gridCol w:w="1356"/>
        <w:gridCol w:w="473"/>
        <w:gridCol w:w="962"/>
        <w:gridCol w:w="915"/>
        <w:gridCol w:w="1041"/>
      </w:tblGrid>
      <w:tr w:rsidR="0073322C" w:rsidRPr="0073322C" w:rsidTr="0073322C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Приложение № 3 к Постановлению Администрации</w:t>
            </w:r>
          </w:p>
        </w:tc>
      </w:tr>
      <w:tr w:rsidR="0073322C" w:rsidRPr="0073322C" w:rsidTr="0073322C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сельского поселения "Ковылинское" </w:t>
            </w: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3322C" w:rsidRPr="0073322C" w:rsidTr="0073322C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"Об утверждении отчета об исполнении  бюджета  </w:t>
            </w:r>
          </w:p>
        </w:tc>
      </w:tr>
      <w:tr w:rsidR="0073322C" w:rsidRPr="0073322C" w:rsidTr="0073322C">
        <w:trPr>
          <w:trHeight w:val="2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сельского поселения "Ковылинское" </w:t>
            </w:r>
            <w:proofErr w:type="spellStart"/>
            <w:r w:rsidRPr="0073322C">
              <w:rPr>
                <w:color w:val="000000"/>
                <w:sz w:val="22"/>
                <w:szCs w:val="22"/>
              </w:rPr>
              <w:t>муниципально</w:t>
            </w:r>
            <w:proofErr w:type="spellEnd"/>
            <w:r w:rsidRPr="0073322C">
              <w:rPr>
                <w:color w:val="000000"/>
                <w:sz w:val="22"/>
                <w:szCs w:val="22"/>
              </w:rPr>
              <w:t>-</w:t>
            </w:r>
          </w:p>
        </w:tc>
      </w:tr>
      <w:tr w:rsidR="0073322C" w:rsidRPr="0073322C" w:rsidTr="0073322C">
        <w:trPr>
          <w:trHeight w:val="2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го района "Город Краснокаменск и Краснокаменский </w:t>
            </w:r>
          </w:p>
        </w:tc>
      </w:tr>
      <w:tr w:rsidR="0073322C" w:rsidRPr="0073322C" w:rsidTr="0073322C">
        <w:trPr>
          <w:trHeight w:val="2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район"  Забайкальского района" за 9 месяцев 2015 года"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305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73322C">
              <w:rPr>
                <w:color w:val="000000"/>
              </w:rPr>
              <w:t>от _________________ 2015г.                       № __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90"/>
        </w:trPr>
        <w:tc>
          <w:tcPr>
            <w:tcW w:w="4147" w:type="dxa"/>
            <w:gridSpan w:val="8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РАСХОДЫ  БЮДЖЕТА  СЕЛЬСКОГО ПОСЕЛЕНИЯ "Ковылинское"  ЗА 9 месяцев 2015 ГОДА </w:t>
            </w:r>
          </w:p>
        </w:tc>
      </w:tr>
      <w:tr w:rsidR="0073322C" w:rsidRPr="0073322C" w:rsidTr="0073322C">
        <w:trPr>
          <w:trHeight w:val="290"/>
        </w:trPr>
        <w:tc>
          <w:tcPr>
            <w:tcW w:w="4147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                     ПО ВЕДОМСТВЕННОЙ   СТРУКТУРЕ РАСХОДОВ   БЮДЖЕТОВ  </w:t>
            </w: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90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РОССИЙСКОЙ  ФЕДЕРАЦИИ</w:t>
            </w:r>
          </w:p>
        </w:tc>
        <w:tc>
          <w:tcPr>
            <w:tcW w:w="4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91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i/>
                <w:iCs/>
                <w:color w:val="000000"/>
                <w:sz w:val="20"/>
                <w:szCs w:val="20"/>
              </w:rPr>
            </w:pPr>
            <w:r w:rsidRPr="0073322C">
              <w:rPr>
                <w:i/>
                <w:iCs/>
                <w:color w:val="000000"/>
                <w:sz w:val="20"/>
                <w:szCs w:val="20"/>
              </w:rPr>
              <w:t>тыс</w:t>
            </w:r>
            <w:proofErr w:type="gramStart"/>
            <w:r w:rsidRPr="0073322C">
              <w:rPr>
                <w:i/>
                <w:iCs/>
                <w:color w:val="000000"/>
                <w:sz w:val="20"/>
                <w:szCs w:val="20"/>
              </w:rPr>
              <w:t>.р</w:t>
            </w:r>
            <w:proofErr w:type="gramEnd"/>
            <w:r w:rsidRPr="0073322C">
              <w:rPr>
                <w:i/>
                <w:iCs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915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523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</w:rPr>
            </w:pPr>
          </w:p>
        </w:tc>
        <w:tc>
          <w:tcPr>
            <w:tcW w:w="42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Коды бюджетной классификации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Утверждено решением на 2015 год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Исполнено за отчетный </w:t>
            </w:r>
            <w:proofErr w:type="spellStart"/>
            <w:r w:rsidRPr="0073322C">
              <w:rPr>
                <w:color w:val="000000"/>
                <w:sz w:val="20"/>
                <w:szCs w:val="20"/>
              </w:rPr>
              <w:t>пнриод</w:t>
            </w:r>
            <w:proofErr w:type="spellEnd"/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%, исполнения</w:t>
            </w: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3322C">
              <w:rPr>
                <w:color w:val="000000"/>
              </w:rPr>
              <w:t>Рз</w:t>
            </w:r>
            <w:proofErr w:type="spellEnd"/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proofErr w:type="gramStart"/>
            <w:r w:rsidRPr="0073322C">
              <w:rPr>
                <w:color w:val="000000"/>
              </w:rPr>
              <w:t>Пр</w:t>
            </w:r>
            <w:proofErr w:type="spellEnd"/>
            <w:proofErr w:type="gramEnd"/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proofErr w:type="spellStart"/>
            <w:r w:rsidRPr="0073322C">
              <w:rPr>
                <w:color w:val="000000"/>
              </w:rPr>
              <w:t>ЦСр</w:t>
            </w:r>
            <w:proofErr w:type="spellEnd"/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ВР</w:t>
            </w: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42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73322C" w:rsidRPr="0073322C" w:rsidTr="0073322C">
        <w:trPr>
          <w:trHeight w:val="494"/>
        </w:trPr>
        <w:tc>
          <w:tcPr>
            <w:tcW w:w="4147" w:type="dxa"/>
            <w:gridSpan w:val="4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Администрация  сельского  поселения  "Ковылинское"</w:t>
            </w: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Общегосударственные 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2 676,6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1 805,8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67,5</w:t>
            </w:r>
          </w:p>
        </w:tc>
      </w:tr>
      <w:tr w:rsidR="0073322C" w:rsidRPr="0073322C">
        <w:trPr>
          <w:trHeight w:val="7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>
        <w:trPr>
          <w:trHeight w:val="1061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>
        <w:trPr>
          <w:trHeight w:val="31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Глава муниципального образования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>
        <w:trPr>
          <w:trHeight w:val="97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>
        <w:trPr>
          <w:trHeight w:val="33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002 03 00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502,7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72,2</w:t>
            </w:r>
          </w:p>
        </w:tc>
      </w:tr>
      <w:tr w:rsidR="0073322C" w:rsidRPr="0073322C">
        <w:trPr>
          <w:trHeight w:val="103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Функционирование Правительства 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193,3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139,8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72,3</w:t>
            </w:r>
          </w:p>
        </w:tc>
      </w:tr>
      <w:tr w:rsidR="0073322C" w:rsidRPr="0073322C">
        <w:trPr>
          <w:trHeight w:val="103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 органов государственной власти субъектов РФ и органов местного самоуправления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002 00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Центральный аппарат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>
        <w:trPr>
          <w:trHeight w:val="98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>
        <w:trPr>
          <w:trHeight w:val="305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002 04 00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133,9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76,8</w:t>
            </w:r>
          </w:p>
        </w:tc>
      </w:tr>
      <w:tr w:rsidR="0073322C" w:rsidRPr="0073322C">
        <w:trPr>
          <w:trHeight w:val="305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</w:tr>
      <w:tr w:rsidR="0073322C" w:rsidRPr="0073322C">
        <w:trPr>
          <w:trHeight w:val="1555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 xml:space="preserve">Иные межбюджетные трансферты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части полномочий по решению вопросам местного значения муниципального района при их передаче на уровень  поселений в соответствии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62,1</w:t>
            </w:r>
          </w:p>
        </w:tc>
      </w:tr>
      <w:tr w:rsidR="0073322C" w:rsidRPr="0073322C">
        <w:trPr>
          <w:trHeight w:val="110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3322C" w:rsidRPr="0073322C">
        <w:trPr>
          <w:trHeight w:val="52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7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770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надзора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521 00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>
        <w:trPr>
          <w:trHeight w:val="148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Межбюджетные трансферты из бюджетов поселений бюджету муниципального района и из бюджета муниципального  района бюджетам поселений  в соответствии с заключенными соглашениями 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06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521 06 00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238,8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179,1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070 00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фонды  местных администраций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070 05 00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870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31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1 739,3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1 124,0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Учреждения по обеспечению хозяйственного обслуживания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1 591,3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1 025,7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1 591,3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1 025,7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64,5</w:t>
            </w:r>
          </w:p>
        </w:tc>
      </w:tr>
      <w:tr w:rsidR="0073322C" w:rsidRPr="0073322C">
        <w:trPr>
          <w:trHeight w:val="98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73322C" w:rsidRPr="0073322C">
        <w:trPr>
          <w:trHeight w:val="305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594,8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399,4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67,1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61,9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958,5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593,4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61,9</w:t>
            </w:r>
          </w:p>
        </w:tc>
      </w:tr>
      <w:tr w:rsidR="0073322C" w:rsidRPr="0073322C">
        <w:trPr>
          <w:trHeight w:val="7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90,7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836,7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482,9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57,7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32,9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86,6</w:t>
            </w:r>
          </w:p>
        </w:tc>
      </w:tr>
      <w:tr w:rsidR="0073322C" w:rsidRPr="0073322C">
        <w:trPr>
          <w:trHeight w:val="290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 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85,2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84,4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Специальные расходы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093 99 00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880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>
        <w:trPr>
          <w:trHeight w:val="31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66,4</w:t>
            </w:r>
          </w:p>
        </w:tc>
      </w:tr>
      <w:tr w:rsidR="0073322C" w:rsidRPr="0073322C">
        <w:trPr>
          <w:trHeight w:val="148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части полномочий по решению вопросам местного значения муниципального района при их передаче на уровень  поселений в соответствии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148,0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66,4</w:t>
            </w:r>
          </w:p>
        </w:tc>
      </w:tr>
      <w:tr w:rsidR="0073322C" w:rsidRPr="0073322C">
        <w:trPr>
          <w:trHeight w:val="110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73322C" w:rsidRPr="0073322C">
        <w:trPr>
          <w:trHeight w:val="50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73322C" w:rsidRPr="0073322C">
        <w:trPr>
          <w:trHeight w:val="391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141,7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98,3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69,4</w:t>
            </w:r>
          </w:p>
        </w:tc>
      </w:tr>
      <w:tr w:rsidR="0073322C" w:rsidRPr="0073322C">
        <w:trPr>
          <w:trHeight w:val="581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52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7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52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Руководство и управление в сфере установленных функций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>
        <w:trPr>
          <w:trHeight w:val="72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71,6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45,4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63,4</w:t>
            </w:r>
          </w:p>
        </w:tc>
      </w:tr>
      <w:tr w:rsidR="0073322C" w:rsidRPr="0073322C">
        <w:trPr>
          <w:trHeight w:val="110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государственных органов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3322C" w:rsidRPr="0073322C">
        <w:trPr>
          <w:trHeight w:val="276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66,0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40,4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61,2</w:t>
            </w:r>
          </w:p>
        </w:tc>
      </w:tr>
      <w:tr w:rsidR="0073322C" w:rsidRPr="0073322C">
        <w:trPr>
          <w:trHeight w:val="566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73322C" w:rsidRPr="0073322C">
        <w:trPr>
          <w:trHeight w:val="55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001 51 18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89,3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420,8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237,4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56,4</w:t>
            </w:r>
          </w:p>
        </w:tc>
      </w:tr>
      <w:tr w:rsidR="0073322C" w:rsidRPr="0073322C">
        <w:trPr>
          <w:trHeight w:val="100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Защита населения и территории от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чрезвычаный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>
        <w:trPr>
          <w:trHeight w:val="72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218 00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>
        <w:trPr>
          <w:trHeight w:val="1061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>
        <w:trPr>
          <w:trHeight w:val="53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>
        <w:trPr>
          <w:trHeight w:val="53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09 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218 01 00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49,6</w:t>
            </w:r>
          </w:p>
        </w:tc>
      </w:tr>
      <w:tr w:rsidR="0073322C" w:rsidRPr="0073322C">
        <w:trPr>
          <w:trHeight w:val="305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220,8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138,2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62,6</w:t>
            </w:r>
          </w:p>
        </w:tc>
      </w:tr>
      <w:tr w:rsidR="0073322C" w:rsidRPr="0073322C">
        <w:trPr>
          <w:trHeight w:val="8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Реализация других функций, связанных с обеспечением национальной безопасности и правоохранительной деятельности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247 00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Обеспечение деятельности подведомственных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120,1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78,8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65,6</w:t>
            </w:r>
          </w:p>
        </w:tc>
      </w:tr>
      <w:tr w:rsidR="0073322C" w:rsidRPr="0073322C">
        <w:trPr>
          <w:trHeight w:val="98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казенных</w:t>
            </w:r>
            <w:proofErr w:type="gramEnd"/>
          </w:p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92,4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76,7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83,0</w:t>
            </w:r>
          </w:p>
        </w:tc>
      </w:tr>
      <w:tr w:rsidR="0073322C" w:rsidRPr="0073322C">
        <w:trPr>
          <w:trHeight w:val="566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55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53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25,6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34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>
        <w:trPr>
          <w:trHeight w:val="36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>
        <w:trPr>
          <w:trHeight w:val="53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520 00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73322C" w:rsidRPr="0073322C">
        <w:trPr>
          <w:trHeight w:val="1541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Иные межбюджетные трансферты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 осуществление части полномочий по решению вопросам местного значения муниципального района при их передаче на уровень  поселений в соответствии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с заключенными соглашениями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59,0</w:t>
            </w:r>
          </w:p>
        </w:tc>
      </w:tr>
      <w:tr w:rsidR="0073322C" w:rsidRPr="0073322C">
        <w:trPr>
          <w:trHeight w:val="1090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 казенных 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73322C" w:rsidRPr="0073322C">
        <w:trPr>
          <w:trHeight w:val="305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96,3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59,4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61,7</w:t>
            </w:r>
          </w:p>
        </w:tc>
      </w:tr>
      <w:tr w:rsidR="0073322C" w:rsidRPr="0073322C">
        <w:trPr>
          <w:trHeight w:val="566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247 99 00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520 02 00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4,4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107,0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24,3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Целевые программы муниципального образования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279,3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102,1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36,5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Дорожное хозяйств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о(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дорожные фонды)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3322C" w:rsidRPr="0073322C">
        <w:trPr>
          <w:trHeight w:val="7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Капитальный ремонт и ремонт автомобильных дорог общего пользования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населеных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пунктов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161,2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3,1</w:t>
            </w:r>
          </w:p>
        </w:tc>
      </w:tr>
      <w:tr w:rsidR="0073322C" w:rsidRPr="0073322C">
        <w:trPr>
          <w:trHeight w:val="148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Строительство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,м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одернизация,ремонт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и содержание автомобильных дорог общего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пользования,в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том числе дорог в поселениях(за исключением автомобильных дорог федерального значения)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135,1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7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Капитальный ремонт и ремонт автомобильных дорог общего пользования в поселениях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>
        <w:trPr>
          <w:trHeight w:val="50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>
        <w:trPr>
          <w:trHeight w:val="53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09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315 02 17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26,1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19,1</w:t>
            </w:r>
          </w:p>
        </w:tc>
      </w:tr>
      <w:tr w:rsidR="0073322C" w:rsidRPr="0073322C">
        <w:trPr>
          <w:trHeight w:val="26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276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13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Целевая программа муниципальных образований - Подготовка к зиме объектов энергетики и коммунальной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инфракструктуры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на территории сельского поселения на 2013-2015 годы"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84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услуг в целях капитального ремонта государственного имущества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05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795 20 01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73322C" w:rsidRPr="0073322C">
        <w:trPr>
          <w:trHeight w:val="33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Культура и кинематография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3322C" w:rsidRPr="0073322C">
        <w:trPr>
          <w:trHeight w:val="34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3322C" w:rsidRPr="0073322C">
        <w:trPr>
          <w:trHeight w:val="770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1 418,7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995,2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70,2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Мероприятия в сфере культуры и кинематографии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</w:tr>
      <w:tr w:rsidR="0073322C" w:rsidRPr="0073322C">
        <w:trPr>
          <w:trHeight w:val="509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</w:tr>
      <w:tr w:rsidR="0073322C" w:rsidRPr="0073322C">
        <w:trPr>
          <w:trHeight w:val="52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13,0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30,8</w:t>
            </w:r>
          </w:p>
        </w:tc>
      </w:tr>
      <w:tr w:rsidR="0073322C" w:rsidRPr="0073322C">
        <w:trPr>
          <w:trHeight w:val="52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Выполнение функций бюджетными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1 405,7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991,2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70,5</w:t>
            </w:r>
          </w:p>
        </w:tc>
      </w:tr>
      <w:tr w:rsidR="0073322C" w:rsidRPr="0073322C">
        <w:trPr>
          <w:trHeight w:val="113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органами местного самоуправления, казенными учреждениями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</w:tr>
      <w:tr w:rsidR="0073322C" w:rsidRPr="0073322C">
        <w:trPr>
          <w:trHeight w:val="52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Расходы на выплаты персоналу  </w:t>
            </w:r>
            <w:proofErr w:type="gram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казенных</w:t>
            </w:r>
            <w:proofErr w:type="gramEnd"/>
          </w:p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учреждений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440 99 00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</w:tr>
      <w:tr w:rsidR="0073322C" w:rsidRPr="0073322C">
        <w:trPr>
          <w:trHeight w:val="33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Фонд оплаты труда и страховые взносы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934,1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704,5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75,4</w:t>
            </w:r>
          </w:p>
        </w:tc>
      </w:tr>
      <w:tr w:rsidR="0073322C" w:rsidRPr="0073322C">
        <w:trPr>
          <w:trHeight w:val="55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 и услуг для муниципальных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закупки товаров, работ и услуг 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469,8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286,5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61,0</w:t>
            </w:r>
          </w:p>
        </w:tc>
      </w:tr>
      <w:tr w:rsidR="0073322C" w:rsidRPr="0073322C">
        <w:trPr>
          <w:trHeight w:val="81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6,5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4,6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70,8</w:t>
            </w:r>
          </w:p>
        </w:tc>
      </w:tr>
      <w:tr w:rsidR="0073322C" w:rsidRPr="0073322C">
        <w:trPr>
          <w:trHeight w:val="55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Прочая закупка товаров, работ и услуг</w:t>
            </w:r>
          </w:p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для государственных нужд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463,3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281,9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60,8</w:t>
            </w:r>
          </w:p>
        </w:tc>
      </w:tr>
      <w:tr w:rsidR="0073322C" w:rsidRPr="0073322C">
        <w:trPr>
          <w:trHeight w:val="362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73322C" w:rsidRPr="0073322C">
        <w:trPr>
          <w:trHeight w:val="34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73322C" w:rsidRPr="0073322C">
        <w:trPr>
          <w:trHeight w:val="538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Уплата налога на имущество организаций</w:t>
            </w:r>
          </w:p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и земельного налога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08 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440 99 00 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851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1,8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0,3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16,7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>
        <w:trPr>
          <w:trHeight w:val="247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Доплаты к пенсиям, дополнительное пенсионное обеспечение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491 00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00</w:t>
            </w:r>
            <w:proofErr w:type="spellEnd"/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>
        <w:trPr>
          <w:trHeight w:val="713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Доплаты к </w:t>
            </w:r>
            <w:proofErr w:type="spellStart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песиям</w:t>
            </w:r>
            <w:proofErr w:type="spellEnd"/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 xml:space="preserve"> государственных служащих субъектов РФ и муниципальных служащих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310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>
        <w:trPr>
          <w:trHeight w:val="494"/>
        </w:trPr>
        <w:tc>
          <w:tcPr>
            <w:tcW w:w="414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  <w:tc>
          <w:tcPr>
            <w:tcW w:w="58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135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491 01 00</w:t>
            </w:r>
          </w:p>
        </w:tc>
        <w:tc>
          <w:tcPr>
            <w:tcW w:w="473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312</w:t>
            </w:r>
          </w:p>
        </w:tc>
        <w:tc>
          <w:tcPr>
            <w:tcW w:w="96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64,6</w:t>
            </w:r>
          </w:p>
        </w:tc>
        <w:tc>
          <w:tcPr>
            <w:tcW w:w="91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53,0</w:t>
            </w:r>
          </w:p>
        </w:tc>
        <w:tc>
          <w:tcPr>
            <w:tcW w:w="104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82,0</w:t>
            </w:r>
          </w:p>
        </w:tc>
      </w:tr>
      <w:tr w:rsidR="0073322C" w:rsidRPr="0073322C">
        <w:trPr>
          <w:trHeight w:val="319"/>
        </w:trPr>
        <w:tc>
          <w:tcPr>
            <w:tcW w:w="4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</w:rPr>
              <w:t>ВСЕГО  РАСХОДОВ: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5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6 083,7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3 243,8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color w:val="000000"/>
                <w:sz w:val="20"/>
                <w:szCs w:val="20"/>
              </w:rPr>
              <w:t>53,3</w:t>
            </w:r>
          </w:p>
        </w:tc>
      </w:tr>
      <w:tr w:rsidR="0073322C" w:rsidRPr="0073322C" w:rsidTr="0073322C">
        <w:trPr>
          <w:trHeight w:val="624"/>
        </w:trPr>
        <w:tc>
          <w:tcPr>
            <w:tcW w:w="4147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</w:rPr>
              <w:t>Результат исполнения</w:t>
            </w:r>
            <w:proofErr w:type="gramStart"/>
            <w:r w:rsidRPr="0073322C">
              <w:rPr>
                <w:rFonts w:ascii="Arial" w:hAnsi="Arial" w:cs="Arial"/>
                <w:b/>
                <w:bCs/>
                <w:color w:val="000000"/>
              </w:rPr>
              <w:t xml:space="preserve"> ("-" </w:t>
            </w:r>
            <w:proofErr w:type="gramEnd"/>
            <w:r w:rsidRPr="0073322C">
              <w:rPr>
                <w:rFonts w:ascii="Arial" w:hAnsi="Arial" w:cs="Arial"/>
                <w:b/>
                <w:bCs/>
                <w:color w:val="000000"/>
              </w:rPr>
              <w:t xml:space="preserve">дефицит/"+" </w:t>
            </w:r>
            <w:proofErr w:type="spellStart"/>
            <w:r w:rsidRPr="0073322C">
              <w:rPr>
                <w:rFonts w:ascii="Arial" w:hAnsi="Arial" w:cs="Arial"/>
                <w:b/>
                <w:bCs/>
                <w:color w:val="000000"/>
              </w:rPr>
              <w:t>профицит</w:t>
            </w:r>
            <w:proofErr w:type="spellEnd"/>
            <w:r w:rsidRPr="0073322C">
              <w:rPr>
                <w:rFonts w:ascii="Arial" w:hAnsi="Arial" w:cs="Arial"/>
                <w:b/>
                <w:bCs/>
                <w:color w:val="000000"/>
              </w:rPr>
              <w:t>)</w:t>
            </w:r>
          </w:p>
        </w:tc>
        <w:tc>
          <w:tcPr>
            <w:tcW w:w="13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-41,6</w:t>
            </w:r>
          </w:p>
        </w:tc>
        <w:tc>
          <w:tcPr>
            <w:tcW w:w="91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340,4</w:t>
            </w:r>
          </w:p>
        </w:tc>
        <w:tc>
          <w:tcPr>
            <w:tcW w:w="10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485"/>
        <w:gridCol w:w="3485"/>
        <w:gridCol w:w="1576"/>
        <w:gridCol w:w="1436"/>
      </w:tblGrid>
      <w:tr w:rsidR="0073322C" w:rsidRPr="0073322C" w:rsidTr="0073322C">
        <w:trPr>
          <w:trHeight w:val="262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Приложение   № 4  к Постановлению администрации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76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сельского поселения "Ковылинское "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33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"Об утверждении отчета об исполнении бюджета 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76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сельского поселения "Ковылинское " муниципального</w:t>
            </w:r>
          </w:p>
        </w:tc>
      </w:tr>
      <w:tr w:rsidR="0073322C" w:rsidRPr="0073322C" w:rsidTr="0073322C">
        <w:trPr>
          <w:trHeight w:val="276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района "Город Краснокаменск и Краснокаменский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76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район" Забайкальского края за 9 месяцев 2015 года"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76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                                                                             </w:t>
            </w: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47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47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      от  "     "  "                            " 2015 год        № </w:t>
            </w:r>
          </w:p>
        </w:tc>
        <w:tc>
          <w:tcPr>
            <w:tcW w:w="1436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47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47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73322C">
        <w:trPr>
          <w:trHeight w:val="247"/>
        </w:trPr>
        <w:tc>
          <w:tcPr>
            <w:tcW w:w="3485" w:type="dxa"/>
            <w:gridSpan w:val="4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               Источники финансирования дефицита  бюджета сельского поселения "Ковылинское"      за   9 месяцев  2015 года</w:t>
            </w:r>
          </w:p>
        </w:tc>
      </w:tr>
      <w:tr w:rsidR="0073322C" w:rsidRPr="0073322C">
        <w:trPr>
          <w:trHeight w:val="247"/>
        </w:trPr>
        <w:tc>
          <w:tcPr>
            <w:tcW w:w="34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233"/>
        </w:trPr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48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7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3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>
        <w:trPr>
          <w:trHeight w:val="40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73322C">
              <w:rPr>
                <w:rFonts w:ascii="Arial Narrow" w:hAnsi="Arial Narrow" w:cs="Arial Narrow"/>
                <w:color w:val="000000"/>
              </w:rPr>
              <w:t xml:space="preserve">Код группы, </w:t>
            </w:r>
            <w:proofErr w:type="spellStart"/>
            <w:r w:rsidRPr="0073322C">
              <w:rPr>
                <w:rFonts w:ascii="Arial Narrow" w:hAnsi="Arial Narrow" w:cs="Arial Narrow"/>
                <w:color w:val="000000"/>
              </w:rPr>
              <w:t>подгруппы</w:t>
            </w:r>
            <w:proofErr w:type="gramStart"/>
            <w:r w:rsidRPr="0073322C">
              <w:rPr>
                <w:rFonts w:ascii="Arial Narrow" w:hAnsi="Arial Narrow" w:cs="Arial Narrow"/>
                <w:color w:val="000000"/>
              </w:rPr>
              <w:t>,с</w:t>
            </w:r>
            <w:proofErr w:type="gramEnd"/>
            <w:r w:rsidRPr="0073322C">
              <w:rPr>
                <w:rFonts w:ascii="Arial Narrow" w:hAnsi="Arial Narrow" w:cs="Arial Narrow"/>
                <w:color w:val="000000"/>
              </w:rPr>
              <w:t>татьи</w:t>
            </w:r>
            <w:proofErr w:type="spellEnd"/>
            <w:r w:rsidRPr="0073322C">
              <w:rPr>
                <w:rFonts w:ascii="Arial Narrow" w:hAnsi="Arial Narrow" w:cs="Arial Narrow"/>
                <w:color w:val="000000"/>
              </w:rPr>
              <w:t xml:space="preserve">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73322C">
              <w:rPr>
                <w:rFonts w:ascii="Arial Narrow" w:hAnsi="Arial Narrow" w:cs="Arial Narrow"/>
                <w:color w:val="000000"/>
              </w:rPr>
              <w:t>Наименование кода группы, подгруппы, статьи и вида источника финансирования дефицита бюджета, код классификации операций сектора государственного управления, относящихся к источникам финансирования дефицита бюджета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73322C">
              <w:rPr>
                <w:rFonts w:ascii="Arial Narrow" w:hAnsi="Arial Narrow" w:cs="Arial Narrow"/>
                <w:color w:val="000000"/>
              </w:rPr>
              <w:t>Утверждено в бюджете на 2015 год      (тыс. руб.)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  <w:r w:rsidRPr="0073322C">
              <w:rPr>
                <w:rFonts w:ascii="Arial Narrow" w:hAnsi="Arial Narrow" w:cs="Arial Narrow"/>
                <w:color w:val="000000"/>
              </w:rPr>
              <w:t>Исполнено</w:t>
            </w:r>
            <w:proofErr w:type="gramStart"/>
            <w:r w:rsidRPr="0073322C">
              <w:rPr>
                <w:rFonts w:ascii="Arial Narrow" w:hAnsi="Arial Narrow" w:cs="Arial Narrow"/>
                <w:color w:val="000000"/>
              </w:rPr>
              <w:t>9</w:t>
            </w:r>
            <w:proofErr w:type="gramEnd"/>
            <w:r w:rsidRPr="0073322C">
              <w:rPr>
                <w:rFonts w:ascii="Arial Narrow" w:hAnsi="Arial Narrow" w:cs="Arial Narrow"/>
                <w:color w:val="000000"/>
              </w:rPr>
              <w:t xml:space="preserve"> месяцев  2015 года (тыс. руб.)</w:t>
            </w:r>
          </w:p>
        </w:tc>
      </w:tr>
      <w:tr w:rsidR="0073322C" w:rsidRPr="0073322C">
        <w:trPr>
          <w:trHeight w:val="2268"/>
        </w:trPr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34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 Narrow"/>
                <w:color w:val="000000"/>
              </w:rPr>
            </w:pPr>
          </w:p>
        </w:tc>
        <w:tc>
          <w:tcPr>
            <w:tcW w:w="15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43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</w:tr>
      <w:tr w:rsidR="0073322C" w:rsidRPr="0073322C">
        <w:trPr>
          <w:trHeight w:val="116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 xml:space="preserve">Источники внутреннего </w:t>
            </w:r>
            <w:proofErr w:type="spellStart"/>
            <w:r w:rsidRPr="0073322C">
              <w:rPr>
                <w:rFonts w:ascii="Arial" w:hAnsi="Arial" w:cs="Arial"/>
                <w:color w:val="000000"/>
              </w:rPr>
              <w:t>финансированиядефицита</w:t>
            </w:r>
            <w:proofErr w:type="spellEnd"/>
            <w:r w:rsidRPr="0073322C">
              <w:rPr>
                <w:rFonts w:ascii="Arial" w:hAnsi="Arial" w:cs="Arial"/>
                <w:color w:val="000000"/>
              </w:rPr>
              <w:t xml:space="preserve"> бюджета, всего      в том числе:    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-41,6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340,4</w:t>
            </w:r>
          </w:p>
        </w:tc>
      </w:tr>
      <w:tr w:rsidR="0073322C" w:rsidRPr="0073322C">
        <w:trPr>
          <w:trHeight w:val="56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 xml:space="preserve">    01 05 00 </w:t>
            </w:r>
            <w:proofErr w:type="spellStart"/>
            <w:r w:rsidRPr="0073322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3322C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Pr="0073322C">
              <w:rPr>
                <w:rFonts w:ascii="Arial" w:hAnsi="Arial" w:cs="Arial"/>
                <w:color w:val="000000"/>
              </w:rPr>
              <w:t>00</w:t>
            </w:r>
            <w:proofErr w:type="spellEnd"/>
            <w:r w:rsidRPr="0073322C">
              <w:rPr>
                <w:rFonts w:ascii="Arial" w:hAnsi="Arial" w:cs="Arial"/>
                <w:color w:val="000000"/>
              </w:rPr>
              <w:t xml:space="preserve"> 0000 000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Изменение остатка средств на счетах по учету средств бюджета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-41,6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340,4</w:t>
            </w:r>
          </w:p>
        </w:tc>
      </w:tr>
      <w:tr w:rsidR="0073322C" w:rsidRPr="0073322C">
        <w:trPr>
          <w:trHeight w:val="595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 xml:space="preserve">    01 05 02 01 00 0000 500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Увеличение прочих остатков денежных средств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-6 042,1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-3 593,3</w:t>
            </w:r>
          </w:p>
        </w:tc>
      </w:tr>
      <w:tr w:rsidR="0073322C" w:rsidRPr="0073322C">
        <w:trPr>
          <w:trHeight w:val="842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 xml:space="preserve">    01 05 02 01 10 0000 510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Увеличение прочих остатков денежных средств  бюджета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-6 042,1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-3 593,3</w:t>
            </w:r>
          </w:p>
        </w:tc>
      </w:tr>
      <w:tr w:rsidR="0073322C" w:rsidRPr="0073322C">
        <w:trPr>
          <w:trHeight w:val="696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 xml:space="preserve">    01 05 02 01 00 0000 600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Уменьшение прочих остатков денежных средств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6 083,7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3 253,0</w:t>
            </w:r>
          </w:p>
        </w:tc>
      </w:tr>
      <w:tr w:rsidR="0073322C" w:rsidRPr="0073322C">
        <w:trPr>
          <w:trHeight w:val="828"/>
        </w:trPr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 xml:space="preserve">    01 05 02 01 10 0000 610 </w:t>
            </w:r>
          </w:p>
        </w:tc>
        <w:tc>
          <w:tcPr>
            <w:tcW w:w="3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Уменьшение прочих остатков денежных средств бюджета сельского поселения</w:t>
            </w:r>
          </w:p>
        </w:tc>
        <w:tc>
          <w:tcPr>
            <w:tcW w:w="15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6 083,7</w:t>
            </w:r>
          </w:p>
        </w:tc>
        <w:tc>
          <w:tcPr>
            <w:tcW w:w="1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solid" w:color="FFFF00" w:fill="auto"/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 w:rsidRPr="0073322C">
              <w:rPr>
                <w:rFonts w:ascii="Arial" w:hAnsi="Arial" w:cs="Arial"/>
                <w:color w:val="000000"/>
              </w:rPr>
              <w:t>3 253,0</w:t>
            </w:r>
          </w:p>
        </w:tc>
      </w:tr>
    </w:tbl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B40D19" w:rsidRDefault="00B40D19" w:rsidP="0073322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20"/>
        </w:rPr>
        <w:sectPr w:rsidR="00B40D19" w:rsidSect="00730F69">
          <w:pgSz w:w="11906" w:h="16838"/>
          <w:pgMar w:top="899" w:right="746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556"/>
        <w:gridCol w:w="3662"/>
        <w:gridCol w:w="1236"/>
        <w:gridCol w:w="1150"/>
        <w:gridCol w:w="640"/>
      </w:tblGrid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Приложение № 5 к  Постановлению администрации</w:t>
            </w:r>
          </w:p>
        </w:tc>
      </w:tr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сельского поселения "Ковылинское"  </w:t>
            </w:r>
          </w:p>
        </w:tc>
      </w:tr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"Об  утверждении отчета об исполнении бюджета </w:t>
            </w:r>
          </w:p>
        </w:tc>
      </w:tr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сельского поселения "Ковылинское"  муниципального</w:t>
            </w:r>
          </w:p>
        </w:tc>
      </w:tr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 xml:space="preserve">района "Город Краснокаменск и Краснокаменский </w:t>
            </w:r>
          </w:p>
        </w:tc>
      </w:tr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район Забайкальского края за 9 месяцев 2015 года"</w:t>
            </w:r>
          </w:p>
        </w:tc>
      </w:tr>
      <w:tr w:rsidR="0073322C" w:rsidRPr="0073322C" w:rsidTr="00B40D19">
        <w:trPr>
          <w:trHeight w:val="288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26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от  " ___  "  " __ " 2015 года                         № ___</w:t>
            </w:r>
          </w:p>
        </w:tc>
      </w:tr>
      <w:tr w:rsidR="0073322C" w:rsidRPr="0073322C" w:rsidTr="00B40D19">
        <w:trPr>
          <w:trHeight w:val="288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B40D19">
        <w:trPr>
          <w:trHeight w:val="168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B40D19">
        <w:trPr>
          <w:trHeight w:val="326"/>
        </w:trPr>
        <w:tc>
          <w:tcPr>
            <w:tcW w:w="9244" w:type="dxa"/>
            <w:gridSpan w:val="5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73322C">
              <w:rPr>
                <w:b/>
                <w:bCs/>
                <w:color w:val="000000"/>
                <w:sz w:val="28"/>
                <w:szCs w:val="28"/>
              </w:rPr>
              <w:t>Распределение межбюджетных трансфертов, получаемых из других бюджетов бюджетной системы  за 9 месяцев 2015 года</w:t>
            </w:r>
          </w:p>
        </w:tc>
      </w:tr>
      <w:tr w:rsidR="0073322C" w:rsidRPr="0073322C" w:rsidTr="00B40D19">
        <w:trPr>
          <w:trHeight w:val="497"/>
        </w:trPr>
        <w:tc>
          <w:tcPr>
            <w:tcW w:w="255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3662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single" w:sz="2" w:space="0" w:color="000000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B40D19">
        <w:trPr>
          <w:trHeight w:val="223"/>
        </w:trPr>
        <w:tc>
          <w:tcPr>
            <w:tcW w:w="255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B40D19">
        <w:trPr>
          <w:trHeight w:val="288"/>
        </w:trPr>
        <w:tc>
          <w:tcPr>
            <w:tcW w:w="6218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Код бюджетной классификации Российской Федерации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Утверждено бюджетом на год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Исполнено за отчетный период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%</w:t>
            </w:r>
          </w:p>
        </w:tc>
      </w:tr>
      <w:tr w:rsidR="0073322C" w:rsidRPr="0073322C" w:rsidTr="00B40D19">
        <w:trPr>
          <w:trHeight w:val="274"/>
        </w:trPr>
        <w:tc>
          <w:tcPr>
            <w:tcW w:w="255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12" w:space="0" w:color="auto"/>
              <w:bottom w:val="single" w:sz="2" w:space="0" w:color="000000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B40D19">
        <w:trPr>
          <w:trHeight w:val="550"/>
        </w:trPr>
        <w:tc>
          <w:tcPr>
            <w:tcW w:w="255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2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236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4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3322C" w:rsidRPr="0073322C" w:rsidTr="00B40D19">
        <w:trPr>
          <w:trHeight w:val="314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73322C" w:rsidRPr="0073322C" w:rsidTr="00B40D19">
        <w:trPr>
          <w:trHeight w:val="600"/>
        </w:trPr>
        <w:tc>
          <w:tcPr>
            <w:tcW w:w="255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322C">
              <w:rPr>
                <w:b/>
                <w:bCs/>
                <w:color w:val="000000"/>
              </w:rPr>
              <w:t>2 00 00000 00 0000 000</w:t>
            </w:r>
          </w:p>
        </w:tc>
        <w:tc>
          <w:tcPr>
            <w:tcW w:w="366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b/>
                <w:bCs/>
                <w:color w:val="000000"/>
              </w:rPr>
            </w:pPr>
            <w:r w:rsidRPr="0073322C">
              <w:rPr>
                <w:b/>
                <w:bCs/>
                <w:color w:val="000000"/>
              </w:rPr>
              <w:t xml:space="preserve">БЕЗВОЗМЕЗДНЫЕ </w:t>
            </w:r>
            <w:proofErr w:type="spellStart"/>
            <w:r w:rsidRPr="0073322C">
              <w:rPr>
                <w:b/>
                <w:bCs/>
                <w:color w:val="000000"/>
              </w:rPr>
              <w:t>ПОСТУПЛЕНИЯ</w:t>
            </w:r>
            <w:proofErr w:type="gramStart"/>
            <w:r w:rsidRPr="0073322C">
              <w:rPr>
                <w:b/>
                <w:bCs/>
                <w:color w:val="000000"/>
              </w:rPr>
              <w:t>,в</w:t>
            </w:r>
            <w:proofErr w:type="gramEnd"/>
            <w:r w:rsidRPr="0073322C">
              <w:rPr>
                <w:b/>
                <w:bCs/>
                <w:color w:val="000000"/>
              </w:rPr>
              <w:t>сего</w:t>
            </w:r>
            <w:proofErr w:type="spellEnd"/>
          </w:p>
        </w:tc>
        <w:tc>
          <w:tcPr>
            <w:tcW w:w="123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5 707,3</w:t>
            </w:r>
          </w:p>
        </w:tc>
        <w:tc>
          <w:tcPr>
            <w:tcW w:w="115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3 446,5</w:t>
            </w:r>
          </w:p>
        </w:tc>
        <w:tc>
          <w:tcPr>
            <w:tcW w:w="64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60,4</w:t>
            </w:r>
          </w:p>
        </w:tc>
      </w:tr>
      <w:tr w:rsidR="0073322C" w:rsidRPr="0073322C" w:rsidTr="00B40D19">
        <w:trPr>
          <w:trHeight w:val="1046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73322C">
              <w:rPr>
                <w:color w:val="000000"/>
                <w:sz w:val="20"/>
                <w:szCs w:val="20"/>
              </w:rPr>
              <w:t>БЕЗВОЗМЕЗДНЫЕ ПОСТУПЛЕНИЯ ОТ ДРУГИХ БЮДЖЕТОВ БЮДЖЕТНОЙ СИСТЕМЫ  РОССИЙСКОЙ ФЕДЕРАЦИИ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5 707,3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3 446,5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60,4</w:t>
            </w:r>
          </w:p>
        </w:tc>
      </w:tr>
      <w:tr w:rsidR="0073322C" w:rsidRPr="0073322C" w:rsidTr="00B40D19">
        <w:trPr>
          <w:trHeight w:val="835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2 02 01000 00 0000 151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1 208,0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906,0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73322C" w:rsidRPr="0073322C" w:rsidTr="00B40D19">
        <w:trPr>
          <w:trHeight w:val="72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1 208,0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906,0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73322C" w:rsidRPr="0073322C" w:rsidTr="00B40D19">
        <w:trPr>
          <w:trHeight w:val="288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322C" w:rsidRPr="0073322C" w:rsidTr="00B40D19">
        <w:trPr>
          <w:trHeight w:val="81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 (РПД)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158,0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118,5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73322C" w:rsidRPr="0073322C" w:rsidTr="00B40D19">
        <w:trPr>
          <w:trHeight w:val="89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2 02 01001 10 0000 151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1 050,0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787,5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73322C" w:rsidRPr="0073322C" w:rsidTr="00B40D19">
        <w:trPr>
          <w:trHeight w:val="929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b/>
                <w:bCs/>
                <w:color w:val="000000"/>
                <w:sz w:val="20"/>
                <w:szCs w:val="20"/>
              </w:rPr>
              <w:t>2 02 0300 00 0000 151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71,1</w:t>
            </w:r>
          </w:p>
        </w:tc>
      </w:tr>
      <w:tr w:rsidR="0073322C" w:rsidRPr="0073322C" w:rsidTr="00B40D19">
        <w:trPr>
          <w:trHeight w:val="1164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2 02 03015 00 0000 151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71,1</w:t>
            </w:r>
          </w:p>
        </w:tc>
      </w:tr>
      <w:tr w:rsidR="0073322C" w:rsidRPr="0073322C" w:rsidTr="00B40D19">
        <w:trPr>
          <w:trHeight w:val="1058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2 02 03015 10 0000 151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71,6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50,9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71,1</w:t>
            </w:r>
          </w:p>
        </w:tc>
      </w:tr>
      <w:tr w:rsidR="0073322C" w:rsidRPr="0073322C" w:rsidTr="00B40D19">
        <w:trPr>
          <w:trHeight w:val="338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b/>
                <w:bCs/>
                <w:color w:val="000000"/>
                <w:sz w:val="20"/>
                <w:szCs w:val="20"/>
              </w:rPr>
              <w:t>2 02 04000 00 0000 151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4 427,7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2 489,6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56,2</w:t>
            </w:r>
          </w:p>
        </w:tc>
      </w:tr>
      <w:tr w:rsidR="0073322C" w:rsidRPr="0073322C" w:rsidTr="00B40D19">
        <w:trPr>
          <w:trHeight w:val="1766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2 02 04014 00 0000 151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73322C" w:rsidRPr="0073322C" w:rsidTr="00B40D19">
        <w:trPr>
          <w:trHeight w:val="183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2 02 04014 10 0000 151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308,1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231,1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75,0</w:t>
            </w:r>
          </w:p>
        </w:tc>
      </w:tr>
      <w:tr w:rsidR="0073322C" w:rsidRPr="0073322C" w:rsidTr="00B40D19">
        <w:trPr>
          <w:trHeight w:val="823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2 02 04999 00 0000 151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b/>
                <w:bCs/>
                <w:i/>
                <w:iCs/>
                <w:color w:val="000000"/>
              </w:rPr>
            </w:pPr>
            <w:r w:rsidRPr="0073322C">
              <w:rPr>
                <w:b/>
                <w:bCs/>
                <w:i/>
                <w:iCs/>
                <w:color w:val="000000"/>
              </w:rPr>
              <w:t>Прочие межбюджетные трансферты, передаваемые бюджета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4 119,6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i/>
                <w:iCs/>
                <w:color w:val="000000"/>
                <w:sz w:val="28"/>
                <w:szCs w:val="28"/>
              </w:rPr>
            </w:pPr>
            <w:r w:rsidRPr="0073322C">
              <w:rPr>
                <w:i/>
                <w:iCs/>
                <w:color w:val="000000"/>
                <w:sz w:val="28"/>
                <w:szCs w:val="28"/>
              </w:rPr>
              <w:t>2 258,4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54,8</w:t>
            </w:r>
          </w:p>
        </w:tc>
      </w:tr>
      <w:tr w:rsidR="0073322C" w:rsidRPr="0073322C" w:rsidTr="00B40D19">
        <w:trPr>
          <w:trHeight w:val="811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73322C">
              <w:rPr>
                <w:b/>
                <w:bCs/>
                <w:color w:val="000000"/>
                <w:sz w:val="20"/>
                <w:szCs w:val="20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322C">
              <w:rPr>
                <w:b/>
                <w:bCs/>
                <w:color w:val="000000"/>
              </w:rPr>
              <w:t>4 119,6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3322C">
              <w:rPr>
                <w:b/>
                <w:bCs/>
                <w:color w:val="000000"/>
              </w:rPr>
              <w:t>2 258,4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54,8</w:t>
            </w:r>
          </w:p>
        </w:tc>
      </w:tr>
      <w:tr w:rsidR="0073322C" w:rsidRPr="0073322C" w:rsidTr="00B40D19">
        <w:trPr>
          <w:trHeight w:val="26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</w:p>
        </w:tc>
      </w:tr>
      <w:tr w:rsidR="0073322C" w:rsidRPr="0073322C" w:rsidTr="00B40D19">
        <w:trPr>
          <w:trHeight w:val="60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2 320,6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1 686,3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72,7</w:t>
            </w:r>
          </w:p>
        </w:tc>
      </w:tr>
      <w:tr w:rsidR="0073322C" w:rsidRPr="0073322C" w:rsidTr="00B40D19">
        <w:trPr>
          <w:trHeight w:val="1255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 xml:space="preserve">Прочие межбюджетные трансферты, передаваемые бюджетам поселений (на проведение мероприятий </w:t>
            </w:r>
            <w:proofErr w:type="gramStart"/>
            <w:r w:rsidRPr="0073322C">
              <w:rPr>
                <w:color w:val="000000"/>
                <w:sz w:val="22"/>
                <w:szCs w:val="22"/>
              </w:rPr>
              <w:t>к</w:t>
            </w:r>
            <w:proofErr w:type="gramEnd"/>
            <w:r w:rsidRPr="0073322C">
              <w:rPr>
                <w:color w:val="000000"/>
                <w:sz w:val="22"/>
                <w:szCs w:val="22"/>
              </w:rPr>
              <w:t xml:space="preserve"> Дню Победы)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22,7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22,7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3322C" w:rsidRPr="0073322C" w:rsidTr="00B40D19">
        <w:trPr>
          <w:trHeight w:val="1087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 (на ремонт водовозки)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112,0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112,0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3322C" w:rsidRPr="0073322C" w:rsidTr="00B40D19">
        <w:trPr>
          <w:trHeight w:val="1622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 (на проведение мероприятий по подготовке к отопительному сезону 2015-2016 года)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991,0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322C" w:rsidRPr="0073322C" w:rsidTr="00B40D19">
        <w:trPr>
          <w:trHeight w:val="1255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 (на  приобретение резервного запаса угля - мероприятия по ГО и ЧС)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200,0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99,1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49,6</w:t>
            </w:r>
          </w:p>
        </w:tc>
      </w:tr>
      <w:tr w:rsidR="0073322C" w:rsidRPr="0073322C" w:rsidTr="00B40D19">
        <w:trPr>
          <w:trHeight w:val="1373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 (на погашение кредиторской задолженности по разработке генерального плана сельского поселения)</w:t>
            </w:r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95,0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95,0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100,0</w:t>
            </w:r>
          </w:p>
        </w:tc>
      </w:tr>
      <w:tr w:rsidR="0073322C" w:rsidRPr="0073322C" w:rsidTr="00B40D19">
        <w:trPr>
          <w:trHeight w:val="1740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 (на исполнение полномочий по осуществлению дорожной деятельности в отношении автомобильных дорог местного значения сельского поселения</w:t>
            </w:r>
            <w:proofErr w:type="gramStart"/>
            <w:r w:rsidRPr="0073322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135,1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0,0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0,0</w:t>
            </w:r>
          </w:p>
        </w:tc>
      </w:tr>
      <w:tr w:rsidR="0073322C" w:rsidRPr="0073322C" w:rsidTr="00B40D19">
        <w:trPr>
          <w:trHeight w:val="1308"/>
        </w:trPr>
        <w:tc>
          <w:tcPr>
            <w:tcW w:w="255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73322C">
              <w:rPr>
                <w:b/>
                <w:bCs/>
                <w:i/>
                <w:iCs/>
                <w:color w:val="000000"/>
                <w:sz w:val="22"/>
                <w:szCs w:val="22"/>
              </w:rPr>
              <w:t>2 02 04999 10 0000 151</w:t>
            </w:r>
          </w:p>
        </w:tc>
        <w:tc>
          <w:tcPr>
            <w:tcW w:w="3662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73322C">
              <w:rPr>
                <w:color w:val="000000"/>
                <w:sz w:val="22"/>
                <w:szCs w:val="22"/>
              </w:rPr>
              <w:t>Прочие межбюджетные трансферты, передаваемые бюджетам поселений (на реализацию Программы на территории сельского поселения - развитие скотоводства</w:t>
            </w:r>
            <w:proofErr w:type="gramStart"/>
            <w:r w:rsidRPr="0073322C">
              <w:rPr>
                <w:color w:val="000000"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123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243,3</w:t>
            </w:r>
          </w:p>
        </w:tc>
        <w:tc>
          <w:tcPr>
            <w:tcW w:w="115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73322C">
              <w:rPr>
                <w:color w:val="000000"/>
              </w:rPr>
              <w:t>243,3</w:t>
            </w:r>
          </w:p>
        </w:tc>
        <w:tc>
          <w:tcPr>
            <w:tcW w:w="6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73322C" w:rsidRPr="0073322C" w:rsidRDefault="0073322C" w:rsidP="0073322C">
            <w:pPr>
              <w:autoSpaceDE w:val="0"/>
              <w:autoSpaceDN w:val="0"/>
              <w:adjustRightInd w:val="0"/>
              <w:jc w:val="right"/>
              <w:rPr>
                <w:color w:val="000000"/>
                <w:sz w:val="28"/>
                <w:szCs w:val="28"/>
              </w:rPr>
            </w:pPr>
            <w:r w:rsidRPr="0073322C">
              <w:rPr>
                <w:color w:val="000000"/>
                <w:sz w:val="28"/>
                <w:szCs w:val="28"/>
              </w:rPr>
              <w:t>100,0</w:t>
            </w:r>
          </w:p>
        </w:tc>
      </w:tr>
    </w:tbl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tbl>
      <w:tblPr>
        <w:tblW w:w="952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3490"/>
        <w:gridCol w:w="2069"/>
        <w:gridCol w:w="763"/>
        <w:gridCol w:w="1646"/>
        <w:gridCol w:w="1260"/>
        <w:gridCol w:w="300"/>
      </w:tblGrid>
      <w:tr w:rsidR="00B40D19" w:rsidRPr="00B40D19" w:rsidTr="00B40D19">
        <w:trPr>
          <w:trHeight w:val="235"/>
        </w:trPr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lastRenderedPageBreak/>
              <w:t xml:space="preserve">                              Приложение № 6 к  Постановлению Администрации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6322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t xml:space="preserve">                              сельского поселения "Ковылинское"</w:t>
            </w: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t xml:space="preserve">                              "Об утверждении отчета об исполнении бюджета </w:t>
            </w:r>
            <w:proofErr w:type="spellStart"/>
            <w:r w:rsidRPr="00B40D19">
              <w:rPr>
                <w:color w:val="000000"/>
                <w:sz w:val="20"/>
                <w:szCs w:val="20"/>
              </w:rPr>
              <w:t>сельско</w:t>
            </w:r>
            <w:proofErr w:type="spellEnd"/>
            <w:r w:rsidRPr="00B40D19">
              <w:rPr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t xml:space="preserve">                               го поселения  "Ковылинское" муниципального района 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t xml:space="preserve">                               "Город Краснокаменск и Краснокаменский район"      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t xml:space="preserve">                               Забайкальского края за 9 месяцев 2015 года"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9228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  <w:r w:rsidRPr="00B40D19">
              <w:rPr>
                <w:color w:val="000000"/>
                <w:sz w:val="20"/>
                <w:szCs w:val="20"/>
              </w:rPr>
              <w:t xml:space="preserve">                              от  "__" "____________"   2015 год                        №  ____</w:t>
            </w:r>
          </w:p>
        </w:tc>
        <w:tc>
          <w:tcPr>
            <w:tcW w:w="300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235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06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967"/>
        </w:trPr>
        <w:tc>
          <w:tcPr>
            <w:tcW w:w="9528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Отчет об исполнении  муниципальной целевой программы, принятой  бюджетом сельского поселения "Ковылинское" за 9 месяцев  2015 года</w:t>
            </w:r>
          </w:p>
        </w:tc>
      </w:tr>
      <w:tr w:rsidR="00B40D19" w:rsidRPr="00B40D19" w:rsidTr="00B40D19">
        <w:trPr>
          <w:trHeight w:val="250"/>
        </w:trPr>
        <w:tc>
          <w:tcPr>
            <w:tcW w:w="3490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gridSpan w:val="2"/>
            <w:tcBorders>
              <w:top w:val="single" w:sz="2" w:space="0" w:color="000000"/>
              <w:left w:val="single" w:sz="2" w:space="0" w:color="000000"/>
              <w:bottom w:val="single" w:sz="12" w:space="0" w:color="auto"/>
              <w:right w:val="single" w:sz="2" w:space="0" w:color="000000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B40D19" w:rsidRPr="00B40D19" w:rsidTr="00B40D19">
        <w:trPr>
          <w:trHeight w:val="386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Наименование программы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Утверждено по бюджету на 2015 год (тыс</w:t>
            </w:r>
            <w:proofErr w:type="gramStart"/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Исполнено  по бюджету за                       9 месяцев  2015 года (тыс</w:t>
            </w:r>
            <w:proofErr w:type="gramStart"/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.р</w:t>
            </w:r>
            <w:proofErr w:type="gramEnd"/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уб.)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%</w:t>
            </w:r>
          </w:p>
        </w:tc>
      </w:tr>
      <w:tr w:rsidR="00B40D19" w:rsidRPr="00B40D19" w:rsidTr="00B40D19">
        <w:trPr>
          <w:trHeight w:val="331"/>
        </w:trPr>
        <w:tc>
          <w:tcPr>
            <w:tcW w:w="3490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0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560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B40D19" w:rsidRPr="00B40D19" w:rsidTr="00B40D19">
        <w:trPr>
          <w:trHeight w:val="206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B40D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</w:tr>
      <w:tr w:rsidR="00B40D19" w:rsidRPr="00B40D19" w:rsidTr="00B40D19">
        <w:trPr>
          <w:trHeight w:val="1894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«Развитие скотоводства в сельском поселении «Ковылинское» муниципального района «Город Краснокаменск и Краснокаменский район» Забайкальского края на 2013-2020 годы» 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100,0</w:t>
            </w:r>
          </w:p>
        </w:tc>
      </w:tr>
      <w:tr w:rsidR="00B40D19" w:rsidRPr="00B40D19" w:rsidTr="00B40D19">
        <w:trPr>
          <w:trHeight w:val="1781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Целевая программа муниципальных образований - Подготовка к зиме объектов энергетики и коммунальной инфраструктуры на территории сельского поселения "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991,0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0,0</w:t>
            </w:r>
          </w:p>
        </w:tc>
      </w:tr>
      <w:tr w:rsidR="00B40D19" w:rsidRPr="00B40D19" w:rsidTr="00B40D19">
        <w:trPr>
          <w:trHeight w:val="317"/>
        </w:trPr>
        <w:tc>
          <w:tcPr>
            <w:tcW w:w="349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20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1 027,0</w:t>
            </w:r>
          </w:p>
        </w:tc>
        <w:tc>
          <w:tcPr>
            <w:tcW w:w="2409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36,0</w:t>
            </w:r>
          </w:p>
        </w:tc>
        <w:tc>
          <w:tcPr>
            <w:tcW w:w="15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40D19" w:rsidRPr="00B40D19" w:rsidRDefault="00B40D19" w:rsidP="00B40D1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40D19">
              <w:rPr>
                <w:rFonts w:ascii="Arial" w:hAnsi="Arial" w:cs="Arial"/>
                <w:color w:val="000000"/>
                <w:sz w:val="20"/>
                <w:szCs w:val="20"/>
              </w:rPr>
              <w:t>3,5</w:t>
            </w:r>
          </w:p>
        </w:tc>
      </w:tr>
    </w:tbl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</w:pPr>
    </w:p>
    <w:p w:rsidR="00B40D19" w:rsidRDefault="00B40D19" w:rsidP="00747B6D">
      <w:pPr>
        <w:ind w:right="-81"/>
        <w:rPr>
          <w:sz w:val="28"/>
          <w:szCs w:val="28"/>
        </w:rPr>
        <w:sectPr w:rsidR="00B40D19" w:rsidSect="00B40D19">
          <w:pgSz w:w="11906" w:h="16838"/>
          <w:pgMar w:top="902" w:right="748" w:bottom="1134" w:left="1701" w:header="709" w:footer="709" w:gutter="0"/>
          <w:cols w:space="708"/>
          <w:docGrid w:linePitch="360"/>
        </w:sect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p w:rsidR="0073322C" w:rsidRDefault="0073322C" w:rsidP="00747B6D">
      <w:pPr>
        <w:ind w:right="-81"/>
        <w:rPr>
          <w:sz w:val="28"/>
          <w:szCs w:val="28"/>
        </w:rPr>
      </w:pPr>
    </w:p>
    <w:sectPr w:rsidR="0073322C" w:rsidSect="00730F69">
      <w:pgSz w:w="11906" w:h="16838"/>
      <w:pgMar w:top="899" w:right="74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B122FA"/>
    <w:multiLevelType w:val="hybridMultilevel"/>
    <w:tmpl w:val="4D76F622"/>
    <w:lvl w:ilvl="0" w:tplc="C8F057E4">
      <w:start w:val="1"/>
      <w:numFmt w:val="decimal"/>
      <w:lvlText w:val="%1."/>
      <w:lvlJc w:val="left"/>
      <w:pPr>
        <w:tabs>
          <w:tab w:val="num" w:pos="1200"/>
        </w:tabs>
        <w:ind w:left="120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D328CB"/>
    <w:rsid w:val="00012EC8"/>
    <w:rsid w:val="00033D72"/>
    <w:rsid w:val="00056E9E"/>
    <w:rsid w:val="00056ED7"/>
    <w:rsid w:val="00064175"/>
    <w:rsid w:val="00173417"/>
    <w:rsid w:val="00184AE0"/>
    <w:rsid w:val="00221399"/>
    <w:rsid w:val="00272A30"/>
    <w:rsid w:val="002937E3"/>
    <w:rsid w:val="002A4099"/>
    <w:rsid w:val="002C02DB"/>
    <w:rsid w:val="00304596"/>
    <w:rsid w:val="00322113"/>
    <w:rsid w:val="00324B6B"/>
    <w:rsid w:val="0034397B"/>
    <w:rsid w:val="00372949"/>
    <w:rsid w:val="003741F9"/>
    <w:rsid w:val="00385F7A"/>
    <w:rsid w:val="00392E5E"/>
    <w:rsid w:val="003D207B"/>
    <w:rsid w:val="00401243"/>
    <w:rsid w:val="004433F7"/>
    <w:rsid w:val="00450332"/>
    <w:rsid w:val="004538E4"/>
    <w:rsid w:val="004A60E2"/>
    <w:rsid w:val="004B54AE"/>
    <w:rsid w:val="004E17BF"/>
    <w:rsid w:val="004E1BD7"/>
    <w:rsid w:val="005135AD"/>
    <w:rsid w:val="0053016C"/>
    <w:rsid w:val="005506D5"/>
    <w:rsid w:val="00571E19"/>
    <w:rsid w:val="00573235"/>
    <w:rsid w:val="005C0B04"/>
    <w:rsid w:val="005F3C34"/>
    <w:rsid w:val="00607B9F"/>
    <w:rsid w:val="00612D24"/>
    <w:rsid w:val="00661272"/>
    <w:rsid w:val="006627A4"/>
    <w:rsid w:val="00686F24"/>
    <w:rsid w:val="006960B3"/>
    <w:rsid w:val="006E2072"/>
    <w:rsid w:val="00714389"/>
    <w:rsid w:val="00724C9D"/>
    <w:rsid w:val="00730F69"/>
    <w:rsid w:val="0073322C"/>
    <w:rsid w:val="00747B6D"/>
    <w:rsid w:val="007F3638"/>
    <w:rsid w:val="007F4BFB"/>
    <w:rsid w:val="00804504"/>
    <w:rsid w:val="00842B59"/>
    <w:rsid w:val="00843A97"/>
    <w:rsid w:val="008523C9"/>
    <w:rsid w:val="00854DB0"/>
    <w:rsid w:val="00892034"/>
    <w:rsid w:val="008B6A36"/>
    <w:rsid w:val="008D64E5"/>
    <w:rsid w:val="008F771D"/>
    <w:rsid w:val="0092285D"/>
    <w:rsid w:val="00946D17"/>
    <w:rsid w:val="00967142"/>
    <w:rsid w:val="009A4D51"/>
    <w:rsid w:val="009D325B"/>
    <w:rsid w:val="00A015A7"/>
    <w:rsid w:val="00A1119C"/>
    <w:rsid w:val="00A40F57"/>
    <w:rsid w:val="00A67A98"/>
    <w:rsid w:val="00A82759"/>
    <w:rsid w:val="00A87561"/>
    <w:rsid w:val="00AA75D8"/>
    <w:rsid w:val="00AD0FE9"/>
    <w:rsid w:val="00AD5C99"/>
    <w:rsid w:val="00AE373C"/>
    <w:rsid w:val="00AE564B"/>
    <w:rsid w:val="00B3697F"/>
    <w:rsid w:val="00B40D19"/>
    <w:rsid w:val="00B87BB4"/>
    <w:rsid w:val="00BA04E9"/>
    <w:rsid w:val="00BC3A55"/>
    <w:rsid w:val="00BC52FC"/>
    <w:rsid w:val="00C17D17"/>
    <w:rsid w:val="00C2014A"/>
    <w:rsid w:val="00C90BD8"/>
    <w:rsid w:val="00CA5984"/>
    <w:rsid w:val="00D0413A"/>
    <w:rsid w:val="00D21DB6"/>
    <w:rsid w:val="00D328CB"/>
    <w:rsid w:val="00D433F1"/>
    <w:rsid w:val="00D66B66"/>
    <w:rsid w:val="00D7290D"/>
    <w:rsid w:val="00D87E8D"/>
    <w:rsid w:val="00D95508"/>
    <w:rsid w:val="00DC064E"/>
    <w:rsid w:val="00DC6B03"/>
    <w:rsid w:val="00DC793B"/>
    <w:rsid w:val="00DE762B"/>
    <w:rsid w:val="00E177BC"/>
    <w:rsid w:val="00E62C77"/>
    <w:rsid w:val="00E72F71"/>
    <w:rsid w:val="00E94AB4"/>
    <w:rsid w:val="00EC5C3A"/>
    <w:rsid w:val="00F23108"/>
    <w:rsid w:val="00F30B23"/>
    <w:rsid w:val="00F31511"/>
    <w:rsid w:val="00F82F46"/>
    <w:rsid w:val="00F9346C"/>
    <w:rsid w:val="00FB293A"/>
    <w:rsid w:val="00FD5270"/>
    <w:rsid w:val="00FE1900"/>
    <w:rsid w:val="00FE36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A5984"/>
    <w:rPr>
      <w:sz w:val="24"/>
      <w:szCs w:val="24"/>
    </w:rPr>
  </w:style>
  <w:style w:type="paragraph" w:styleId="1">
    <w:name w:val="heading 1"/>
    <w:basedOn w:val="a"/>
    <w:next w:val="a"/>
    <w:qFormat/>
    <w:rsid w:val="00CA5984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CA5984"/>
    <w:pPr>
      <w:keepNext/>
      <w:outlineLvl w:val="1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30F6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B87BB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4E17B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24</Pages>
  <Words>6243</Words>
  <Characters>34823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г. Краснокаменск</Company>
  <LinksUpToDate>false</LinksUpToDate>
  <CharactersWithSpaces>40985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1</dc:creator>
  <cp:lastModifiedBy>ВЕРА</cp:lastModifiedBy>
  <cp:revision>5</cp:revision>
  <cp:lastPrinted>2015-11-02T05:06:00Z</cp:lastPrinted>
  <dcterms:created xsi:type="dcterms:W3CDTF">2015-11-09T06:17:00Z</dcterms:created>
  <dcterms:modified xsi:type="dcterms:W3CDTF">2015-12-03T06:25:00Z</dcterms:modified>
</cp:coreProperties>
</file>