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AE" w:rsidRDefault="00A24AAE" w:rsidP="00A2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АДМИНСТРАЦИЯ СЕЛЬСКОГО ПОСЕЛЕНИЯ «КОВЫЛИНСКОЕ»</w:t>
      </w:r>
      <w:r w:rsidR="00512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24AAE" w:rsidRDefault="00A24AAE" w:rsidP="00A2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овыли</w:t>
      </w:r>
    </w:p>
    <w:p w:rsidR="00E67836" w:rsidRPr="00DE1654" w:rsidRDefault="003774F7" w:rsidP="00E67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«27» сентября </w:t>
      </w:r>
      <w:r w:rsidR="00E67836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37</w:t>
      </w:r>
    </w:p>
    <w:p w:rsidR="00E67836" w:rsidRPr="0014641E" w:rsidRDefault="00E67836" w:rsidP="00E67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«Ковылинское» муниципального района «Город Краснокаменск Краснокаменский район» Забайкальского края</w:t>
      </w:r>
    </w:p>
    <w:p w:rsidR="00E67836" w:rsidRPr="000D3DE8" w:rsidRDefault="00E67836" w:rsidP="00E67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67836" w:rsidRPr="0014641E" w:rsidRDefault="00E67836" w:rsidP="00E67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статьей 14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Уставом сельского поселения «Ковылинское» муниципального района «Город Краснокаменск и </w:t>
      </w:r>
      <w:r w:rsidRPr="0014641E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14641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E67836" w:rsidRPr="0014641E" w:rsidRDefault="00E67836" w:rsidP="00E67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41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Pr="0014641E">
        <w:rPr>
          <w:rFonts w:ascii="Times New Roman" w:hAnsi="Times New Roman" w:cs="Times New Roman"/>
          <w:bCs/>
          <w:sz w:val="28"/>
          <w:szCs w:val="28"/>
        </w:rPr>
        <w:t xml:space="preserve">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 w:rsidRPr="0014641E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4641E">
        <w:rPr>
          <w:rFonts w:ascii="Times New Roman" w:hAnsi="Times New Roman" w:cs="Times New Roman"/>
          <w:sz w:val="28"/>
          <w:szCs w:val="28"/>
        </w:rPr>
        <w:t>.</w:t>
      </w:r>
    </w:p>
    <w:p w:rsidR="00E67836" w:rsidRPr="005E0D5B" w:rsidRDefault="00E67836" w:rsidP="00E67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«Ковылинское»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</w:t>
      </w:r>
      <w:r w:rsidRPr="00E67836">
        <w:rPr>
          <w:rFonts w:ascii="Times New Roman" w:hAnsi="Times New Roman" w:cs="Times New Roman"/>
          <w:sz w:val="28"/>
          <w:szCs w:val="28"/>
        </w:rPr>
        <w:t xml:space="preserve">Забайкальского края в информационно-телекоммуникационной сети «Интернет» </w:t>
      </w:r>
      <w:hyperlink r:id="rId5" w:history="1">
        <w:r w:rsidR="00E16B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http://kovy</w:t>
        </w:r>
        <w:r w:rsidR="00E16B2A" w:rsidRPr="00E16B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6783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adminkr.ru/</w:t>
        </w:r>
      </w:hyperlink>
      <w:r w:rsidRPr="00E67836">
        <w:rPr>
          <w:rFonts w:ascii="Times New Roman" w:hAnsi="Times New Roman" w:cs="Times New Roman"/>
          <w:sz w:val="28"/>
          <w:szCs w:val="28"/>
        </w:rPr>
        <w:t>.</w:t>
      </w:r>
    </w:p>
    <w:p w:rsidR="00E67836" w:rsidRDefault="00E67836" w:rsidP="00E67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D4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47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E67836" w:rsidRPr="00FD472F" w:rsidRDefault="00E67836" w:rsidP="00E6783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FD47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Лучкина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1"/>
      </w:tblGrid>
      <w:tr w:rsidR="00E67836" w:rsidTr="005F07DC">
        <w:trPr>
          <w:jc w:val="right"/>
        </w:trPr>
        <w:tc>
          <w:tcPr>
            <w:tcW w:w="0" w:type="auto"/>
          </w:tcPr>
          <w:p w:rsidR="00A24AAE" w:rsidRPr="00A24AAE" w:rsidRDefault="00E67836" w:rsidP="00A2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AA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="00A24AAE" w:rsidRPr="00A24AA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E67836" w:rsidRPr="00A24AAE" w:rsidRDefault="00E67836" w:rsidP="005F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AE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«Ковылинское»</w:t>
            </w:r>
          </w:p>
          <w:p w:rsidR="00E67836" w:rsidRPr="00A24AAE" w:rsidRDefault="00E67836" w:rsidP="005F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A24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AE" w:rsidRPr="00A24AAE">
              <w:rPr>
                <w:rFonts w:ascii="Times New Roman" w:hAnsi="Times New Roman" w:cs="Times New Roman"/>
                <w:sz w:val="28"/>
                <w:szCs w:val="28"/>
              </w:rPr>
              <w:t>«Город Краснокаменск и</w:t>
            </w:r>
          </w:p>
          <w:p w:rsidR="00A24AAE" w:rsidRPr="00A24AAE" w:rsidRDefault="00E67836" w:rsidP="00A24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AE">
              <w:rPr>
                <w:rFonts w:ascii="Times New Roman" w:hAnsi="Times New Roman" w:cs="Times New Roman"/>
                <w:sz w:val="28"/>
                <w:szCs w:val="28"/>
              </w:rPr>
              <w:t>Краснокаменский район»</w:t>
            </w:r>
            <w:r w:rsidR="00A24AAE" w:rsidRPr="00A24AAE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E67836" w:rsidRPr="00A24AAE" w:rsidRDefault="00A24AAE" w:rsidP="005F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A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24A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24AAE">
              <w:rPr>
                <w:rFonts w:ascii="Times New Roman" w:hAnsi="Times New Roman" w:cs="Times New Roman"/>
                <w:sz w:val="28"/>
                <w:szCs w:val="28"/>
              </w:rPr>
              <w:t xml:space="preserve"> 2013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67836" w:rsidRDefault="00E67836" w:rsidP="005F07DC">
            <w:pPr>
              <w:jc w:val="center"/>
            </w:pPr>
          </w:p>
        </w:tc>
      </w:tr>
    </w:tbl>
    <w:p w:rsidR="00E67836" w:rsidRDefault="00E67836" w:rsidP="00E67836"/>
    <w:p w:rsidR="00E67836" w:rsidRPr="00D33B62" w:rsidRDefault="00E67836" w:rsidP="00E67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62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 w:rsidRPr="00D33B62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, руб.</w:t>
      </w:r>
    </w:p>
    <w:p w:rsidR="00E67836" w:rsidRDefault="00E67836" w:rsidP="00E67836"/>
    <w:tbl>
      <w:tblPr>
        <w:tblW w:w="5000" w:type="pct"/>
        <w:tblLook w:val="04A0"/>
      </w:tblPr>
      <w:tblGrid>
        <w:gridCol w:w="1099"/>
        <w:gridCol w:w="6824"/>
        <w:gridCol w:w="1648"/>
      </w:tblGrid>
      <w:tr w:rsidR="00E67836" w:rsidRPr="00D33B62" w:rsidTr="005F07DC">
        <w:trPr>
          <w:trHeight w:val="94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6669,54</w:t>
            </w:r>
          </w:p>
        </w:tc>
      </w:tr>
      <w:tr w:rsidR="00E67836" w:rsidRPr="00D33B62" w:rsidTr="005F07D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7836" w:rsidRPr="00D33B62" w:rsidTr="005F07DC">
        <w:trPr>
          <w:trHeight w:val="63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4360,22</w:t>
            </w:r>
          </w:p>
        </w:tc>
      </w:tr>
      <w:tr w:rsidR="00E67836" w:rsidRPr="00D33B62" w:rsidTr="005F07D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415,80</w:t>
            </w:r>
          </w:p>
        </w:tc>
      </w:tr>
      <w:tr w:rsidR="00E67836" w:rsidRPr="00D33B62" w:rsidTr="005F07D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36" w:rsidRPr="00D33B62" w:rsidRDefault="00E67836" w:rsidP="005F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1893,52</w:t>
            </w:r>
          </w:p>
        </w:tc>
      </w:tr>
    </w:tbl>
    <w:p w:rsidR="00E67836" w:rsidRPr="00825D7C" w:rsidRDefault="00E67836" w:rsidP="00E67836">
      <w:pPr>
        <w:rPr>
          <w:rFonts w:ascii="Times New Roman" w:hAnsi="Times New Roman" w:cs="Times New Roman"/>
          <w:sz w:val="28"/>
          <w:szCs w:val="28"/>
        </w:rPr>
      </w:pPr>
      <w:r w:rsidRPr="00825D7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7836" w:rsidRDefault="00E67836" w:rsidP="00E6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E67836" w:rsidRDefault="00E67836" w:rsidP="00E67836">
      <w:r w:rsidRPr="00825D7C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 w:cs="Times New Roman"/>
          <w:sz w:val="28"/>
          <w:szCs w:val="28"/>
        </w:rPr>
        <w:tab/>
      </w:r>
      <w:r w:rsidRPr="00825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</w:t>
      </w:r>
      <w:r w:rsidRPr="005E0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D7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sectPr w:rsidR="00E67836" w:rsidSect="00C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36"/>
    <w:rsid w:val="003774F7"/>
    <w:rsid w:val="003F6DD6"/>
    <w:rsid w:val="004958AD"/>
    <w:rsid w:val="005121A4"/>
    <w:rsid w:val="00764F19"/>
    <w:rsid w:val="008C69C0"/>
    <w:rsid w:val="00A24AAE"/>
    <w:rsid w:val="00BF39E0"/>
    <w:rsid w:val="00E16B2A"/>
    <w:rsid w:val="00E6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36"/>
    <w:pPr>
      <w:ind w:left="720"/>
      <w:contextualSpacing/>
    </w:pPr>
  </w:style>
  <w:style w:type="table" w:styleId="a4">
    <w:name w:val="Table Grid"/>
    <w:basedOn w:val="a1"/>
    <w:uiPriority w:val="59"/>
    <w:rsid w:val="00E6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67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2634</Characters>
  <Application>Microsoft Office Word</Application>
  <DocSecurity>0</DocSecurity>
  <Lines>21</Lines>
  <Paragraphs>6</Paragraphs>
  <ScaleCrop>false</ScaleCrop>
  <Company>rhall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8</cp:revision>
  <cp:lastPrinted>2013-10-14T00:55:00Z</cp:lastPrinted>
  <dcterms:created xsi:type="dcterms:W3CDTF">2013-10-11T04:54:00Z</dcterms:created>
  <dcterms:modified xsi:type="dcterms:W3CDTF">2013-10-14T04:27:00Z</dcterms:modified>
</cp:coreProperties>
</file>